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775" w14:textId="77777777" w:rsidR="003A009D" w:rsidRDefault="003A009D" w:rsidP="009D2FD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E65F3A3" w14:textId="77777777" w:rsidR="003A009D" w:rsidRDefault="003A009D" w:rsidP="009D2F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5AEAF139" wp14:editId="2AA735C0">
            <wp:extent cx="5760720" cy="8369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E9BF" w14:textId="77777777" w:rsidR="003A009D" w:rsidRDefault="003A009D" w:rsidP="003A009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75109B2" w14:textId="77777777" w:rsidR="003A009D" w:rsidRDefault="003A009D" w:rsidP="003A009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Tisztelt Közgyűlés!</w:t>
      </w:r>
    </w:p>
    <w:p w14:paraId="03157E35" w14:textId="77777777" w:rsidR="006C5E73" w:rsidRDefault="006C5E73">
      <w:pPr>
        <w:rPr>
          <w:rFonts w:ascii="Bookman Old Style" w:hAnsi="Bookman Old Style"/>
          <w:sz w:val="24"/>
          <w:szCs w:val="24"/>
        </w:rPr>
      </w:pPr>
    </w:p>
    <w:p w14:paraId="0C0E3A0C" w14:textId="557B1653" w:rsidR="00A4575D" w:rsidRDefault="00A4575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Megválasztásomat követően haladéktalanul felvettem a kapcsolatot az elkerülő út nyomvonalának tervezését végző szereplőkkel, köztük a NIF Zrt. vezérigazgatójával. Ezzel párhuzamosan Keresztes Zoltán tanácsnok társammal áttekintettük a lakosság részéről felvetődött panaszokat, végig jártuk személyesen a tervezett nyomvonalakat, és ebből több problématérképet készítettünk videós formában.</w:t>
      </w:r>
    </w:p>
    <w:p w14:paraId="6E14424B" w14:textId="77777777" w:rsidR="000B0658" w:rsidRDefault="000B0658" w:rsidP="000B2D0D">
      <w:pPr>
        <w:jc w:val="both"/>
        <w:rPr>
          <w:rFonts w:ascii="Bookman Old Style" w:hAnsi="Bookman Old Style"/>
          <w:sz w:val="24"/>
          <w:szCs w:val="24"/>
        </w:rPr>
      </w:pPr>
    </w:p>
    <w:p w14:paraId="012C8F71" w14:textId="1A4036C7" w:rsidR="00A4575D" w:rsidRDefault="00A4575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Sor került több személyes egyeztetésre a tervezőkkel Egerben és Budapesten, amelyeken az egri polgárok észrevételeit tolmácsoltuk, és tájékozódtunk a nyomvonal-pontosítás ütemtervéről és helyzetéről.</w:t>
      </w:r>
    </w:p>
    <w:p w14:paraId="2C8229C4" w14:textId="77777777" w:rsidR="000B0658" w:rsidRDefault="000B0658" w:rsidP="000B2D0D">
      <w:pPr>
        <w:jc w:val="both"/>
        <w:rPr>
          <w:rFonts w:ascii="Bookman Old Style" w:hAnsi="Bookman Old Style"/>
          <w:sz w:val="24"/>
          <w:szCs w:val="24"/>
        </w:rPr>
      </w:pPr>
    </w:p>
    <w:p w14:paraId="603548D3" w14:textId="188903E5" w:rsidR="00A4575D" w:rsidRDefault="00A4575D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18-án került sor a pontosított nyomvonalak bemutatására a NIF Zrt. részéről, melyen aktívan képviseltük az egriek érdekét, több kérdést, észrevételt fűztünk a tervekhez.</w:t>
      </w:r>
    </w:p>
    <w:p w14:paraId="5B672ACD" w14:textId="77777777" w:rsidR="000B0658" w:rsidRDefault="000B0658" w:rsidP="000B2D0D">
      <w:pPr>
        <w:jc w:val="both"/>
        <w:rPr>
          <w:rFonts w:ascii="Bookman Old Style" w:hAnsi="Bookman Old Style"/>
          <w:sz w:val="24"/>
          <w:szCs w:val="24"/>
        </w:rPr>
      </w:pPr>
    </w:p>
    <w:p w14:paraId="4570B89A" w14:textId="35F6A7EA" w:rsidR="00A4575D" w:rsidRDefault="00F718AC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Novemberben megszervezésre került egy</w:t>
      </w:r>
      <w:r w:rsidR="00A4575D">
        <w:rPr>
          <w:rFonts w:ascii="Bookman Old Style" w:hAnsi="Bookman Old Style"/>
          <w:sz w:val="24"/>
          <w:szCs w:val="24"/>
        </w:rPr>
        <w:t xml:space="preserve"> lakossági fórum a </w:t>
      </w:r>
      <w:proofErr w:type="spellStart"/>
      <w:r w:rsidR="00A4575D">
        <w:rPr>
          <w:rFonts w:ascii="Bookman Old Style" w:hAnsi="Bookman Old Style"/>
          <w:sz w:val="24"/>
          <w:szCs w:val="24"/>
        </w:rPr>
        <w:t>Bartakovics</w:t>
      </w:r>
      <w:proofErr w:type="spellEnd"/>
      <w:r w:rsidR="00A4575D">
        <w:rPr>
          <w:rFonts w:ascii="Bookman Old Style" w:hAnsi="Bookman Old Style"/>
          <w:sz w:val="24"/>
          <w:szCs w:val="24"/>
        </w:rPr>
        <w:t xml:space="preserve"> Béla Közösségi Házban</w:t>
      </w:r>
      <w:r>
        <w:rPr>
          <w:rFonts w:ascii="Bookman Old Style" w:hAnsi="Bookman Old Style"/>
          <w:sz w:val="24"/>
          <w:szCs w:val="24"/>
        </w:rPr>
        <w:t>,</w:t>
      </w:r>
      <w:r w:rsidR="00A4575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ahol</w:t>
      </w:r>
      <w:r w:rsidR="00A4575D">
        <w:rPr>
          <w:rFonts w:ascii="Bookman Old Style" w:hAnsi="Bookman Old Style"/>
          <w:sz w:val="24"/>
          <w:szCs w:val="24"/>
        </w:rPr>
        <w:t xml:space="preserve"> tájékoztat</w:t>
      </w:r>
      <w:r>
        <w:rPr>
          <w:rFonts w:ascii="Bookman Old Style" w:hAnsi="Bookman Old Style"/>
          <w:sz w:val="24"/>
          <w:szCs w:val="24"/>
        </w:rPr>
        <w:t xml:space="preserve">tuk </w:t>
      </w:r>
      <w:r w:rsidR="00A4575D">
        <w:rPr>
          <w:rFonts w:ascii="Bookman Old Style" w:hAnsi="Bookman Old Style"/>
          <w:sz w:val="24"/>
          <w:szCs w:val="24"/>
        </w:rPr>
        <w:t>a megjelenteket a pontosított nyomvonalakról, és kér</w:t>
      </w:r>
      <w:r>
        <w:rPr>
          <w:rFonts w:ascii="Bookman Old Style" w:hAnsi="Bookman Old Style"/>
          <w:sz w:val="24"/>
          <w:szCs w:val="24"/>
        </w:rPr>
        <w:t>t</w:t>
      </w:r>
      <w:r w:rsidR="00A4575D">
        <w:rPr>
          <w:rFonts w:ascii="Bookman Old Style" w:hAnsi="Bookman Old Style"/>
          <w:sz w:val="24"/>
          <w:szCs w:val="24"/>
        </w:rPr>
        <w:t>ük észrevételeiket, amit a tervezők irányába</w:t>
      </w:r>
      <w:r>
        <w:rPr>
          <w:rFonts w:ascii="Bookman Old Style" w:hAnsi="Bookman Old Style"/>
          <w:sz w:val="24"/>
          <w:szCs w:val="24"/>
        </w:rPr>
        <w:t>, kérésüknek megfelelően</w:t>
      </w:r>
      <w:r w:rsidR="00A4575D">
        <w:rPr>
          <w:rFonts w:ascii="Bookman Old Style" w:hAnsi="Bookman Old Style"/>
          <w:sz w:val="24"/>
          <w:szCs w:val="24"/>
        </w:rPr>
        <w:t xml:space="preserve"> november 30-ig eljuttat</w:t>
      </w:r>
      <w:r>
        <w:rPr>
          <w:rFonts w:ascii="Bookman Old Style" w:hAnsi="Bookman Old Style"/>
          <w:sz w:val="24"/>
          <w:szCs w:val="24"/>
        </w:rPr>
        <w:t>t</w:t>
      </w:r>
      <w:r w:rsidR="00A4575D">
        <w:rPr>
          <w:rFonts w:ascii="Bookman Old Style" w:hAnsi="Bookman Old Style"/>
          <w:sz w:val="24"/>
          <w:szCs w:val="24"/>
        </w:rPr>
        <w:t>unk.</w:t>
      </w:r>
    </w:p>
    <w:p w14:paraId="52947F5E" w14:textId="25E71E4E" w:rsidR="00F718AC" w:rsidRDefault="00F718AC" w:rsidP="000B2D0D">
      <w:pPr>
        <w:jc w:val="both"/>
        <w:rPr>
          <w:rFonts w:ascii="Bookman Old Style" w:hAnsi="Bookman Old Style"/>
          <w:sz w:val="24"/>
          <w:szCs w:val="24"/>
        </w:rPr>
      </w:pPr>
    </w:p>
    <w:p w14:paraId="2E82520E" w14:textId="44D65359" w:rsidR="00F718AC" w:rsidRDefault="00F718AC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Elkészítettünk és a közgyűlés el is fogadott több határozatot, amely a lakosság érdekével egybeeső, külső nyomvonal megépítését szorgalmazza.</w:t>
      </w:r>
    </w:p>
    <w:p w14:paraId="6AE44555" w14:textId="77777777" w:rsidR="00F718AC" w:rsidRDefault="00F718AC" w:rsidP="00F718AC">
      <w:pPr>
        <w:rPr>
          <w:rFonts w:ascii="Bookman Old Style" w:hAnsi="Bookman Old Style"/>
          <w:sz w:val="24"/>
          <w:szCs w:val="24"/>
        </w:rPr>
      </w:pPr>
    </w:p>
    <w:p w14:paraId="545963B0" w14:textId="5244B43B" w:rsidR="00A4575D" w:rsidRDefault="000B0658" w:rsidP="00F718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Az egri elkerülő út nyomvonalának egyeztetésének ügyében a NIF Zrt., a többi tervezésben részt vevő szereplő és a lakosság érintett és aktív részével a kapcsolattartás folyamatos.</w:t>
      </w:r>
    </w:p>
    <w:p w14:paraId="566162F1" w14:textId="0AB7061F" w:rsidR="00F718AC" w:rsidRDefault="00F718AC" w:rsidP="00F718AC">
      <w:pPr>
        <w:rPr>
          <w:rFonts w:ascii="Bookman Old Style" w:hAnsi="Bookman Old Style"/>
          <w:sz w:val="24"/>
          <w:szCs w:val="24"/>
        </w:rPr>
      </w:pPr>
    </w:p>
    <w:p w14:paraId="5B340191" w14:textId="77777777" w:rsidR="00F718AC" w:rsidRDefault="00F718AC" w:rsidP="00F718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Decemberben részt vettem azon a tájékoztatón, melyen a NIF Zrt. szakemberei érveltek lényegébe a belső nyomvonal mellett. Szomorúnak és egyben felháborítónak tartom, hogy a mai napig folyamatosan zajlik egy kommunikáció különböző elkerülő út ügyében érintett politikusok és általuk befolyásolt szakértők részéről, ami a lakosság jelentős részének mindennapi életét ellehetetlenítő belső nyomvonal megépítése mellett győzködi a közvéleményt.</w:t>
      </w:r>
    </w:p>
    <w:p w14:paraId="5B31047B" w14:textId="77777777" w:rsidR="00F718AC" w:rsidRDefault="00F718AC" w:rsidP="00F718AC">
      <w:pPr>
        <w:rPr>
          <w:rFonts w:ascii="Bookman Old Style" w:hAnsi="Bookman Old Style"/>
          <w:sz w:val="24"/>
          <w:szCs w:val="24"/>
        </w:rPr>
      </w:pPr>
    </w:p>
    <w:p w14:paraId="2A7280F8" w14:textId="5BDDCDEF" w:rsidR="00F718AC" w:rsidRDefault="00F718AC" w:rsidP="00F718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decemberi fórum óta tucatnyi alkalommal nyilatkoztam az elkerülő úttal kapcsolatban a sajtónak, számos egyeztetésen vettem részt elsősorban az elkerülő út belső nyomvonala ellen tiltakozókkal. Tekintve, hogy lakókörnyezetét több ezer egri lakos érzi veszélyben a belső nyomvonal erőltetése miatt, a civilek népszavazást kezdeményeznek annak érdekében, hogy egész Eger szavazatával dönthesse el, merre menjen a nekik épülő elkerülő út. A népszavazási kezdeményezést annak civil, pártokon felül álló jellege és lényegre törő, pontos és kérdésfelvetése miatt különöse</w:t>
      </w:r>
      <w:r w:rsidR="00D36611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indokoltak tartom, és támogatom. </w:t>
      </w:r>
      <w:r w:rsidR="00D36611">
        <w:rPr>
          <w:rFonts w:ascii="Bookman Old Style" w:hAnsi="Bookman Old Style"/>
          <w:sz w:val="24"/>
          <w:szCs w:val="24"/>
        </w:rPr>
        <w:t>A Helyi Választási Bizottság hitelesítette mindhárom kérdésben a civilek kezdeményezését, az ítélet jogerőre emelkedéséig még egy nap van hátra. Az elmúlt időszakban többször egyeztettem a NIF jogutód szervének, az ÉBM-</w:t>
      </w:r>
      <w:proofErr w:type="spellStart"/>
      <w:r w:rsidR="00D36611">
        <w:rPr>
          <w:rFonts w:ascii="Bookman Old Style" w:hAnsi="Bookman Old Style"/>
          <w:sz w:val="24"/>
          <w:szCs w:val="24"/>
        </w:rPr>
        <w:t>nek</w:t>
      </w:r>
      <w:proofErr w:type="spellEnd"/>
      <w:r w:rsidR="00D36611">
        <w:rPr>
          <w:rFonts w:ascii="Bookman Old Style" w:hAnsi="Bookman Old Style"/>
          <w:sz w:val="24"/>
          <w:szCs w:val="24"/>
        </w:rPr>
        <w:t xml:space="preserve"> a képviselőivel és más döntéshozó szereplőkkel, hogy </w:t>
      </w:r>
      <w:r>
        <w:rPr>
          <w:rFonts w:ascii="Bookman Old Style" w:hAnsi="Bookman Old Style"/>
          <w:sz w:val="24"/>
          <w:szCs w:val="24"/>
        </w:rPr>
        <w:t>megérttess</w:t>
      </w:r>
      <w:r w:rsidR="00D36611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>: Eger lakossága elle</w:t>
      </w:r>
      <w:r w:rsidR="00D36611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áll a belső nyomvonalaknak, és kifejezetten szeretne a külső nyomvonalon megvalósuló elkerülő utat.</w:t>
      </w:r>
      <w:r w:rsidR="00D36611">
        <w:rPr>
          <w:rFonts w:ascii="Bookman Old Style" w:hAnsi="Bookman Old Style"/>
          <w:sz w:val="24"/>
          <w:szCs w:val="24"/>
        </w:rPr>
        <w:t xml:space="preserve"> A népszavazás ezért kifejezetten a beruházás lakossági támogatását szolgálja.</w:t>
      </w:r>
    </w:p>
    <w:p w14:paraId="6732380B" w14:textId="600EB3B7" w:rsidR="00D36611" w:rsidRDefault="00D36611" w:rsidP="00F718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népszavazási kezdeményezés megvalósításával nem hátráltatjuk időben sem az elkerülő út építését, hiszen a </w:t>
      </w:r>
      <w:proofErr w:type="spellStart"/>
      <w:r>
        <w:rPr>
          <w:rFonts w:ascii="Bookman Old Style" w:hAnsi="Bookman Old Style"/>
          <w:sz w:val="24"/>
          <w:szCs w:val="24"/>
        </w:rPr>
        <w:t>felnémeti</w:t>
      </w:r>
      <w:proofErr w:type="spellEnd"/>
      <w:r>
        <w:rPr>
          <w:rFonts w:ascii="Bookman Old Style" w:hAnsi="Bookman Old Style"/>
          <w:sz w:val="24"/>
          <w:szCs w:val="24"/>
        </w:rPr>
        <w:t xml:space="preserve"> szakaszon mindkét eddigi nyomvonal </w:t>
      </w:r>
      <w:proofErr w:type="spellStart"/>
      <w:r>
        <w:rPr>
          <w:rFonts w:ascii="Bookman Old Style" w:hAnsi="Bookman Old Style"/>
          <w:sz w:val="24"/>
          <w:szCs w:val="24"/>
        </w:rPr>
        <w:t>Natura</w:t>
      </w:r>
      <w:proofErr w:type="spellEnd"/>
      <w:r>
        <w:rPr>
          <w:rFonts w:ascii="Bookman Old Style" w:hAnsi="Bookman Old Style"/>
          <w:sz w:val="24"/>
          <w:szCs w:val="24"/>
        </w:rPr>
        <w:t xml:space="preserve"> 2000-es területbe ütközik, és zajlik a nyomvonalak </w:t>
      </w:r>
      <w:proofErr w:type="spellStart"/>
      <w:r>
        <w:rPr>
          <w:rFonts w:ascii="Bookman Old Style" w:hAnsi="Bookman Old Style"/>
          <w:sz w:val="24"/>
          <w:szCs w:val="24"/>
        </w:rPr>
        <w:t>újratervezése</w:t>
      </w:r>
      <w:proofErr w:type="spellEnd"/>
      <w:r>
        <w:rPr>
          <w:rFonts w:ascii="Bookman Old Style" w:hAnsi="Bookman Old Style"/>
          <w:sz w:val="24"/>
          <w:szCs w:val="24"/>
        </w:rPr>
        <w:t xml:space="preserve">, ami miatt információim </w:t>
      </w:r>
      <w:proofErr w:type="spellStart"/>
      <w:r>
        <w:rPr>
          <w:rFonts w:ascii="Bookman Old Style" w:hAnsi="Bookman Old Style"/>
          <w:sz w:val="24"/>
          <w:szCs w:val="24"/>
        </w:rPr>
        <w:t xml:space="preserve">szerint </w:t>
      </w:r>
      <w:proofErr w:type="spellEnd"/>
      <w:r>
        <w:rPr>
          <w:rFonts w:ascii="Bookman Old Style" w:hAnsi="Bookman Old Style"/>
          <w:sz w:val="24"/>
          <w:szCs w:val="24"/>
        </w:rPr>
        <w:t>tervzsűri döntés a közeljövőben nem várható.</w:t>
      </w:r>
    </w:p>
    <w:p w14:paraId="6A8F0B69" w14:textId="7172A2F7" w:rsidR="00D36611" w:rsidRDefault="00D36611" w:rsidP="00F718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Tekintve, hogy hamarosan az egri lakosok mondhatnak véleményt az elkerülő út nyomvonaláról, a szakmai egyeztetéseket nem tartom szükségesnek önkormányzati tanácsnoki tisztségben folytatni.</w:t>
      </w:r>
    </w:p>
    <w:p w14:paraId="55E2DB16" w14:textId="5BCE8B40" w:rsidR="000547AD" w:rsidRDefault="000547AD" w:rsidP="00F718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közgyűlés tagjainak ezúton is köszönöm a bizalmat, amivel a tanácsnoki munkámat lehetővé tették.</w:t>
      </w:r>
    </w:p>
    <w:p w14:paraId="2B840F35" w14:textId="77777777" w:rsidR="00F718AC" w:rsidRDefault="00F718AC" w:rsidP="00F718AC">
      <w:pPr>
        <w:rPr>
          <w:rFonts w:ascii="Bookman Old Style" w:hAnsi="Bookman Old Style"/>
          <w:sz w:val="24"/>
          <w:szCs w:val="24"/>
        </w:rPr>
      </w:pPr>
    </w:p>
    <w:p w14:paraId="561F22F0" w14:textId="7B1AFD79" w:rsidR="00A4575D" w:rsidRDefault="000B0658" w:rsidP="000B2D0D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</w:t>
      </w:r>
      <w:proofErr w:type="spellEnd"/>
      <w:r>
        <w:rPr>
          <w:rFonts w:ascii="Bookman Old Style" w:hAnsi="Bookman Old Style"/>
          <w:sz w:val="24"/>
          <w:szCs w:val="24"/>
        </w:rPr>
        <w:t>érem a beszámoló szíves elfogadását!</w:t>
      </w:r>
    </w:p>
    <w:p w14:paraId="322DAACC" w14:textId="77777777" w:rsidR="00A4575D" w:rsidRDefault="00A4575D" w:rsidP="000B2D0D">
      <w:pPr>
        <w:jc w:val="both"/>
        <w:rPr>
          <w:rFonts w:ascii="Bookman Old Style" w:hAnsi="Bookman Old Style"/>
          <w:sz w:val="24"/>
          <w:szCs w:val="24"/>
        </w:rPr>
      </w:pPr>
    </w:p>
    <w:p w14:paraId="3C5D9935" w14:textId="19743BD6" w:rsidR="00BF6827" w:rsidRDefault="000D390E" w:rsidP="000B2D0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E</w:t>
      </w:r>
      <w:r w:rsidR="004A5B3E">
        <w:rPr>
          <w:rFonts w:ascii="Bookman Old Style" w:hAnsi="Bookman Old Style"/>
        </w:rPr>
        <w:t xml:space="preserve">ger, </w:t>
      </w:r>
      <w:r w:rsidR="00532122">
        <w:rPr>
          <w:rFonts w:ascii="Bookman Old Style" w:hAnsi="Bookman Old Style"/>
        </w:rPr>
        <w:t>202</w:t>
      </w:r>
      <w:r w:rsidR="00292013">
        <w:rPr>
          <w:rFonts w:ascii="Bookman Old Style" w:hAnsi="Bookman Old Style"/>
        </w:rPr>
        <w:t>3</w:t>
      </w:r>
      <w:r w:rsidR="00532122">
        <w:rPr>
          <w:rFonts w:ascii="Bookman Old Style" w:hAnsi="Bookman Old Style"/>
        </w:rPr>
        <w:t xml:space="preserve">. </w:t>
      </w:r>
      <w:r w:rsidR="00D36611">
        <w:rPr>
          <w:rFonts w:ascii="Bookman Old Style" w:hAnsi="Bookman Old Style"/>
        </w:rPr>
        <w:t>febr</w:t>
      </w:r>
      <w:r w:rsidR="00292013">
        <w:rPr>
          <w:rFonts w:ascii="Bookman Old Style" w:hAnsi="Bookman Old Style"/>
        </w:rPr>
        <w:t>uár</w:t>
      </w:r>
      <w:r w:rsidR="00532122">
        <w:rPr>
          <w:rFonts w:ascii="Bookman Old Style" w:hAnsi="Bookman Old Style"/>
        </w:rPr>
        <w:t xml:space="preserve"> </w:t>
      </w:r>
      <w:r w:rsidR="00A4575D">
        <w:rPr>
          <w:rFonts w:ascii="Bookman Old Style" w:hAnsi="Bookman Old Style"/>
        </w:rPr>
        <w:t>2</w:t>
      </w:r>
      <w:r w:rsidR="00D36611">
        <w:rPr>
          <w:rFonts w:ascii="Bookman Old Style" w:hAnsi="Bookman Old Style"/>
        </w:rPr>
        <w:t>2</w:t>
      </w:r>
      <w:r w:rsidR="00532122">
        <w:rPr>
          <w:rFonts w:ascii="Bookman Old Style" w:hAnsi="Bookman Old Style"/>
        </w:rPr>
        <w:t>.</w:t>
      </w:r>
    </w:p>
    <w:p w14:paraId="2BB1473B" w14:textId="4FBEC45F" w:rsidR="00237F65" w:rsidRDefault="00BF6827" w:rsidP="003A009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Tisztelettel:</w:t>
      </w:r>
    </w:p>
    <w:p w14:paraId="4B067A2D" w14:textId="77777777" w:rsidR="000B2D0D" w:rsidRDefault="000B2D0D" w:rsidP="000B2D0D">
      <w:pPr>
        <w:jc w:val="both"/>
        <w:rPr>
          <w:rFonts w:ascii="Bookman Old Style" w:hAnsi="Bookman Old Style"/>
          <w:sz w:val="24"/>
          <w:szCs w:val="24"/>
        </w:rPr>
      </w:pPr>
    </w:p>
    <w:p w14:paraId="5289DEB9" w14:textId="7B4A75B8" w:rsidR="000B2D0D" w:rsidRDefault="000B2D0D" w:rsidP="00916DA9">
      <w:pPr>
        <w:ind w:left="566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 w:rsidR="00A4575D">
        <w:rPr>
          <w:rFonts w:ascii="Bookman Old Style" w:hAnsi="Bookman Old Style"/>
          <w:sz w:val="24"/>
          <w:szCs w:val="24"/>
        </w:rPr>
        <w:t>Oroján</w:t>
      </w:r>
      <w:proofErr w:type="spellEnd"/>
      <w:r w:rsidR="00A4575D">
        <w:rPr>
          <w:rFonts w:ascii="Bookman Old Style" w:hAnsi="Bookman Old Style"/>
          <w:sz w:val="24"/>
          <w:szCs w:val="24"/>
        </w:rPr>
        <w:t xml:space="preserve"> Sándor</w:t>
      </w:r>
      <w:r w:rsidR="00BF6827">
        <w:rPr>
          <w:rFonts w:ascii="Bookman Old Style" w:hAnsi="Bookman Old Style"/>
          <w:sz w:val="24"/>
          <w:szCs w:val="24"/>
        </w:rPr>
        <w:t xml:space="preserve">   s.k.</w:t>
      </w:r>
      <w:r>
        <w:rPr>
          <w:rFonts w:ascii="Bookman Old Style" w:hAnsi="Bookman Old Style"/>
          <w:sz w:val="24"/>
          <w:szCs w:val="24"/>
        </w:rPr>
        <w:br/>
      </w:r>
      <w:r w:rsidR="002E418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önkormányzati </w:t>
      </w:r>
      <w:r w:rsidR="00A4575D">
        <w:rPr>
          <w:rFonts w:ascii="Bookman Old Style" w:hAnsi="Bookman Old Style"/>
          <w:sz w:val="24"/>
          <w:szCs w:val="24"/>
        </w:rPr>
        <w:t>tanácsnok</w:t>
      </w:r>
    </w:p>
    <w:sectPr w:rsidR="000B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73"/>
    <w:rsid w:val="000547AD"/>
    <w:rsid w:val="000B0658"/>
    <w:rsid w:val="000B2D0D"/>
    <w:rsid w:val="000D390E"/>
    <w:rsid w:val="001060AB"/>
    <w:rsid w:val="001D4E38"/>
    <w:rsid w:val="00206088"/>
    <w:rsid w:val="00213FA4"/>
    <w:rsid w:val="00237F65"/>
    <w:rsid w:val="00292013"/>
    <w:rsid w:val="002E4184"/>
    <w:rsid w:val="003A009D"/>
    <w:rsid w:val="003F1EB9"/>
    <w:rsid w:val="004911A0"/>
    <w:rsid w:val="004A5B3E"/>
    <w:rsid w:val="004E5D16"/>
    <w:rsid w:val="0052329B"/>
    <w:rsid w:val="00532122"/>
    <w:rsid w:val="00696824"/>
    <w:rsid w:val="006C5E73"/>
    <w:rsid w:val="00726BB7"/>
    <w:rsid w:val="0085240F"/>
    <w:rsid w:val="00916DA9"/>
    <w:rsid w:val="00960B24"/>
    <w:rsid w:val="009A1BB9"/>
    <w:rsid w:val="009D2FD2"/>
    <w:rsid w:val="00A4575D"/>
    <w:rsid w:val="00AB5582"/>
    <w:rsid w:val="00BD229D"/>
    <w:rsid w:val="00BF6827"/>
    <w:rsid w:val="00C44401"/>
    <w:rsid w:val="00D35144"/>
    <w:rsid w:val="00D36611"/>
    <w:rsid w:val="00DA510E"/>
    <w:rsid w:val="00EA25E7"/>
    <w:rsid w:val="00EC390A"/>
    <w:rsid w:val="00EF0FF8"/>
    <w:rsid w:val="00F718AC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34A"/>
  <w15:docId w15:val="{04195736-0AAE-45C2-BF69-94E5344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 Zoltán</dc:creator>
  <cp:lastModifiedBy>Sándor Oroján</cp:lastModifiedBy>
  <cp:revision>4</cp:revision>
  <dcterms:created xsi:type="dcterms:W3CDTF">2023-02-22T16:28:00Z</dcterms:created>
  <dcterms:modified xsi:type="dcterms:W3CDTF">2023-02-22T16:44:00Z</dcterms:modified>
</cp:coreProperties>
</file>