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7420" w14:textId="601806A1" w:rsidR="0099625C" w:rsidRPr="0099625C" w:rsidRDefault="0099625C">
      <w:pPr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noProof/>
          <w:sz w:val="24"/>
          <w:szCs w:val="24"/>
        </w:rPr>
        <w:drawing>
          <wp:inline distT="0" distB="0" distL="0" distR="0" wp14:anchorId="14C330F2" wp14:editId="27A2C6CA">
            <wp:extent cx="5733415" cy="833120"/>
            <wp:effectExtent l="0" t="0" r="635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BAAED" w14:textId="77777777" w:rsidR="0099625C" w:rsidRPr="0099625C" w:rsidRDefault="0099625C">
      <w:pPr>
        <w:rPr>
          <w:rFonts w:ascii="Constantia" w:hAnsi="Constantia"/>
          <w:sz w:val="24"/>
          <w:szCs w:val="24"/>
        </w:rPr>
      </w:pPr>
    </w:p>
    <w:p w14:paraId="063D4A81" w14:textId="5E12D40A" w:rsidR="0099625C" w:rsidRPr="0099625C" w:rsidRDefault="0099625C" w:rsidP="0099625C">
      <w:pPr>
        <w:jc w:val="center"/>
        <w:rPr>
          <w:rFonts w:ascii="Constantia" w:hAnsi="Constantia"/>
          <w:b/>
          <w:bCs/>
          <w:sz w:val="24"/>
          <w:szCs w:val="24"/>
        </w:rPr>
      </w:pPr>
      <w:r w:rsidRPr="0099625C">
        <w:rPr>
          <w:rFonts w:ascii="Constantia" w:hAnsi="Constantia"/>
          <w:b/>
          <w:bCs/>
          <w:color w:val="333333"/>
          <w:sz w:val="24"/>
          <w:szCs w:val="24"/>
          <w:shd w:val="clear" w:color="auto" w:fill="FFFFFF"/>
        </w:rPr>
        <w:t>Előterjesztés az egri elkerülő út nyomvonalának társadalmi egyeztetéséért és a lakossággal való kapcsolattartásért felelős önkormányzati tanácsnok beszámolójáról</w:t>
      </w:r>
    </w:p>
    <w:p w14:paraId="13FB4E47" w14:textId="77777777" w:rsidR="0099625C" w:rsidRPr="0099625C" w:rsidRDefault="0099625C">
      <w:pPr>
        <w:rPr>
          <w:rFonts w:ascii="Constantia" w:hAnsi="Constantia"/>
          <w:sz w:val="24"/>
          <w:szCs w:val="24"/>
        </w:rPr>
      </w:pPr>
    </w:p>
    <w:p w14:paraId="00000001" w14:textId="785FF307" w:rsidR="00BB30F9" w:rsidRPr="0099625C" w:rsidRDefault="00000000" w:rsidP="0099625C">
      <w:pPr>
        <w:jc w:val="center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>Tisztelt Közgyűlés, tisztelt egriek!</w:t>
      </w:r>
    </w:p>
    <w:p w14:paraId="00000002" w14:textId="77777777" w:rsidR="00BB30F9" w:rsidRPr="0099625C" w:rsidRDefault="00BB30F9">
      <w:pPr>
        <w:rPr>
          <w:rFonts w:ascii="Constantia" w:hAnsi="Constantia"/>
          <w:sz w:val="24"/>
          <w:szCs w:val="24"/>
        </w:rPr>
      </w:pPr>
    </w:p>
    <w:p w14:paraId="00000003" w14:textId="77777777" w:rsidR="00BB30F9" w:rsidRPr="0099625C" w:rsidRDefault="00000000">
      <w:pPr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 xml:space="preserve">Tavaly szeptemberben nevezett ki a közgyűlés az egri elkerülő társadalmasításáért felelős önkormányzati biztosának. Mint arról már tavaly is beszámoltam először bejártam a tervezett nyomvonalakat, hogy ne csak térképen lássam megrajzolva, hanem élőben is lássam. </w:t>
      </w:r>
    </w:p>
    <w:p w14:paraId="00000004" w14:textId="77777777" w:rsidR="00BB30F9" w:rsidRPr="0099625C" w:rsidRDefault="00BB30F9">
      <w:pPr>
        <w:jc w:val="both"/>
        <w:rPr>
          <w:rFonts w:ascii="Constantia" w:hAnsi="Constantia"/>
          <w:sz w:val="24"/>
          <w:szCs w:val="24"/>
        </w:rPr>
      </w:pPr>
    </w:p>
    <w:p w14:paraId="00000005" w14:textId="77777777" w:rsidR="00BB30F9" w:rsidRPr="0099625C" w:rsidRDefault="00000000">
      <w:pPr>
        <w:jc w:val="both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>Nagyon tanulságos volt ez a túra, mert így sokkal jobban lehetett érzékelni, hogy miért vannak felháborodva az Eger keleti oldalán lakók a belső nyomvonal miatt. Elmentünk a nyugati és a felnémeti szakaszokat is megnézni. Erről egy videósorozat is készült.</w:t>
      </w:r>
    </w:p>
    <w:p w14:paraId="00000006" w14:textId="77777777" w:rsidR="00BB30F9" w:rsidRPr="0099625C" w:rsidRDefault="00BB30F9">
      <w:pPr>
        <w:jc w:val="both"/>
        <w:rPr>
          <w:rFonts w:ascii="Constantia" w:hAnsi="Constantia"/>
          <w:sz w:val="24"/>
          <w:szCs w:val="24"/>
        </w:rPr>
      </w:pPr>
    </w:p>
    <w:p w14:paraId="00000007" w14:textId="5CF469F5" w:rsidR="00BB30F9" w:rsidRPr="0099625C" w:rsidRDefault="00000000">
      <w:pPr>
        <w:jc w:val="both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>November 18.án Budapesten jártam a NIF Zrt</w:t>
      </w:r>
      <w:r w:rsidR="00792817">
        <w:rPr>
          <w:rFonts w:ascii="Constantia" w:hAnsi="Constantia"/>
          <w:sz w:val="24"/>
          <w:szCs w:val="24"/>
        </w:rPr>
        <w:t>-</w:t>
      </w:r>
      <w:r w:rsidRPr="0099625C">
        <w:rPr>
          <w:rFonts w:ascii="Constantia" w:hAnsi="Constantia"/>
          <w:sz w:val="24"/>
          <w:szCs w:val="24"/>
        </w:rPr>
        <w:t>nél, ahol megismertük az új nyomvonalterveket.</w:t>
      </w:r>
    </w:p>
    <w:p w14:paraId="00000008" w14:textId="77777777" w:rsidR="00BB30F9" w:rsidRPr="0099625C" w:rsidRDefault="00BB30F9">
      <w:pPr>
        <w:jc w:val="both"/>
        <w:rPr>
          <w:rFonts w:ascii="Constantia" w:hAnsi="Constantia"/>
          <w:sz w:val="24"/>
          <w:szCs w:val="24"/>
        </w:rPr>
      </w:pPr>
    </w:p>
    <w:p w14:paraId="00000009" w14:textId="7A3BA34B" w:rsidR="00BB30F9" w:rsidRPr="0099625C" w:rsidRDefault="00000000">
      <w:pPr>
        <w:jc w:val="both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 xml:space="preserve">Az új belső nyomvonal számos helyen megváltozott, a Kistályai úton egy hatalmas felüljáró épülne a Sas úti csomópont környékére. A tervekben a Kistályai út a Kőlyuk úti kereszteződés és a felüljáró közötti részen ki lenne szélesítve, 2 x 2 sávos lenne. A nagykőporosnál lakóházat érintene, s módosított útvonalon átmenne a régi öntödének a trafóházán. Az </w:t>
      </w:r>
      <w:r w:rsidR="00792817" w:rsidRPr="0099625C">
        <w:rPr>
          <w:rFonts w:ascii="Constantia" w:hAnsi="Constantia"/>
          <w:sz w:val="24"/>
          <w:szCs w:val="24"/>
        </w:rPr>
        <w:t>Újsor</w:t>
      </w:r>
      <w:r w:rsidRPr="0099625C">
        <w:rPr>
          <w:rFonts w:ascii="Constantia" w:hAnsi="Constantia"/>
          <w:sz w:val="24"/>
          <w:szCs w:val="24"/>
        </w:rPr>
        <w:t xml:space="preserve"> utcai lakóházakhoz is jóval közelebb menne az új nyomvonalterv. </w:t>
      </w:r>
      <w:r w:rsidR="00792817" w:rsidRPr="0099625C">
        <w:rPr>
          <w:rFonts w:ascii="Constantia" w:hAnsi="Constantia"/>
          <w:sz w:val="24"/>
          <w:szCs w:val="24"/>
        </w:rPr>
        <w:t>Pozitívumként</w:t>
      </w:r>
      <w:r w:rsidRPr="0099625C">
        <w:rPr>
          <w:rFonts w:ascii="Constantia" w:hAnsi="Constantia"/>
          <w:sz w:val="24"/>
          <w:szCs w:val="24"/>
        </w:rPr>
        <w:t xml:space="preserve"> el kell mondani azt is, hogy a Rozália temetőtől sikerült távolabb vinni a nyomvona</w:t>
      </w:r>
      <w:r w:rsidR="00792817">
        <w:rPr>
          <w:rFonts w:ascii="Constantia" w:hAnsi="Constantia"/>
          <w:sz w:val="24"/>
          <w:szCs w:val="24"/>
        </w:rPr>
        <w:t>l</w:t>
      </w:r>
      <w:r w:rsidRPr="0099625C">
        <w:rPr>
          <w:rFonts w:ascii="Constantia" w:hAnsi="Constantia"/>
          <w:sz w:val="24"/>
          <w:szCs w:val="24"/>
        </w:rPr>
        <w:t xml:space="preserve">tervet. Az is </w:t>
      </w:r>
      <w:r w:rsidR="00792817" w:rsidRPr="0099625C">
        <w:rPr>
          <w:rFonts w:ascii="Constantia" w:hAnsi="Constantia"/>
          <w:sz w:val="24"/>
          <w:szCs w:val="24"/>
        </w:rPr>
        <w:t>pozitívuma</w:t>
      </w:r>
      <w:r w:rsidRPr="0099625C">
        <w:rPr>
          <w:rFonts w:ascii="Constantia" w:hAnsi="Constantia"/>
          <w:sz w:val="24"/>
          <w:szCs w:val="24"/>
        </w:rPr>
        <w:t xml:space="preserve"> az új nyomvonalnak, hogy a Leányka út is be lenne kötve. A nyomvonal terv távolabb került az Íj utcától is.</w:t>
      </w:r>
    </w:p>
    <w:p w14:paraId="0000000A" w14:textId="1E0AD959" w:rsidR="00BB30F9" w:rsidRPr="0099625C" w:rsidRDefault="00000000">
      <w:pPr>
        <w:jc w:val="both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 xml:space="preserve">Az Íj utca utáni részen egy a NIF által “hibrid” vonalvezetésként átkötésre került a belső nyomvonal a külsőbe, ám a belső nyomvonal nem </w:t>
      </w:r>
      <w:r w:rsidR="00792817" w:rsidRPr="0099625C">
        <w:rPr>
          <w:rFonts w:ascii="Constantia" w:hAnsi="Constantia"/>
          <w:sz w:val="24"/>
          <w:szCs w:val="24"/>
        </w:rPr>
        <w:t>szűnt</w:t>
      </w:r>
      <w:r w:rsidRPr="0099625C">
        <w:rPr>
          <w:rFonts w:ascii="Constantia" w:hAnsi="Constantia"/>
          <w:sz w:val="24"/>
          <w:szCs w:val="24"/>
        </w:rPr>
        <w:t xml:space="preserve"> meg, hanem az is egy alternatíva maradt.</w:t>
      </w:r>
    </w:p>
    <w:p w14:paraId="0000000B" w14:textId="77777777" w:rsidR="00BB30F9" w:rsidRPr="0099625C" w:rsidRDefault="00000000">
      <w:pPr>
        <w:jc w:val="both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>Szintén örömteli változás a belső nyomvonaltervnél, hogy nem a Cifrakapu úti “kockaházak” között kötik be a leendő elkerülőt a Cifrakapu utcába, hanem a NIVÁK épület mögötti részen.</w:t>
      </w:r>
    </w:p>
    <w:p w14:paraId="0000000C" w14:textId="77777777" w:rsidR="00BB30F9" w:rsidRPr="0099625C" w:rsidRDefault="00BB30F9">
      <w:pPr>
        <w:jc w:val="both"/>
        <w:rPr>
          <w:rFonts w:ascii="Constantia" w:hAnsi="Constantia"/>
          <w:sz w:val="24"/>
          <w:szCs w:val="24"/>
        </w:rPr>
      </w:pPr>
    </w:p>
    <w:p w14:paraId="0000000D" w14:textId="77777777" w:rsidR="00BB30F9" w:rsidRPr="0099625C" w:rsidRDefault="00000000">
      <w:pPr>
        <w:jc w:val="both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>Sajnálatos módon a keleti külső elkerülő gyakorlatilag semmit nem változott, csak nagyon kevés helyen.</w:t>
      </w:r>
    </w:p>
    <w:p w14:paraId="0000000E" w14:textId="77777777" w:rsidR="00BB30F9" w:rsidRPr="0099625C" w:rsidRDefault="00BB30F9">
      <w:pPr>
        <w:jc w:val="both"/>
        <w:rPr>
          <w:rFonts w:ascii="Constantia" w:hAnsi="Constantia"/>
          <w:sz w:val="24"/>
          <w:szCs w:val="24"/>
        </w:rPr>
      </w:pPr>
    </w:p>
    <w:p w14:paraId="0000000F" w14:textId="77777777" w:rsidR="00BB30F9" w:rsidRPr="0099625C" w:rsidRDefault="00000000">
      <w:pPr>
        <w:jc w:val="both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lastRenderedPageBreak/>
        <w:t xml:space="preserve">A felnémeti rész egyelőre teljes </w:t>
      </w:r>
      <w:proofErr w:type="spellStart"/>
      <w:r w:rsidRPr="0099625C">
        <w:rPr>
          <w:rFonts w:ascii="Constantia" w:hAnsi="Constantia"/>
          <w:sz w:val="24"/>
          <w:szCs w:val="24"/>
        </w:rPr>
        <w:t>újratervezés</w:t>
      </w:r>
      <w:proofErr w:type="spellEnd"/>
      <w:r w:rsidRPr="0099625C">
        <w:rPr>
          <w:rFonts w:ascii="Constantia" w:hAnsi="Constantia"/>
          <w:sz w:val="24"/>
          <w:szCs w:val="24"/>
        </w:rPr>
        <w:t xml:space="preserve"> alatt, mert </w:t>
      </w:r>
      <w:proofErr w:type="spellStart"/>
      <w:r w:rsidRPr="0099625C">
        <w:rPr>
          <w:rFonts w:ascii="Constantia" w:hAnsi="Constantia"/>
          <w:sz w:val="24"/>
          <w:szCs w:val="24"/>
        </w:rPr>
        <w:t>natura</w:t>
      </w:r>
      <w:proofErr w:type="spellEnd"/>
      <w:r w:rsidRPr="0099625C">
        <w:rPr>
          <w:rFonts w:ascii="Constantia" w:hAnsi="Constantia"/>
          <w:sz w:val="24"/>
          <w:szCs w:val="24"/>
        </w:rPr>
        <w:t xml:space="preserve"> 2000-es természetvédelmi területet érint, és a környezetvédelmi hatóság nem adta meg az előzetes engedélyt ahhoz, hogy azon keresztül menjen. </w:t>
      </w:r>
    </w:p>
    <w:p w14:paraId="00000010" w14:textId="77777777" w:rsidR="00BB30F9" w:rsidRPr="0099625C" w:rsidRDefault="00000000">
      <w:pPr>
        <w:jc w:val="both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br/>
        <w:t>Azóta már láttam nem hivatalos terveket a felnémeti szakaszról, de még várom a NIF Zrt jogutódja, az ÉBM hivatalos terveit.</w:t>
      </w:r>
    </w:p>
    <w:p w14:paraId="00000011" w14:textId="77777777" w:rsidR="00BB30F9" w:rsidRPr="0099625C" w:rsidRDefault="00BB30F9">
      <w:pPr>
        <w:jc w:val="both"/>
        <w:rPr>
          <w:rFonts w:ascii="Constantia" w:hAnsi="Constantia"/>
          <w:sz w:val="24"/>
          <w:szCs w:val="24"/>
        </w:rPr>
      </w:pPr>
    </w:p>
    <w:p w14:paraId="00000012" w14:textId="77777777" w:rsidR="00BB30F9" w:rsidRPr="0099625C" w:rsidRDefault="00000000">
      <w:pPr>
        <w:jc w:val="both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 xml:space="preserve">A nyugati belső és külső nyomvonal is változott. A külső nyomvonal elkerüli az újonnan épülő lakóparkot, még a nyugati belső közelebb megy el a már megépült </w:t>
      </w:r>
      <w:proofErr w:type="spellStart"/>
      <w:r w:rsidRPr="0099625C">
        <w:rPr>
          <w:rFonts w:ascii="Constantia" w:hAnsi="Constantia"/>
          <w:sz w:val="24"/>
          <w:szCs w:val="24"/>
        </w:rPr>
        <w:t>Rácligeti</w:t>
      </w:r>
      <w:proofErr w:type="spellEnd"/>
      <w:r w:rsidRPr="0099625C">
        <w:rPr>
          <w:rFonts w:ascii="Constantia" w:hAnsi="Constantia"/>
          <w:sz w:val="24"/>
          <w:szCs w:val="24"/>
        </w:rPr>
        <w:t xml:space="preserve"> lakóparkhoz.</w:t>
      </w:r>
    </w:p>
    <w:p w14:paraId="00000013" w14:textId="77777777" w:rsidR="00BB30F9" w:rsidRPr="0099625C" w:rsidRDefault="00BB30F9">
      <w:pPr>
        <w:jc w:val="both"/>
        <w:rPr>
          <w:rFonts w:ascii="Constantia" w:hAnsi="Constantia"/>
          <w:sz w:val="24"/>
          <w:szCs w:val="24"/>
        </w:rPr>
      </w:pPr>
    </w:p>
    <w:p w14:paraId="00000014" w14:textId="77777777" w:rsidR="00BB30F9" w:rsidRPr="0099625C" w:rsidRDefault="00000000">
      <w:pPr>
        <w:jc w:val="both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>Még novemberben lett megszervezve egy lakossági fórum, ami elég parázs hangulatú volt, nagyon sokan tiltakoztak a belső nyomvonal ellen.</w:t>
      </w:r>
    </w:p>
    <w:p w14:paraId="00000015" w14:textId="77777777" w:rsidR="00BB30F9" w:rsidRPr="0099625C" w:rsidRDefault="00BB30F9">
      <w:pPr>
        <w:jc w:val="both"/>
        <w:rPr>
          <w:rFonts w:ascii="Constantia" w:hAnsi="Constantia"/>
          <w:sz w:val="24"/>
          <w:szCs w:val="24"/>
        </w:rPr>
      </w:pPr>
    </w:p>
    <w:p w14:paraId="00000016" w14:textId="77777777" w:rsidR="00BB30F9" w:rsidRPr="0099625C" w:rsidRDefault="00000000">
      <w:pPr>
        <w:jc w:val="both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>A novemberi közgyűlésre elkészítettem egy előterjesztést, amiben kértem a közgyűlést, hogy a külső nyomvonal mellett tegye le a voksát. Az előterjesztés a közgyűlés többsége támogatta.</w:t>
      </w:r>
    </w:p>
    <w:p w14:paraId="00000017" w14:textId="77777777" w:rsidR="00BB30F9" w:rsidRPr="0099625C" w:rsidRDefault="00000000">
      <w:pPr>
        <w:jc w:val="both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 xml:space="preserve">Mivel decemberben nem történt meg a NIF Zrt által beharangozott tervzsűri, ezért januárban számos levéllel fordultam a </w:t>
      </w:r>
      <w:proofErr w:type="spellStart"/>
      <w:r w:rsidRPr="0099625C">
        <w:rPr>
          <w:rFonts w:ascii="Constantia" w:hAnsi="Constantia"/>
          <w:sz w:val="24"/>
          <w:szCs w:val="24"/>
        </w:rPr>
        <w:t>ÉBMhez</w:t>
      </w:r>
      <w:proofErr w:type="spellEnd"/>
      <w:r w:rsidRPr="0099625C">
        <w:rPr>
          <w:rFonts w:ascii="Constantia" w:hAnsi="Constantia"/>
          <w:sz w:val="24"/>
          <w:szCs w:val="24"/>
        </w:rPr>
        <w:t>, amiben szerettem volna információhoz jutni. Sajnos semmi választ nem kaptam.</w:t>
      </w:r>
    </w:p>
    <w:p w14:paraId="00000018" w14:textId="77777777" w:rsidR="00BB30F9" w:rsidRPr="0099625C" w:rsidRDefault="00BB30F9">
      <w:pPr>
        <w:jc w:val="both"/>
        <w:rPr>
          <w:rFonts w:ascii="Constantia" w:hAnsi="Constantia"/>
          <w:sz w:val="24"/>
          <w:szCs w:val="24"/>
        </w:rPr>
      </w:pPr>
    </w:p>
    <w:p w14:paraId="00000019" w14:textId="77777777" w:rsidR="00BB30F9" w:rsidRPr="0099625C" w:rsidRDefault="00000000">
      <w:pPr>
        <w:jc w:val="both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>A jegyző úr január 18.ai levele után számtalan megbeszélésen vettem részt több civil társaság vezetőjével és tagjaival.</w:t>
      </w:r>
    </w:p>
    <w:p w14:paraId="0000001A" w14:textId="77777777" w:rsidR="00BB30F9" w:rsidRPr="0099625C" w:rsidRDefault="00BB30F9">
      <w:pPr>
        <w:jc w:val="both"/>
        <w:rPr>
          <w:rFonts w:ascii="Constantia" w:hAnsi="Constantia"/>
          <w:sz w:val="24"/>
          <w:szCs w:val="24"/>
        </w:rPr>
      </w:pPr>
    </w:p>
    <w:p w14:paraId="0000001B" w14:textId="77777777" w:rsidR="00BB30F9" w:rsidRPr="0099625C" w:rsidRDefault="00000000">
      <w:pPr>
        <w:jc w:val="both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>Az Egri Kertvárosért Civil Társaság elnöke népszavazást indított az elkerülő út miatt, látván, hogy mind a polgármester, mind Pajtók Gábor a belső elkerülő utat preferálja és próbál politikai nyomást gyakorolni a tervzsűri tagjaira.</w:t>
      </w:r>
    </w:p>
    <w:p w14:paraId="0000001C" w14:textId="77777777" w:rsidR="00BB30F9" w:rsidRPr="0099625C" w:rsidRDefault="00BB30F9">
      <w:pPr>
        <w:jc w:val="both"/>
        <w:rPr>
          <w:rFonts w:ascii="Constantia" w:hAnsi="Constantia"/>
          <w:sz w:val="24"/>
          <w:szCs w:val="24"/>
        </w:rPr>
      </w:pPr>
    </w:p>
    <w:p w14:paraId="0000001D" w14:textId="3474221B" w:rsidR="00BB30F9" w:rsidRDefault="00000000">
      <w:pPr>
        <w:jc w:val="both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>Kérem a beszámolóm elfogadását</w:t>
      </w:r>
    </w:p>
    <w:p w14:paraId="664D2C17" w14:textId="77777777" w:rsidR="00792817" w:rsidRPr="0099625C" w:rsidRDefault="00792817">
      <w:pPr>
        <w:jc w:val="both"/>
        <w:rPr>
          <w:rFonts w:ascii="Constantia" w:hAnsi="Constantia"/>
          <w:sz w:val="24"/>
          <w:szCs w:val="24"/>
        </w:rPr>
      </w:pPr>
    </w:p>
    <w:p w14:paraId="0000001E" w14:textId="77777777" w:rsidR="00BB30F9" w:rsidRPr="0099625C" w:rsidRDefault="00000000">
      <w:pPr>
        <w:jc w:val="both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>Eger, 2023 január 23</w:t>
      </w:r>
    </w:p>
    <w:p w14:paraId="0000001F" w14:textId="77777777" w:rsidR="00BB30F9" w:rsidRPr="0099625C" w:rsidRDefault="00BB30F9">
      <w:pPr>
        <w:jc w:val="both"/>
        <w:rPr>
          <w:rFonts w:ascii="Constantia" w:hAnsi="Constantia"/>
          <w:sz w:val="24"/>
          <w:szCs w:val="24"/>
        </w:rPr>
      </w:pPr>
    </w:p>
    <w:p w14:paraId="00000020" w14:textId="51687174" w:rsidR="00BB30F9" w:rsidRPr="0099625C" w:rsidRDefault="00000000" w:rsidP="0099625C">
      <w:pPr>
        <w:jc w:val="right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>Keresztes Zoltán</w:t>
      </w:r>
    </w:p>
    <w:p w14:paraId="2ED546F6" w14:textId="5B67B894" w:rsidR="0099625C" w:rsidRPr="0099625C" w:rsidRDefault="0099625C" w:rsidP="0099625C">
      <w:pPr>
        <w:jc w:val="right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>tanácsnok</w:t>
      </w:r>
    </w:p>
    <w:p w14:paraId="495FECC8" w14:textId="77777777" w:rsidR="0099625C" w:rsidRPr="0099625C" w:rsidRDefault="0099625C" w:rsidP="0099625C">
      <w:pPr>
        <w:jc w:val="both"/>
        <w:rPr>
          <w:rFonts w:ascii="Constantia" w:hAnsi="Constantia"/>
          <w:b/>
          <w:bCs/>
          <w:sz w:val="24"/>
          <w:szCs w:val="24"/>
          <w:u w:val="single"/>
        </w:rPr>
      </w:pPr>
      <w:r w:rsidRPr="0099625C">
        <w:rPr>
          <w:rFonts w:ascii="Constantia" w:hAnsi="Constantia"/>
          <w:b/>
          <w:bCs/>
          <w:sz w:val="24"/>
          <w:szCs w:val="24"/>
          <w:u w:val="single"/>
        </w:rPr>
        <w:t>Határozati javaslat</w:t>
      </w:r>
    </w:p>
    <w:p w14:paraId="3E1865DF" w14:textId="77777777" w:rsidR="0099625C" w:rsidRPr="0099625C" w:rsidRDefault="0099625C" w:rsidP="0099625C">
      <w:pPr>
        <w:jc w:val="both"/>
        <w:rPr>
          <w:rFonts w:ascii="Constantia" w:hAnsi="Constantia"/>
          <w:color w:val="333333"/>
          <w:sz w:val="24"/>
          <w:szCs w:val="24"/>
          <w:shd w:val="clear" w:color="auto" w:fill="FFFFFF"/>
        </w:rPr>
      </w:pPr>
      <w:r w:rsidRPr="0099625C">
        <w:rPr>
          <w:rFonts w:ascii="Constantia" w:hAnsi="Constantia"/>
          <w:sz w:val="24"/>
          <w:szCs w:val="24"/>
        </w:rPr>
        <w:t xml:space="preserve">Eger Megyei Jogú Város Önkormányzatának Közgyűlése elfogadja </w:t>
      </w:r>
      <w:r w:rsidRPr="0099625C">
        <w:rPr>
          <w:rFonts w:ascii="Constantia" w:hAnsi="Constantia"/>
          <w:color w:val="333333"/>
          <w:sz w:val="24"/>
          <w:szCs w:val="24"/>
          <w:shd w:val="clear" w:color="auto" w:fill="FFFFFF"/>
        </w:rPr>
        <w:t>az egri elkerülő út nyomvonalának társadalmi egyeztetéséért és a lakossággal való kapcsolattartásért felelős önkormányzati tanácsnok beszámolój</w:t>
      </w:r>
      <w:r w:rsidRPr="0099625C">
        <w:rPr>
          <w:rFonts w:ascii="Constantia" w:hAnsi="Constantia"/>
          <w:color w:val="333333"/>
          <w:sz w:val="24"/>
          <w:szCs w:val="24"/>
          <w:shd w:val="clear" w:color="auto" w:fill="FFFFFF"/>
        </w:rPr>
        <w:t>át.</w:t>
      </w:r>
    </w:p>
    <w:p w14:paraId="57550513" w14:textId="348DE159" w:rsidR="0099625C" w:rsidRPr="0099625C" w:rsidRDefault="0099625C" w:rsidP="0099625C">
      <w:pPr>
        <w:jc w:val="both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 xml:space="preserve">Felelős: </w:t>
      </w:r>
      <w:r w:rsidRPr="0099625C">
        <w:rPr>
          <w:rFonts w:ascii="Constantia" w:hAnsi="Constantia"/>
          <w:sz w:val="24"/>
          <w:szCs w:val="24"/>
        </w:rPr>
        <w:t>Keresztes Zoltán</w:t>
      </w:r>
      <w:r w:rsidRPr="0099625C">
        <w:rPr>
          <w:rFonts w:ascii="Constantia" w:hAnsi="Constantia"/>
          <w:sz w:val="24"/>
          <w:szCs w:val="24"/>
        </w:rPr>
        <w:t xml:space="preserve"> tanácsnok</w:t>
      </w:r>
    </w:p>
    <w:p w14:paraId="73B08683" w14:textId="77777777" w:rsidR="0099625C" w:rsidRPr="0099625C" w:rsidRDefault="0099625C" w:rsidP="0099625C">
      <w:pPr>
        <w:jc w:val="both"/>
        <w:rPr>
          <w:rFonts w:ascii="Constantia" w:hAnsi="Constantia"/>
          <w:sz w:val="24"/>
          <w:szCs w:val="24"/>
        </w:rPr>
      </w:pPr>
      <w:r w:rsidRPr="0099625C">
        <w:rPr>
          <w:rFonts w:ascii="Constantia" w:hAnsi="Constantia"/>
          <w:sz w:val="24"/>
          <w:szCs w:val="24"/>
        </w:rPr>
        <w:t>Végrehajtási határidő: azonnal</w:t>
      </w:r>
    </w:p>
    <w:p w14:paraId="3520E0E1" w14:textId="77777777" w:rsidR="0099625C" w:rsidRPr="0099625C" w:rsidRDefault="0099625C" w:rsidP="0099625C">
      <w:pPr>
        <w:jc w:val="right"/>
        <w:rPr>
          <w:rFonts w:ascii="Constantia" w:hAnsi="Constantia"/>
          <w:sz w:val="24"/>
          <w:szCs w:val="24"/>
        </w:rPr>
      </w:pPr>
    </w:p>
    <w:sectPr w:rsidR="0099625C" w:rsidRPr="0099625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F9"/>
    <w:rsid w:val="00792817"/>
    <w:rsid w:val="0099625C"/>
    <w:rsid w:val="00B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DC9C"/>
  <w15:docId w15:val="{ED920E96-B08B-4334-AADA-67F53E44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Szalóczi Ilona</dc:creator>
  <cp:lastModifiedBy>Dr. Szalóczi Ilona</cp:lastModifiedBy>
  <cp:revision>3</cp:revision>
  <dcterms:created xsi:type="dcterms:W3CDTF">2023-01-24T07:23:00Z</dcterms:created>
  <dcterms:modified xsi:type="dcterms:W3CDTF">2023-01-24T07:25:00Z</dcterms:modified>
</cp:coreProperties>
</file>