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E3FD" w14:textId="77777777" w:rsidR="00661605" w:rsidRDefault="00661605" w:rsidP="00661605">
      <w:pPr>
        <w:spacing w:after="0" w:line="360" w:lineRule="auto"/>
        <w:jc w:val="center"/>
        <w:rPr>
          <w:rFonts w:ascii="Arial Narrow" w:hAnsi="Arial Narrow"/>
          <w:b/>
          <w:bCs/>
          <w:sz w:val="18"/>
          <w:szCs w:val="18"/>
        </w:rPr>
      </w:pPr>
    </w:p>
    <w:p w14:paraId="1BDC1E0E" w14:textId="6D8A5882" w:rsidR="00661605" w:rsidRDefault="00661605" w:rsidP="00661605">
      <w:pPr>
        <w:spacing w:after="0" w:line="360" w:lineRule="auto"/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BURSA Eger pótlap</w:t>
      </w:r>
      <w:r w:rsidR="009561C6">
        <w:rPr>
          <w:rFonts w:ascii="Arial Narrow" w:hAnsi="Arial Narrow"/>
          <w:b/>
          <w:bCs/>
          <w:sz w:val="18"/>
          <w:szCs w:val="18"/>
        </w:rPr>
        <w:t xml:space="preserve"> 2</w:t>
      </w:r>
    </w:p>
    <w:p w14:paraId="6679BAF4" w14:textId="77777777" w:rsidR="00661605" w:rsidRPr="00661605" w:rsidRDefault="00661605" w:rsidP="00661605">
      <w:pPr>
        <w:spacing w:after="0" w:line="360" w:lineRule="auto"/>
        <w:jc w:val="center"/>
        <w:rPr>
          <w:rFonts w:ascii="Arial Narrow" w:hAnsi="Arial Narrow"/>
          <w:b/>
          <w:bCs/>
          <w:sz w:val="18"/>
          <w:szCs w:val="18"/>
        </w:rPr>
      </w:pPr>
      <w:r w:rsidRPr="00661605">
        <w:rPr>
          <w:rFonts w:ascii="Arial Narrow" w:hAnsi="Arial Narrow"/>
          <w:b/>
          <w:bCs/>
          <w:sz w:val="18"/>
          <w:szCs w:val="18"/>
        </w:rPr>
        <w:t>VAGYONNYILATKOZAT</w:t>
      </w:r>
    </w:p>
    <w:p w14:paraId="6706017F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b/>
          <w:bCs/>
          <w:sz w:val="18"/>
          <w:szCs w:val="18"/>
        </w:rPr>
      </w:pPr>
    </w:p>
    <w:p w14:paraId="6C7463B0" w14:textId="1E7920F8" w:rsidR="00661605" w:rsidRPr="00661605" w:rsidRDefault="00661605" w:rsidP="00661605">
      <w:pPr>
        <w:spacing w:after="0" w:line="360" w:lineRule="auto"/>
        <w:rPr>
          <w:rFonts w:ascii="Arial Narrow" w:hAnsi="Arial Narrow"/>
          <w:b/>
          <w:bCs/>
          <w:i/>
          <w:iCs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 xml:space="preserve">A </w:t>
      </w:r>
      <w:r w:rsidR="005E26AD">
        <w:rPr>
          <w:rFonts w:ascii="Arial Narrow" w:hAnsi="Arial Narrow"/>
          <w:b/>
          <w:bCs/>
          <w:i/>
          <w:iCs/>
          <w:sz w:val="18"/>
          <w:szCs w:val="18"/>
        </w:rPr>
        <w:t xml:space="preserve">pályázó </w:t>
      </w: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és a közös háztartásban élők vagyona</w:t>
      </w:r>
    </w:p>
    <w:p w14:paraId="48214F1F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1.1. Lakás-, háztulajdon és lakótelek-tulajdon</w:t>
      </w:r>
      <w:r w:rsidRPr="00661605">
        <w:rPr>
          <w:rFonts w:ascii="Arial Narrow" w:hAnsi="Arial Narrow"/>
          <w:sz w:val="18"/>
          <w:szCs w:val="18"/>
        </w:rPr>
        <w:t xml:space="preserve"> (vagy állandó, illetve tartós használat): helyrajzi száma: _______________________ </w:t>
      </w:r>
    </w:p>
    <w:p w14:paraId="40E53F97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címe: _______________________________ város/község ___________________________ út/utca ._________ hsz. ______ em. _____ajtó </w:t>
      </w:r>
    </w:p>
    <w:p w14:paraId="35C549D7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alapterülete: ________ m2, tulajdoni hányad: ._________, a szerzés ideje: ___________ becsült forgalmi érték:* _________________________ Ft</w:t>
      </w:r>
    </w:p>
    <w:p w14:paraId="6CAE899B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Haszonélvezeti, özvegyi joggal terhelt:</w:t>
      </w:r>
      <w:r w:rsidRPr="00661605">
        <w:rPr>
          <w:rFonts w:ascii="Arial Narrow" w:hAnsi="Arial Narrow"/>
          <w:sz w:val="18"/>
          <w:szCs w:val="18"/>
        </w:rPr>
        <w:tab/>
        <w:t>igen</w:t>
      </w:r>
      <w:r w:rsidRPr="00661605">
        <w:rPr>
          <w:rFonts w:ascii="Arial Narrow" w:hAnsi="Arial Narrow"/>
          <w:sz w:val="18"/>
          <w:szCs w:val="18"/>
        </w:rPr>
        <w:tab/>
        <w:t>–</w:t>
      </w:r>
      <w:r w:rsidRPr="00661605">
        <w:rPr>
          <w:rFonts w:ascii="Arial Narrow" w:hAnsi="Arial Narrow"/>
          <w:sz w:val="18"/>
          <w:szCs w:val="18"/>
        </w:rPr>
        <w:tab/>
        <w:t>nem</w:t>
      </w:r>
      <w:r w:rsidRPr="00661605">
        <w:rPr>
          <w:rFonts w:ascii="Arial Narrow" w:hAnsi="Arial Narrow"/>
          <w:sz w:val="18"/>
          <w:szCs w:val="18"/>
        </w:rPr>
        <w:tab/>
        <w:t>(aláhúzandó)</w:t>
      </w:r>
    </w:p>
    <w:p w14:paraId="7EE1EA9A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1.2. Lakás-, háztulajdon és lakótelek-tulajdon</w:t>
      </w:r>
      <w:r w:rsidRPr="00661605">
        <w:rPr>
          <w:rFonts w:ascii="Arial Narrow" w:hAnsi="Arial Narrow"/>
          <w:sz w:val="18"/>
          <w:szCs w:val="18"/>
        </w:rPr>
        <w:t xml:space="preserve"> (vagy állandó, illetve tartós használat): helyrajzi száma: _______________________ </w:t>
      </w:r>
    </w:p>
    <w:p w14:paraId="3BF21A58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címe: _______________________________ város/község ___________________________ út/utca ._________ hsz. ______ em. _____ajtó </w:t>
      </w:r>
    </w:p>
    <w:p w14:paraId="51E97A4F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alapterülete: ________ m2, tulajdoni hányad: ._________, a szerzés ideje: ___________ becsült forgalmi érték:* _________________________ Ft</w:t>
      </w:r>
    </w:p>
    <w:p w14:paraId="05060876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Haszonélvezeti, özvegyi joggal terhelt:</w:t>
      </w:r>
      <w:r w:rsidRPr="00661605">
        <w:rPr>
          <w:rFonts w:ascii="Arial Narrow" w:hAnsi="Arial Narrow"/>
          <w:sz w:val="18"/>
          <w:szCs w:val="18"/>
        </w:rPr>
        <w:tab/>
        <w:t>igen</w:t>
      </w:r>
      <w:r w:rsidRPr="00661605">
        <w:rPr>
          <w:rFonts w:ascii="Arial Narrow" w:hAnsi="Arial Narrow"/>
          <w:sz w:val="18"/>
          <w:szCs w:val="18"/>
        </w:rPr>
        <w:tab/>
        <w:t>–</w:t>
      </w:r>
      <w:r w:rsidRPr="00661605">
        <w:rPr>
          <w:rFonts w:ascii="Arial Narrow" w:hAnsi="Arial Narrow"/>
          <w:sz w:val="18"/>
          <w:szCs w:val="18"/>
        </w:rPr>
        <w:tab/>
        <w:t>nem</w:t>
      </w:r>
      <w:r w:rsidRPr="00661605">
        <w:rPr>
          <w:rFonts w:ascii="Arial Narrow" w:hAnsi="Arial Narrow"/>
          <w:sz w:val="18"/>
          <w:szCs w:val="18"/>
        </w:rPr>
        <w:tab/>
        <w:t>(aláhúzandó)</w:t>
      </w:r>
    </w:p>
    <w:p w14:paraId="537F4F96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2. Üdülőtulajdon és üdülőtelek-tulajdon</w:t>
      </w:r>
      <w:r w:rsidRPr="00661605">
        <w:rPr>
          <w:rFonts w:ascii="Arial Narrow" w:hAnsi="Arial Narrow"/>
          <w:sz w:val="18"/>
          <w:szCs w:val="18"/>
        </w:rPr>
        <w:t xml:space="preserve"> (vagy állandó, illetve tartós használat): helyrajzi száma: _______________________ </w:t>
      </w:r>
    </w:p>
    <w:p w14:paraId="561D1A96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címe: _______________________________ város/község ___________________________ út/utca ._________ hsz. ______ em. _____ajtó </w:t>
      </w:r>
    </w:p>
    <w:p w14:paraId="3591D851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alapterülete: ________ m2, tulajdoni hányad: ._________, a szerzés ideje: ___________ becsült forgalmi érték:* _________________________ Ft</w:t>
      </w:r>
    </w:p>
    <w:p w14:paraId="37245D83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3. Egyéb, nem lakás céljára szolgáló épület-(épületrész-) tulajdon</w:t>
      </w:r>
      <w:r w:rsidRPr="00661605">
        <w:rPr>
          <w:rFonts w:ascii="Arial Narrow" w:hAnsi="Arial Narrow"/>
          <w:sz w:val="18"/>
          <w:szCs w:val="18"/>
        </w:rPr>
        <w:t xml:space="preserve"> (vagy állandó használat) megnevezése: </w:t>
      </w:r>
    </w:p>
    <w:p w14:paraId="09244C60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zártkerti építmény, műhely, üzlet, műterem, rendelő, garázs, egyéb: ______________________ helyrajzi száma: _______________________ </w:t>
      </w:r>
    </w:p>
    <w:p w14:paraId="5092B3EC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címe: _______________________________ város/község ___________________________ út/utca ._________ hsz. ______ em. _____ajtó </w:t>
      </w:r>
    </w:p>
    <w:p w14:paraId="270D55A7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alapterülete: ________ m2, tulajdoni hányad: ._________, a szerzés ideje: ___________ becsült forgalmi érték:* _________________________ Ft</w:t>
      </w:r>
    </w:p>
    <w:p w14:paraId="459BB73E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>4. Termőföldtulajdon</w:t>
      </w:r>
      <w:r w:rsidRPr="00661605">
        <w:rPr>
          <w:rFonts w:ascii="Arial Narrow" w:hAnsi="Arial Narrow"/>
          <w:sz w:val="18"/>
          <w:szCs w:val="18"/>
        </w:rPr>
        <w:t xml:space="preserve"> (vagy állandó használat): megnevezése: _____________________________ helyrajzi száma: _______________________ </w:t>
      </w:r>
    </w:p>
    <w:p w14:paraId="01D19B9F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címe: _______________________________ város/község ___________________________ út/utca ._________ hsz. ______ em. _____ajtó </w:t>
      </w:r>
    </w:p>
    <w:p w14:paraId="614BCAEC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alapterülete: ________ m2, tulajdoni hányad: ._________, a szerzés ideje: ___________ becsült forgalmi érték:* _________________________ Ft</w:t>
      </w:r>
    </w:p>
    <w:p w14:paraId="33B4A75D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b/>
          <w:bCs/>
          <w:i/>
          <w:iCs/>
          <w:sz w:val="18"/>
          <w:szCs w:val="18"/>
        </w:rPr>
      </w:pPr>
      <w:r w:rsidRPr="00661605">
        <w:rPr>
          <w:rFonts w:ascii="Arial Narrow" w:hAnsi="Arial Narrow"/>
          <w:b/>
          <w:bCs/>
          <w:i/>
          <w:iCs/>
          <w:sz w:val="18"/>
          <w:szCs w:val="18"/>
        </w:rPr>
        <w:t xml:space="preserve">5. Gépjármű**: </w:t>
      </w:r>
    </w:p>
    <w:p w14:paraId="34856D48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Személygépkocsi: ________________________________ típusú __________-__________. rendszámú</w:t>
      </w:r>
    </w:p>
    <w:p w14:paraId="7DBE3C78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 szerzés ideje: ______________ gyártási éve: ________________ becsült forgalmi értéke:*** ____________________ Ft</w:t>
      </w:r>
    </w:p>
    <w:p w14:paraId="0622B538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Személygépkocsi: ________________________________ típusú __________-__________. rendszámú</w:t>
      </w:r>
    </w:p>
    <w:p w14:paraId="7C8ECEED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 szerzés ideje: ______________ gyártási éve: ________________ becsült forgalmi értéke:*** ____________________ Ft</w:t>
      </w:r>
    </w:p>
    <w:p w14:paraId="0DA55309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Tehergépjármű, autóbusz, motorkerékpár, vízi- vagy egyéb jármű: _______________________ típusú ________-________ rendszámú</w:t>
      </w:r>
    </w:p>
    <w:p w14:paraId="1A6F3A57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 szerzés ideje: ______________ gyártási éve: ________________ becsült forgalmi értéke:*** ____________________ Ft</w:t>
      </w:r>
    </w:p>
    <w:p w14:paraId="381DECAE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Tehergépjármű, autóbusz, motorkerékpár, vízi- vagy egyéb jármű: _______________________ típusú ________-________ rendszámú</w:t>
      </w:r>
    </w:p>
    <w:p w14:paraId="6F0D9737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a szerzés ideje: ______________ gyártási éve: ________________ becsült forgalmi értéke:*** ____________________ Ft</w:t>
      </w:r>
    </w:p>
    <w:p w14:paraId="776F082C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b/>
          <w:bCs/>
          <w:sz w:val="18"/>
          <w:szCs w:val="18"/>
        </w:rPr>
      </w:pPr>
      <w:r w:rsidRPr="00661605">
        <w:rPr>
          <w:rFonts w:ascii="Arial Narrow" w:hAnsi="Arial Narrow"/>
          <w:b/>
          <w:bCs/>
          <w:sz w:val="18"/>
          <w:szCs w:val="18"/>
        </w:rPr>
        <w:t>Egyéb vagyontárgyak</w:t>
      </w:r>
    </w:p>
    <w:p w14:paraId="79996F1A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megnevezése: ________________________________________ értéke: _______________________ Ft</w:t>
      </w:r>
    </w:p>
    <w:p w14:paraId="0E4820AD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megnevezése: ________________________________________ értéke: _______________________ Ft</w:t>
      </w:r>
    </w:p>
    <w:p w14:paraId="001A3371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</w:p>
    <w:p w14:paraId="08341812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2820"/>
      </w:tblGrid>
      <w:tr w:rsidR="00661605" w:rsidRPr="00661605" w14:paraId="4F9B0F26" w14:textId="77777777" w:rsidTr="000F32A2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518C2FD9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A1480BA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661605" w:rsidRPr="00661605" w14:paraId="316CF04F" w14:textId="77777777" w:rsidTr="000F32A2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0AA10BC2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Eger, __________ év ___________________hó ______ nap</w:t>
            </w:r>
          </w:p>
          <w:p w14:paraId="5F4CDAFB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279B04B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661605" w:rsidRPr="00661605" w14:paraId="6F5A5163" w14:textId="77777777" w:rsidTr="000F32A2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3B4BCFFB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6769C62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>__________________________________</w:t>
            </w:r>
          </w:p>
        </w:tc>
      </w:tr>
      <w:tr w:rsidR="00661605" w:rsidRPr="00661605" w14:paraId="23074A63" w14:textId="77777777" w:rsidTr="000F32A2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76F1317B" w14:textId="77777777" w:rsidR="00661605" w:rsidRPr="00661605" w:rsidRDefault="00661605" w:rsidP="00661605">
            <w:pPr>
              <w:spacing w:after="0" w:line="360" w:lineRule="auto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E0438E4" w14:textId="77777777" w:rsidR="00661605" w:rsidRPr="00661605" w:rsidRDefault="00661605" w:rsidP="0066160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1605">
              <w:rPr>
                <w:rFonts w:ascii="Arial Narrow" w:hAnsi="Arial Narrow"/>
                <w:sz w:val="18"/>
                <w:szCs w:val="18"/>
              </w:rPr>
              <w:t>aláírás</w:t>
            </w:r>
          </w:p>
        </w:tc>
      </w:tr>
    </w:tbl>
    <w:p w14:paraId="69BD7D59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i/>
          <w:iCs/>
          <w:sz w:val="18"/>
          <w:szCs w:val="18"/>
        </w:rPr>
      </w:pPr>
      <w:r w:rsidRPr="00661605">
        <w:rPr>
          <w:rFonts w:ascii="Arial Narrow" w:hAnsi="Arial Narrow"/>
          <w:i/>
          <w:iCs/>
          <w:sz w:val="18"/>
          <w:szCs w:val="18"/>
        </w:rPr>
        <w:t>Megjegyzés:</w:t>
      </w:r>
    </w:p>
    <w:p w14:paraId="257EA0D1" w14:textId="73BDD81D" w:rsidR="00661605" w:rsidRPr="00661605" w:rsidRDefault="00661605" w:rsidP="00661605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661605">
        <w:rPr>
          <w:rFonts w:ascii="Arial Narrow" w:hAnsi="Arial Narrow"/>
          <w:sz w:val="18"/>
          <w:szCs w:val="18"/>
        </w:rPr>
        <w:t xml:space="preserve">Ha a </w:t>
      </w:r>
      <w:r w:rsidR="00234490">
        <w:rPr>
          <w:rFonts w:ascii="Arial Narrow" w:hAnsi="Arial Narrow"/>
          <w:sz w:val="18"/>
          <w:szCs w:val="18"/>
        </w:rPr>
        <w:t>pályázó</w:t>
      </w:r>
      <w:r w:rsidRPr="00661605">
        <w:rPr>
          <w:rFonts w:ascii="Arial Narrow" w:hAnsi="Arial Narrow"/>
          <w:sz w:val="18"/>
          <w:szCs w:val="18"/>
        </w:rPr>
        <w:t xml:space="preserve">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05EC3178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2"/>
          <w:szCs w:val="12"/>
        </w:rPr>
      </w:pPr>
    </w:p>
    <w:p w14:paraId="51327D45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2"/>
          <w:szCs w:val="12"/>
        </w:rPr>
      </w:pPr>
      <w:r w:rsidRPr="00661605">
        <w:rPr>
          <w:rFonts w:ascii="Arial Narrow" w:hAnsi="Arial Narrow"/>
          <w:sz w:val="12"/>
          <w:szCs w:val="12"/>
        </w:rPr>
        <w:t>* Becsült forgalmi értékként az ingatlannak a településen szokásos forgalmi értékét kell feltüntetni.</w:t>
      </w:r>
    </w:p>
    <w:p w14:paraId="18FC8E25" w14:textId="77777777" w:rsidR="00661605" w:rsidRPr="00661605" w:rsidRDefault="00661605" w:rsidP="00661605">
      <w:pPr>
        <w:spacing w:after="0" w:line="360" w:lineRule="auto"/>
        <w:rPr>
          <w:rFonts w:ascii="Arial Narrow" w:hAnsi="Arial Narrow"/>
          <w:sz w:val="12"/>
          <w:szCs w:val="12"/>
        </w:rPr>
      </w:pPr>
      <w:r w:rsidRPr="00661605">
        <w:rPr>
          <w:rFonts w:ascii="Arial Narrow" w:hAnsi="Arial Narrow"/>
          <w:sz w:val="12"/>
          <w:szCs w:val="12"/>
        </w:rPr>
        <w:t>** Lízingelt jármű esetén igazolás, szerződés csatolandó.</w:t>
      </w:r>
    </w:p>
    <w:p w14:paraId="2BE5DF42" w14:textId="77777777" w:rsidR="00661605" w:rsidRDefault="00661605" w:rsidP="00661605">
      <w:pPr>
        <w:spacing w:after="0" w:line="360" w:lineRule="auto"/>
        <w:rPr>
          <w:rFonts w:ascii="Arial Narrow" w:hAnsi="Arial Narrow"/>
          <w:sz w:val="12"/>
          <w:szCs w:val="12"/>
        </w:rPr>
      </w:pPr>
      <w:r w:rsidRPr="00661605">
        <w:rPr>
          <w:rFonts w:ascii="Arial Narrow" w:hAnsi="Arial Narrow"/>
          <w:sz w:val="12"/>
          <w:szCs w:val="12"/>
        </w:rPr>
        <w:t>***Becsült forgalmi értékként a jármű kora és állapota szerinti értékét kell feltüntetni.</w:t>
      </w:r>
    </w:p>
    <w:sectPr w:rsidR="00661605" w:rsidSect="0066160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05"/>
    <w:rsid w:val="00010F7E"/>
    <w:rsid w:val="000B5D41"/>
    <w:rsid w:val="0013327C"/>
    <w:rsid w:val="00133690"/>
    <w:rsid w:val="001528E1"/>
    <w:rsid w:val="00203C15"/>
    <w:rsid w:val="00234490"/>
    <w:rsid w:val="00302AAA"/>
    <w:rsid w:val="00312230"/>
    <w:rsid w:val="00317466"/>
    <w:rsid w:val="003F5D44"/>
    <w:rsid w:val="004617EF"/>
    <w:rsid w:val="00495E76"/>
    <w:rsid w:val="004B7396"/>
    <w:rsid w:val="004F12AF"/>
    <w:rsid w:val="00584838"/>
    <w:rsid w:val="005C52ED"/>
    <w:rsid w:val="005E26AD"/>
    <w:rsid w:val="005E3F63"/>
    <w:rsid w:val="00661605"/>
    <w:rsid w:val="007D3542"/>
    <w:rsid w:val="00815039"/>
    <w:rsid w:val="00861794"/>
    <w:rsid w:val="008709E7"/>
    <w:rsid w:val="00877050"/>
    <w:rsid w:val="009214E3"/>
    <w:rsid w:val="009561C6"/>
    <w:rsid w:val="00980C35"/>
    <w:rsid w:val="00986D29"/>
    <w:rsid w:val="009C07A6"/>
    <w:rsid w:val="009D41F5"/>
    <w:rsid w:val="00A45F67"/>
    <w:rsid w:val="00A7146D"/>
    <w:rsid w:val="00A818F7"/>
    <w:rsid w:val="00AE5827"/>
    <w:rsid w:val="00B24886"/>
    <w:rsid w:val="00B81DCD"/>
    <w:rsid w:val="00B933BE"/>
    <w:rsid w:val="00BC33F0"/>
    <w:rsid w:val="00C17339"/>
    <w:rsid w:val="00C50945"/>
    <w:rsid w:val="00CB76B1"/>
    <w:rsid w:val="00CC2036"/>
    <w:rsid w:val="00CE01A8"/>
    <w:rsid w:val="00CF4DFC"/>
    <w:rsid w:val="00D307C1"/>
    <w:rsid w:val="00D42AEA"/>
    <w:rsid w:val="00D62320"/>
    <w:rsid w:val="00DE6158"/>
    <w:rsid w:val="00E71B93"/>
    <w:rsid w:val="00E9769F"/>
    <w:rsid w:val="00F773EA"/>
    <w:rsid w:val="00F82FA8"/>
    <w:rsid w:val="00FA05B1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D4C"/>
  <w15:chartTrackingRefBased/>
  <w15:docId w15:val="{A5A85573-0B3A-4B7B-9E4F-51B8677B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Sándorné</dc:creator>
  <cp:keywords/>
  <dc:description/>
  <cp:lastModifiedBy>Hajduné Tóth Erika</cp:lastModifiedBy>
  <cp:revision>3</cp:revision>
  <dcterms:created xsi:type="dcterms:W3CDTF">2025-09-09T13:01:00Z</dcterms:created>
  <dcterms:modified xsi:type="dcterms:W3CDTF">2025-09-09T13:07:00Z</dcterms:modified>
</cp:coreProperties>
</file>