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C73" w:rsidRPr="001B04AE" w:rsidRDefault="007B7C73" w:rsidP="00973AF6">
      <w:pPr>
        <w:spacing w:after="0" w:line="240" w:lineRule="auto"/>
        <w:jc w:val="center"/>
        <w:outlineLvl w:val="0"/>
        <w:rPr>
          <w:rFonts w:ascii="Constantia" w:eastAsia="Times New Roman" w:hAnsi="Constantia"/>
          <w:b/>
          <w:spacing w:val="20"/>
          <w:sz w:val="24"/>
          <w:szCs w:val="24"/>
          <w:lang w:eastAsia="hu-HU"/>
        </w:rPr>
      </w:pPr>
      <w:bookmarkStart w:id="0" w:name="_GoBack"/>
      <w:bookmarkEnd w:id="0"/>
      <w:r w:rsidRPr="001B04AE">
        <w:rPr>
          <w:rFonts w:ascii="Constantia" w:eastAsia="Times New Roman" w:hAnsi="Constantia"/>
          <w:b/>
          <w:spacing w:val="20"/>
          <w:sz w:val="24"/>
          <w:szCs w:val="24"/>
          <w:lang w:eastAsia="hu-HU"/>
        </w:rPr>
        <w:t>FEDLAP</w:t>
      </w:r>
    </w:p>
    <w:p w:rsidR="007B7C73" w:rsidRPr="001B04AE" w:rsidRDefault="007B7C73" w:rsidP="007B7C73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:rsidR="00E159C8" w:rsidRPr="0072685D" w:rsidRDefault="00E159C8" w:rsidP="00E159C8">
      <w:pPr>
        <w:jc w:val="both"/>
        <w:rPr>
          <w:rFonts w:ascii="Constantia" w:eastAsia="Times New Roman" w:hAnsi="Constantia"/>
          <w:b/>
          <w:bCs/>
          <w:sz w:val="24"/>
          <w:szCs w:val="24"/>
          <w:lang w:eastAsia="hu-HU"/>
        </w:rPr>
      </w:pPr>
      <w:r w:rsidRPr="0072685D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 címe:</w:t>
      </w:r>
      <w:r w:rsidRPr="0072685D">
        <w:rPr>
          <w:rFonts w:ascii="Constantia" w:eastAsia="Times New Roman" w:hAnsi="Constantia"/>
          <w:b/>
          <w:sz w:val="24"/>
          <w:szCs w:val="24"/>
          <w:lang w:eastAsia="hu-HU"/>
        </w:rPr>
        <w:t xml:space="preserve"> </w:t>
      </w:r>
      <w:r w:rsidRPr="0072685D">
        <w:rPr>
          <w:rFonts w:ascii="Constantia" w:eastAsia="Times New Roman" w:hAnsi="Constantia"/>
          <w:b/>
          <w:bCs/>
          <w:sz w:val="24"/>
          <w:szCs w:val="24"/>
          <w:lang w:eastAsia="hu-HU"/>
        </w:rPr>
        <w:t>Tájékoztató</w:t>
      </w:r>
      <w:r w:rsidR="00514EAE">
        <w:rPr>
          <w:rFonts w:ascii="Constantia" w:eastAsia="Times New Roman" w:hAnsi="Constantia"/>
          <w:b/>
          <w:bCs/>
          <w:sz w:val="24"/>
          <w:szCs w:val="24"/>
          <w:lang w:eastAsia="hu-HU"/>
        </w:rPr>
        <w:t xml:space="preserve"> </w:t>
      </w:r>
      <w:r w:rsidRPr="0072685D">
        <w:rPr>
          <w:rFonts w:ascii="Constantia" w:eastAsia="Times New Roman" w:hAnsi="Constantia"/>
          <w:b/>
          <w:bCs/>
          <w:sz w:val="24"/>
          <w:szCs w:val="24"/>
          <w:lang w:eastAsia="hu-HU"/>
        </w:rPr>
        <w:t>a</w:t>
      </w:r>
      <w:r w:rsidR="00246AFB">
        <w:rPr>
          <w:rFonts w:ascii="Constantia" w:eastAsia="Times New Roman" w:hAnsi="Constantia"/>
          <w:b/>
          <w:bCs/>
          <w:sz w:val="24"/>
          <w:szCs w:val="24"/>
          <w:lang w:eastAsia="hu-HU"/>
        </w:rPr>
        <w:t xml:space="preserve"> </w:t>
      </w:r>
      <w:r w:rsidR="00246AFB" w:rsidRPr="001C6EE2">
        <w:rPr>
          <w:rFonts w:ascii="Constantia" w:hAnsi="Constantia"/>
          <w:b/>
        </w:rPr>
        <w:t>201</w:t>
      </w:r>
      <w:r w:rsidR="00EE0D19">
        <w:rPr>
          <w:rFonts w:ascii="Constantia" w:hAnsi="Constantia"/>
          <w:b/>
        </w:rPr>
        <w:t>8</w:t>
      </w:r>
      <w:r w:rsidR="00246AFB" w:rsidRPr="001C6EE2">
        <w:rPr>
          <w:rFonts w:ascii="Constantia" w:hAnsi="Constantia"/>
          <w:b/>
        </w:rPr>
        <w:t>.</w:t>
      </w:r>
      <w:r w:rsidR="00704E72">
        <w:rPr>
          <w:rFonts w:ascii="Constantia" w:hAnsi="Constantia"/>
          <w:b/>
        </w:rPr>
        <w:t xml:space="preserve"> április </w:t>
      </w:r>
      <w:r w:rsidR="001C6EE2" w:rsidRPr="001C6EE2">
        <w:rPr>
          <w:rFonts w:ascii="Constantia" w:hAnsi="Constantia"/>
          <w:b/>
        </w:rPr>
        <w:t>havi</w:t>
      </w:r>
      <w:r w:rsidR="001C6EE2">
        <w:rPr>
          <w:rFonts w:ascii="Constantia" w:hAnsi="Constantia"/>
          <w:b/>
        </w:rPr>
        <w:t xml:space="preserve"> </w:t>
      </w:r>
      <w:r w:rsidRPr="0072685D">
        <w:rPr>
          <w:rFonts w:ascii="Constantia" w:eastAsia="Times New Roman" w:hAnsi="Constantia"/>
          <w:b/>
          <w:bCs/>
          <w:sz w:val="24"/>
          <w:szCs w:val="24"/>
          <w:lang w:eastAsia="hu-HU"/>
        </w:rPr>
        <w:t xml:space="preserve">polgármesteri </w:t>
      </w:r>
      <w:r>
        <w:rPr>
          <w:rFonts w:ascii="Constantia" w:eastAsia="Times New Roman" w:hAnsi="Constantia"/>
          <w:b/>
          <w:bCs/>
          <w:sz w:val="24"/>
          <w:szCs w:val="24"/>
          <w:lang w:eastAsia="hu-HU"/>
        </w:rPr>
        <w:t xml:space="preserve">és intézményvezetői </w:t>
      </w:r>
      <w:r w:rsidR="00A16D42">
        <w:rPr>
          <w:rFonts w:ascii="Constantia" w:eastAsia="Times New Roman" w:hAnsi="Constantia"/>
          <w:b/>
          <w:bCs/>
          <w:sz w:val="24"/>
          <w:szCs w:val="24"/>
          <w:lang w:eastAsia="hu-HU"/>
        </w:rPr>
        <w:t xml:space="preserve">saját </w:t>
      </w:r>
      <w:r w:rsidRPr="0072685D">
        <w:rPr>
          <w:rFonts w:ascii="Constantia" w:eastAsia="Times New Roman" w:hAnsi="Constantia"/>
          <w:b/>
          <w:bCs/>
          <w:sz w:val="24"/>
          <w:szCs w:val="24"/>
          <w:lang w:eastAsia="hu-HU"/>
        </w:rPr>
        <w:t>hatáskörben végrehajtott előirányzat módosítás</w:t>
      </w:r>
      <w:r w:rsidR="00A95B62">
        <w:rPr>
          <w:rFonts w:ascii="Constantia" w:eastAsia="Times New Roman" w:hAnsi="Constantia"/>
          <w:b/>
          <w:bCs/>
          <w:sz w:val="24"/>
          <w:szCs w:val="24"/>
          <w:lang w:eastAsia="hu-HU"/>
        </w:rPr>
        <w:t>ok</w:t>
      </w:r>
      <w:r w:rsidRPr="0072685D">
        <w:rPr>
          <w:rFonts w:ascii="Constantia" w:eastAsia="Times New Roman" w:hAnsi="Constantia"/>
          <w:b/>
          <w:bCs/>
          <w:sz w:val="24"/>
          <w:szCs w:val="24"/>
          <w:lang w:eastAsia="hu-HU"/>
        </w:rPr>
        <w:t>ról</w:t>
      </w:r>
    </w:p>
    <w:p w:rsidR="007B7C73" w:rsidRPr="00973AF6" w:rsidRDefault="007B7C73" w:rsidP="00973AF6">
      <w:pPr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72685D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Előterjesztő:</w:t>
      </w:r>
      <w:r w:rsidR="00456741" w:rsidRPr="0072685D">
        <w:rPr>
          <w:rFonts w:ascii="Constantia" w:eastAsia="Times New Roman" w:hAnsi="Constantia"/>
          <w:b/>
          <w:sz w:val="24"/>
          <w:szCs w:val="24"/>
          <w:lang w:eastAsia="hu-HU"/>
        </w:rPr>
        <w:t xml:space="preserve"> </w:t>
      </w:r>
      <w:r w:rsidR="006236C3" w:rsidRPr="0072685D">
        <w:rPr>
          <w:rFonts w:ascii="Constantia" w:eastAsia="Times New Roman" w:hAnsi="Constantia"/>
          <w:sz w:val="24"/>
          <w:szCs w:val="24"/>
          <w:lang w:eastAsia="hu-HU"/>
        </w:rPr>
        <w:t>Habis László polgármester</w:t>
      </w:r>
    </w:p>
    <w:p w:rsidR="00456741" w:rsidRPr="0072685D" w:rsidRDefault="007B7C73" w:rsidP="007B7C73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72685D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Előadó</w:t>
      </w:r>
      <w:r w:rsidR="006E0BEB" w:rsidRPr="0072685D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:</w:t>
      </w:r>
      <w:r w:rsidR="00B965ED" w:rsidRPr="0072685D">
        <w:rPr>
          <w:rFonts w:ascii="Constantia" w:eastAsia="Times New Roman" w:hAnsi="Constantia"/>
          <w:b/>
          <w:sz w:val="24"/>
          <w:szCs w:val="24"/>
          <w:lang w:eastAsia="hu-HU"/>
        </w:rPr>
        <w:t xml:space="preserve"> </w:t>
      </w:r>
      <w:r w:rsidR="00FD4948" w:rsidRPr="0072685D">
        <w:rPr>
          <w:rFonts w:ascii="Constantia" w:eastAsia="Times New Roman" w:hAnsi="Constantia"/>
          <w:sz w:val="24"/>
          <w:szCs w:val="24"/>
          <w:lang w:eastAsia="hu-HU"/>
        </w:rPr>
        <w:t>Juhászné dr. Krecz Erzsébet Gazdasági Iroda</w:t>
      </w:r>
      <w:r w:rsidR="004D3A19">
        <w:rPr>
          <w:rFonts w:ascii="Constantia" w:eastAsia="Times New Roman" w:hAnsi="Constantia"/>
          <w:sz w:val="24"/>
          <w:szCs w:val="24"/>
          <w:lang w:eastAsia="hu-HU"/>
        </w:rPr>
        <w:t>vezető</w:t>
      </w:r>
    </w:p>
    <w:p w:rsidR="00E12268" w:rsidRDefault="00E12268" w:rsidP="00F675B2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F675B2" w:rsidRDefault="007B7C73" w:rsidP="00F675B2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72685D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Tárgy</w:t>
      </w:r>
      <w:r w:rsidR="00456741" w:rsidRPr="0072685D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</w:t>
      </w:r>
      <w:r w:rsidRPr="0072685D">
        <w:rPr>
          <w:rFonts w:ascii="Constantia" w:eastAsia="Times New Roman" w:hAnsi="Constantia"/>
          <w:b/>
          <w:sz w:val="24"/>
          <w:szCs w:val="24"/>
          <w:lang w:eastAsia="hu-HU"/>
        </w:rPr>
        <w:t>:</w:t>
      </w:r>
      <w:r w:rsidR="00456741" w:rsidRPr="0072685D">
        <w:rPr>
          <w:rFonts w:ascii="Constantia" w:eastAsia="Times New Roman" w:hAnsi="Constantia"/>
          <w:b/>
          <w:sz w:val="24"/>
          <w:szCs w:val="24"/>
          <w:lang w:eastAsia="hu-HU"/>
        </w:rPr>
        <w:t xml:space="preserve"> </w:t>
      </w:r>
      <w:r w:rsidR="00746C68" w:rsidRPr="0072685D">
        <w:rPr>
          <w:rFonts w:ascii="Constantia" w:eastAsia="Times New Roman" w:hAnsi="Constantia"/>
          <w:sz w:val="24"/>
          <w:szCs w:val="24"/>
          <w:lang w:eastAsia="hu-HU"/>
        </w:rPr>
        <w:t>A 201</w:t>
      </w:r>
      <w:r w:rsidR="00542230">
        <w:rPr>
          <w:rFonts w:ascii="Constantia" w:eastAsia="Times New Roman" w:hAnsi="Constantia"/>
          <w:sz w:val="24"/>
          <w:szCs w:val="24"/>
          <w:lang w:eastAsia="hu-HU"/>
        </w:rPr>
        <w:t>8</w:t>
      </w:r>
      <w:r w:rsidR="00FD4948" w:rsidRPr="0072685D">
        <w:rPr>
          <w:rFonts w:ascii="Constantia" w:eastAsia="Times New Roman" w:hAnsi="Constantia"/>
          <w:sz w:val="24"/>
          <w:szCs w:val="24"/>
          <w:lang w:eastAsia="hu-HU"/>
        </w:rPr>
        <w:t>. évi költségvetés előirányzatainak polgárme</w:t>
      </w:r>
      <w:r w:rsidR="00746C68" w:rsidRPr="0072685D">
        <w:rPr>
          <w:rFonts w:ascii="Constantia" w:eastAsia="Times New Roman" w:hAnsi="Constantia"/>
          <w:sz w:val="24"/>
          <w:szCs w:val="24"/>
          <w:lang w:eastAsia="hu-HU"/>
        </w:rPr>
        <w:t>steri</w:t>
      </w:r>
      <w:r w:rsidR="00F757A4">
        <w:rPr>
          <w:rFonts w:ascii="Constantia" w:eastAsia="Times New Roman" w:hAnsi="Constantia"/>
          <w:sz w:val="24"/>
          <w:szCs w:val="24"/>
          <w:lang w:eastAsia="hu-HU"/>
        </w:rPr>
        <w:t xml:space="preserve"> és intézményvezetői</w:t>
      </w:r>
      <w:r w:rsidR="00A27A54" w:rsidRPr="0072685D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="00A16D42">
        <w:rPr>
          <w:rFonts w:ascii="Constantia" w:eastAsia="Times New Roman" w:hAnsi="Constantia"/>
          <w:sz w:val="24"/>
          <w:szCs w:val="24"/>
          <w:lang w:eastAsia="hu-HU"/>
        </w:rPr>
        <w:t xml:space="preserve">saját </w:t>
      </w:r>
      <w:r w:rsidR="00746C68" w:rsidRPr="0072685D">
        <w:rPr>
          <w:rFonts w:ascii="Constantia" w:eastAsia="Times New Roman" w:hAnsi="Constantia"/>
          <w:sz w:val="24"/>
          <w:szCs w:val="24"/>
          <w:lang w:eastAsia="hu-HU"/>
        </w:rPr>
        <w:t>hatáskörben</w:t>
      </w:r>
      <w:r w:rsidR="00135FB5" w:rsidRPr="0072685D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="00F74067" w:rsidRPr="00246AFB">
        <w:rPr>
          <w:rFonts w:ascii="Constantia" w:eastAsia="Times New Roman" w:hAnsi="Constantia"/>
          <w:sz w:val="24"/>
          <w:szCs w:val="24"/>
          <w:lang w:eastAsia="hu-HU"/>
        </w:rPr>
        <w:t>történt</w:t>
      </w:r>
      <w:r w:rsidR="00704E72">
        <w:rPr>
          <w:rFonts w:ascii="Constantia" w:eastAsia="Times New Roman" w:hAnsi="Constantia"/>
          <w:sz w:val="24"/>
          <w:szCs w:val="24"/>
          <w:lang w:eastAsia="hu-HU"/>
        </w:rPr>
        <w:t xml:space="preserve"> április</w:t>
      </w:r>
      <w:r w:rsidR="00246AFB">
        <w:rPr>
          <w:rFonts w:ascii="Constantia" w:hAnsi="Constantia"/>
          <w:b/>
        </w:rPr>
        <w:t xml:space="preserve"> </w:t>
      </w:r>
      <w:r w:rsidR="00FD4948" w:rsidRPr="0072685D">
        <w:rPr>
          <w:rFonts w:ascii="Constantia" w:eastAsia="Times New Roman" w:hAnsi="Constantia"/>
          <w:sz w:val="24"/>
          <w:szCs w:val="24"/>
          <w:lang w:eastAsia="hu-HU"/>
        </w:rPr>
        <w:t>havi módosításait mutatja be a tájékoztató</w:t>
      </w:r>
    </w:p>
    <w:p w:rsidR="00547C8B" w:rsidRPr="00F675B2" w:rsidRDefault="00547C8B" w:rsidP="00F675B2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p w:rsidR="00547C8B" w:rsidRDefault="00547C8B" w:rsidP="00547C8B">
      <w:pPr>
        <w:spacing w:after="0" w:line="240" w:lineRule="auto"/>
        <w:jc w:val="both"/>
        <w:outlineLvl w:val="0"/>
        <w:rPr>
          <w:rFonts w:ascii="Constantia" w:eastAsia="Times New Roman" w:hAnsi="Constantia"/>
          <w:sz w:val="24"/>
          <w:szCs w:val="24"/>
          <w:lang w:eastAsia="hu-HU"/>
        </w:rPr>
      </w:pPr>
      <w:r w:rsidRPr="0072685D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Mellékle</w:t>
      </w: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t</w:t>
      </w:r>
      <w:r w:rsidRPr="0072685D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/>
          <w:sz w:val="24"/>
          <w:szCs w:val="24"/>
          <w:lang w:eastAsia="hu-HU"/>
        </w:rPr>
        <w:t xml:space="preserve">  I. Tájékoztató</w:t>
      </w:r>
    </w:p>
    <w:p w:rsidR="00547C8B" w:rsidRPr="00AB6ED4" w:rsidRDefault="00547C8B" w:rsidP="00547C8B">
      <w:pPr>
        <w:numPr>
          <w:ilvl w:val="0"/>
          <w:numId w:val="8"/>
        </w:numPr>
        <w:spacing w:after="0" w:line="240" w:lineRule="auto"/>
        <w:jc w:val="both"/>
        <w:outlineLvl w:val="0"/>
        <w:rPr>
          <w:rFonts w:ascii="Constantia" w:eastAsia="Times New Roman" w:hAnsi="Constantia"/>
          <w:sz w:val="24"/>
          <w:szCs w:val="24"/>
          <w:lang w:eastAsia="hu-HU"/>
        </w:rPr>
      </w:pPr>
      <w:r w:rsidRPr="00AB6ED4">
        <w:rPr>
          <w:rFonts w:ascii="Constantia" w:eastAsia="Times New Roman" w:hAnsi="Constantia"/>
          <w:sz w:val="24"/>
          <w:szCs w:val="24"/>
          <w:lang w:eastAsia="hu-HU"/>
        </w:rPr>
        <w:t>Polgármesteri hatáskörben történt előirányzat</w:t>
      </w:r>
      <w:r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Pr="00AB6ED4">
        <w:rPr>
          <w:rFonts w:ascii="Constantia" w:eastAsia="Times New Roman" w:hAnsi="Constantia"/>
          <w:sz w:val="24"/>
          <w:szCs w:val="24"/>
          <w:lang w:eastAsia="hu-HU"/>
        </w:rPr>
        <w:t xml:space="preserve">módosítások fejezetek között </w:t>
      </w:r>
    </w:p>
    <w:p w:rsidR="00547C8B" w:rsidRDefault="00547C8B" w:rsidP="00547C8B">
      <w:pPr>
        <w:numPr>
          <w:ilvl w:val="0"/>
          <w:numId w:val="8"/>
        </w:numPr>
        <w:spacing w:after="0" w:line="240" w:lineRule="auto"/>
        <w:jc w:val="both"/>
        <w:outlineLvl w:val="0"/>
        <w:rPr>
          <w:rFonts w:ascii="Constantia" w:eastAsia="Times New Roman" w:hAnsi="Constantia"/>
          <w:sz w:val="24"/>
          <w:szCs w:val="24"/>
          <w:lang w:eastAsia="hu-HU"/>
        </w:rPr>
      </w:pPr>
      <w:r w:rsidRPr="00AB6ED4">
        <w:rPr>
          <w:rFonts w:ascii="Constantia" w:eastAsia="Times New Roman" w:hAnsi="Constantia"/>
          <w:sz w:val="24"/>
          <w:szCs w:val="24"/>
          <w:lang w:eastAsia="hu-HU"/>
        </w:rPr>
        <w:t xml:space="preserve">Polgármesteri hatáskörben történt előirányzat módosítások </w:t>
      </w:r>
      <w:r w:rsidRPr="008909AB">
        <w:rPr>
          <w:rFonts w:ascii="Constantia" w:eastAsia="Times New Roman" w:hAnsi="Constantia"/>
          <w:sz w:val="24"/>
          <w:szCs w:val="24"/>
          <w:lang w:eastAsia="hu-HU"/>
        </w:rPr>
        <w:t>II. fejezeten belül</w:t>
      </w:r>
      <w:r w:rsidRPr="00AB6ED4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</w:p>
    <w:p w:rsidR="00EE0D19" w:rsidRPr="00EE0D19" w:rsidRDefault="00EE0D19" w:rsidP="00E12268">
      <w:pPr>
        <w:numPr>
          <w:ilvl w:val="0"/>
          <w:numId w:val="8"/>
        </w:numPr>
        <w:spacing w:after="0" w:line="240" w:lineRule="auto"/>
        <w:jc w:val="both"/>
        <w:outlineLvl w:val="0"/>
        <w:rPr>
          <w:rFonts w:ascii="Constantia" w:eastAsia="Times New Roman" w:hAnsi="Constantia"/>
          <w:sz w:val="24"/>
          <w:szCs w:val="24"/>
          <w:lang w:eastAsia="hu-HU"/>
        </w:rPr>
      </w:pPr>
      <w:r w:rsidRPr="00EE0D19">
        <w:rPr>
          <w:rFonts w:ascii="Constantia" w:eastAsia="Times New Roman" w:hAnsi="Constantia"/>
          <w:sz w:val="24"/>
          <w:szCs w:val="24"/>
          <w:lang w:eastAsia="hu-HU"/>
        </w:rPr>
        <w:t>Polgármesteri hatáskörben történt előirányzat</w:t>
      </w:r>
      <w:r w:rsidR="00270DF5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Pr="00EE0D19">
        <w:rPr>
          <w:rFonts w:ascii="Constantia" w:eastAsia="Times New Roman" w:hAnsi="Constantia"/>
          <w:sz w:val="24"/>
          <w:szCs w:val="24"/>
          <w:lang w:eastAsia="hu-HU"/>
        </w:rPr>
        <w:t xml:space="preserve">módosítások finanszírozási bevétel terhére </w:t>
      </w:r>
    </w:p>
    <w:p w:rsidR="00547C8B" w:rsidRDefault="00547C8B" w:rsidP="00547C8B">
      <w:pPr>
        <w:numPr>
          <w:ilvl w:val="0"/>
          <w:numId w:val="8"/>
        </w:numPr>
        <w:spacing w:after="0" w:line="240" w:lineRule="auto"/>
        <w:jc w:val="both"/>
        <w:outlineLvl w:val="0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>Intézményvezetői hatáskörben történt előirányzat módosítások</w:t>
      </w:r>
    </w:p>
    <w:p w:rsidR="00547C8B" w:rsidRDefault="00547C8B" w:rsidP="00547C8B">
      <w:pPr>
        <w:tabs>
          <w:tab w:val="left" w:pos="6379"/>
        </w:tabs>
        <w:spacing w:after="0" w:line="240" w:lineRule="auto"/>
        <w:jc w:val="both"/>
        <w:outlineLvl w:val="0"/>
        <w:rPr>
          <w:rFonts w:ascii="Constantia" w:eastAsia="Times New Roman" w:hAnsi="Constantia"/>
          <w:color w:val="FF0000"/>
          <w:sz w:val="24"/>
          <w:szCs w:val="24"/>
          <w:lang w:eastAsia="hu-HU"/>
        </w:rPr>
      </w:pPr>
      <w:r w:rsidRPr="003B500B">
        <w:rPr>
          <w:rFonts w:ascii="Constantia" w:eastAsia="Times New Roman" w:hAnsi="Constantia"/>
          <w:color w:val="FF0000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/>
          <w:color w:val="FF0000"/>
          <w:sz w:val="24"/>
          <w:szCs w:val="24"/>
          <w:lang w:eastAsia="hu-HU"/>
        </w:rPr>
        <w:t xml:space="preserve">   </w:t>
      </w:r>
    </w:p>
    <w:p w:rsidR="00704E72" w:rsidRDefault="00973AF6" w:rsidP="007B7C73">
      <w:pPr>
        <w:spacing w:after="0" w:line="240" w:lineRule="auto"/>
        <w:jc w:val="both"/>
        <w:outlineLvl w:val="0"/>
        <w:rPr>
          <w:rFonts w:ascii="Constantia" w:eastAsia="Times New Roman" w:hAnsi="Constantia"/>
          <w:sz w:val="24"/>
          <w:szCs w:val="24"/>
          <w:lang w:eastAsia="hu-HU"/>
        </w:rPr>
      </w:pPr>
      <w:r w:rsidRPr="0072685D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72685D">
        <w:rPr>
          <w:rFonts w:ascii="Constantia" w:eastAsia="Times New Roman" w:hAnsi="Constantia"/>
          <w:b/>
          <w:sz w:val="24"/>
          <w:szCs w:val="24"/>
          <w:lang w:eastAsia="hu-HU"/>
        </w:rPr>
        <w:t xml:space="preserve">: </w:t>
      </w:r>
      <w:r w:rsidR="00E90CFA">
        <w:rPr>
          <w:rFonts w:ascii="Constantia" w:eastAsia="Times New Roman" w:hAnsi="Constantia"/>
          <w:sz w:val="24"/>
          <w:szCs w:val="24"/>
          <w:lang w:eastAsia="hu-HU"/>
        </w:rPr>
        <w:t>201</w:t>
      </w:r>
      <w:r w:rsidR="00EE0D19">
        <w:rPr>
          <w:rFonts w:ascii="Constantia" w:eastAsia="Times New Roman" w:hAnsi="Constantia"/>
          <w:sz w:val="24"/>
          <w:szCs w:val="24"/>
          <w:lang w:eastAsia="hu-HU"/>
        </w:rPr>
        <w:t>8</w:t>
      </w:r>
      <w:r w:rsidR="00431304">
        <w:rPr>
          <w:rFonts w:ascii="Constantia" w:eastAsia="Times New Roman" w:hAnsi="Constantia"/>
          <w:sz w:val="24"/>
          <w:szCs w:val="24"/>
          <w:lang w:eastAsia="hu-HU"/>
        </w:rPr>
        <w:t>.</w:t>
      </w:r>
      <w:r w:rsidR="00473213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="00704E72">
        <w:rPr>
          <w:rFonts w:ascii="Constantia" w:eastAsia="Times New Roman" w:hAnsi="Constantia"/>
          <w:sz w:val="24"/>
          <w:szCs w:val="24"/>
          <w:lang w:eastAsia="hu-HU"/>
        </w:rPr>
        <w:t>május 2</w:t>
      </w:r>
      <w:r w:rsidR="00297DD7">
        <w:rPr>
          <w:rFonts w:ascii="Constantia" w:eastAsia="Times New Roman" w:hAnsi="Constantia"/>
          <w:sz w:val="24"/>
          <w:szCs w:val="24"/>
          <w:lang w:eastAsia="hu-HU"/>
        </w:rPr>
        <w:t>4.</w:t>
      </w:r>
    </w:p>
    <w:p w:rsidR="008115E5" w:rsidRDefault="00E42346" w:rsidP="007B7C73">
      <w:pPr>
        <w:spacing w:after="0" w:line="240" w:lineRule="auto"/>
        <w:jc w:val="both"/>
        <w:outlineLvl w:val="0"/>
        <w:rPr>
          <w:rFonts w:ascii="Constantia" w:eastAsia="Times New Roman" w:hAnsi="Constantia"/>
          <w:sz w:val="24"/>
          <w:szCs w:val="24"/>
          <w:lang w:eastAsia="hu-HU"/>
        </w:rPr>
      </w:pPr>
      <w:r w:rsidRPr="0072685D">
        <w:rPr>
          <w:rFonts w:ascii="Constantia" w:eastAsia="Times New Roman" w:hAnsi="Constantia"/>
          <w:sz w:val="24"/>
          <w:szCs w:val="24"/>
          <w:lang w:eastAsia="hu-HU"/>
        </w:rPr>
        <w:t xml:space="preserve">                   </w:t>
      </w:r>
      <w:r w:rsidR="00F40B29" w:rsidRPr="0072685D">
        <w:rPr>
          <w:rFonts w:ascii="Constantia" w:eastAsia="Times New Roman" w:hAnsi="Constantia"/>
          <w:sz w:val="24"/>
          <w:szCs w:val="24"/>
          <w:lang w:eastAsia="hu-HU"/>
        </w:rPr>
        <w:t xml:space="preserve">  </w:t>
      </w:r>
    </w:p>
    <w:p w:rsidR="007B7C73" w:rsidRDefault="007C1C2F" w:rsidP="00473213">
      <w:pPr>
        <w:spacing w:after="0" w:line="240" w:lineRule="auto"/>
        <w:jc w:val="both"/>
        <w:outlineLvl w:val="0"/>
        <w:rPr>
          <w:rFonts w:ascii="Constantia" w:eastAsia="Times New Roman" w:hAnsi="Constantia"/>
          <w:sz w:val="24"/>
          <w:szCs w:val="24"/>
          <w:lang w:eastAsia="hu-HU"/>
        </w:rPr>
      </w:pPr>
      <w:r w:rsidRPr="0072685D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 xml:space="preserve">Döntéshozó testület: </w:t>
      </w:r>
      <w:r w:rsidRPr="0072685D">
        <w:rPr>
          <w:rFonts w:ascii="Constantia" w:eastAsia="Times New Roman" w:hAnsi="Constantia"/>
          <w:sz w:val="24"/>
          <w:szCs w:val="24"/>
          <w:lang w:eastAsia="hu-HU"/>
        </w:rPr>
        <w:t>Eger Megyei Jogú Város</w:t>
      </w:r>
      <w:r w:rsidR="00B66EC6">
        <w:rPr>
          <w:rFonts w:ascii="Constantia" w:eastAsia="Times New Roman" w:hAnsi="Constantia"/>
          <w:sz w:val="24"/>
          <w:szCs w:val="24"/>
          <w:lang w:eastAsia="hu-HU"/>
        </w:rPr>
        <w:t xml:space="preserve"> Önkormányzata</w:t>
      </w:r>
      <w:r w:rsidRPr="0072685D">
        <w:rPr>
          <w:rFonts w:ascii="Constantia" w:eastAsia="Times New Roman" w:hAnsi="Constantia"/>
          <w:sz w:val="24"/>
          <w:szCs w:val="24"/>
          <w:lang w:eastAsia="hu-HU"/>
        </w:rPr>
        <w:t xml:space="preserve"> Közgyűlése</w:t>
      </w:r>
    </w:p>
    <w:p w:rsidR="007C1C2F" w:rsidRPr="0072685D" w:rsidRDefault="00246BCD" w:rsidP="007B7C73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72685D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 tárgyalás módja</w:t>
      </w:r>
      <w:r w:rsidRPr="0072685D">
        <w:rPr>
          <w:rFonts w:ascii="Constantia" w:eastAsia="Times New Roman" w:hAnsi="Constantia"/>
          <w:i/>
          <w:sz w:val="24"/>
          <w:szCs w:val="24"/>
          <w:lang w:eastAsia="hu-HU"/>
        </w:rPr>
        <w:t xml:space="preserve">: </w:t>
      </w:r>
      <w:r w:rsidRPr="0072685D">
        <w:rPr>
          <w:rFonts w:ascii="Constantia" w:eastAsia="Times New Roman" w:hAnsi="Constantia"/>
          <w:i/>
          <w:sz w:val="24"/>
          <w:szCs w:val="24"/>
          <w:lang w:eastAsia="hu-HU"/>
        </w:rPr>
        <w:tab/>
      </w:r>
      <w:r w:rsidRPr="0072685D">
        <w:rPr>
          <w:rFonts w:ascii="Constantia" w:eastAsia="Times New Roman" w:hAnsi="Constantia"/>
          <w:i/>
          <w:sz w:val="24"/>
          <w:szCs w:val="24"/>
          <w:lang w:eastAsia="hu-HU"/>
        </w:rPr>
        <w:tab/>
        <w:t>nyilvános ülés</w:t>
      </w:r>
    </w:p>
    <w:p w:rsidR="007B7C73" w:rsidRPr="0072685D" w:rsidRDefault="007B7C73" w:rsidP="00E1759E">
      <w:pPr>
        <w:tabs>
          <w:tab w:val="left" w:pos="8080"/>
        </w:tabs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tbl>
      <w:tblPr>
        <w:tblW w:w="10783" w:type="dxa"/>
        <w:tblInd w:w="-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78"/>
        <w:gridCol w:w="2090"/>
        <w:gridCol w:w="2950"/>
        <w:gridCol w:w="1905"/>
        <w:gridCol w:w="1560"/>
      </w:tblGrid>
      <w:tr w:rsidR="007B4ED4" w:rsidRPr="0072685D" w:rsidTr="00547C8B">
        <w:tblPrEx>
          <w:tblCellMar>
            <w:top w:w="0" w:type="dxa"/>
            <w:bottom w:w="0" w:type="dxa"/>
          </w:tblCellMar>
        </w:tblPrEx>
        <w:tc>
          <w:tcPr>
            <w:tcW w:w="2278" w:type="dxa"/>
          </w:tcPr>
          <w:p w:rsidR="007B4ED4" w:rsidRPr="0072685D" w:rsidRDefault="007B4ED4" w:rsidP="007B7C73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72685D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El</w:t>
            </w:r>
            <w:r w:rsidR="00246BCD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őkészítő szervezeti egység neve</w:t>
            </w:r>
          </w:p>
        </w:tc>
        <w:tc>
          <w:tcPr>
            <w:tcW w:w="2090" w:type="dxa"/>
          </w:tcPr>
          <w:p w:rsidR="007B4ED4" w:rsidRPr="0072685D" w:rsidRDefault="00246BCD" w:rsidP="007B7C73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Ügyintéző neve</w:t>
            </w:r>
          </w:p>
        </w:tc>
        <w:tc>
          <w:tcPr>
            <w:tcW w:w="2950" w:type="dxa"/>
          </w:tcPr>
          <w:p w:rsidR="007B4ED4" w:rsidRPr="0072685D" w:rsidRDefault="00246BCD" w:rsidP="007B7C73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Ügyintéző e-mail címe</w:t>
            </w:r>
          </w:p>
          <w:p w:rsidR="007B4ED4" w:rsidRPr="0072685D" w:rsidRDefault="007B4ED4" w:rsidP="007B7C73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905" w:type="dxa"/>
          </w:tcPr>
          <w:p w:rsidR="007B4ED4" w:rsidRPr="0072685D" w:rsidRDefault="007B4ED4" w:rsidP="004B3A7D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</w:rPr>
            </w:pPr>
            <w:r w:rsidRPr="0072685D">
              <w:rPr>
                <w:rFonts w:ascii="Constantia" w:eastAsia="Times New Roman" w:hAnsi="Constantia"/>
                <w:b/>
                <w:sz w:val="24"/>
                <w:szCs w:val="24"/>
              </w:rPr>
              <w:t>Ügyintéző telefonszáma</w:t>
            </w:r>
          </w:p>
        </w:tc>
        <w:tc>
          <w:tcPr>
            <w:tcW w:w="1560" w:type="dxa"/>
          </w:tcPr>
          <w:p w:rsidR="007B4ED4" w:rsidRPr="0072685D" w:rsidRDefault="007B4ED4" w:rsidP="00547C8B">
            <w:pPr>
              <w:spacing w:after="0" w:line="240" w:lineRule="auto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72685D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Iktatósz</w:t>
            </w:r>
            <w:r w:rsidR="00547C8B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á</w:t>
            </w:r>
            <w:r w:rsidRPr="0072685D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m</w:t>
            </w:r>
          </w:p>
        </w:tc>
      </w:tr>
      <w:tr w:rsidR="007B4ED4" w:rsidRPr="0072685D" w:rsidTr="00547C8B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2278" w:type="dxa"/>
          </w:tcPr>
          <w:p w:rsidR="007B4ED4" w:rsidRPr="0072685D" w:rsidRDefault="007B4ED4" w:rsidP="007B7C7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72685D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A testületi anyag készítője</w:t>
            </w:r>
          </w:p>
        </w:tc>
        <w:tc>
          <w:tcPr>
            <w:tcW w:w="2090" w:type="dxa"/>
          </w:tcPr>
          <w:p w:rsidR="007B4ED4" w:rsidRPr="0072685D" w:rsidRDefault="007B4ED4" w:rsidP="006E0BEB">
            <w:pPr>
              <w:spacing w:after="0" w:line="240" w:lineRule="auto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Ujváriné Tóth Ágota</w:t>
            </w:r>
          </w:p>
          <w:p w:rsidR="007B4ED4" w:rsidRPr="0072685D" w:rsidRDefault="007B4ED4" w:rsidP="006E0BEB">
            <w:pPr>
              <w:spacing w:after="0" w:line="240" w:lineRule="auto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72685D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Gazdasági Iroda Költségvetési Csoport</w:t>
            </w:r>
          </w:p>
        </w:tc>
        <w:tc>
          <w:tcPr>
            <w:tcW w:w="2950" w:type="dxa"/>
          </w:tcPr>
          <w:p w:rsidR="00081551" w:rsidRDefault="00081551" w:rsidP="002D3667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u w:val="single"/>
                <w:lang w:eastAsia="hu-HU"/>
              </w:rPr>
            </w:pPr>
          </w:p>
          <w:p w:rsidR="007B4ED4" w:rsidRPr="00ED6A6C" w:rsidRDefault="007B4ED4" w:rsidP="002D3667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u w:val="single"/>
                <w:lang w:eastAsia="hu-HU"/>
              </w:rPr>
            </w:pPr>
            <w:r w:rsidRPr="00ED6A6C">
              <w:rPr>
                <w:rFonts w:ascii="Constantia" w:eastAsia="Times New Roman" w:hAnsi="Constantia"/>
                <w:i/>
                <w:sz w:val="24"/>
                <w:szCs w:val="24"/>
                <w:u w:val="single"/>
                <w:lang w:eastAsia="hu-HU"/>
              </w:rPr>
              <w:t>ujvarine.agota@ph.eger.hu</w:t>
            </w:r>
          </w:p>
        </w:tc>
        <w:tc>
          <w:tcPr>
            <w:tcW w:w="1905" w:type="dxa"/>
          </w:tcPr>
          <w:p w:rsidR="00081551" w:rsidRPr="00493957" w:rsidRDefault="00081551" w:rsidP="00BD4563">
            <w:pPr>
              <w:spacing w:after="0" w:line="240" w:lineRule="auto"/>
              <w:rPr>
                <w:rFonts w:ascii="Constantia" w:eastAsia="Times New Roman" w:hAnsi="Constantia"/>
                <w:i/>
                <w:sz w:val="24"/>
                <w:szCs w:val="24"/>
              </w:rPr>
            </w:pPr>
          </w:p>
          <w:p w:rsidR="007B4ED4" w:rsidRPr="00493957" w:rsidRDefault="007B4ED4" w:rsidP="00BD4563">
            <w:pPr>
              <w:spacing w:after="0" w:line="240" w:lineRule="auto"/>
              <w:rPr>
                <w:rFonts w:ascii="Constantia" w:eastAsia="Times New Roman" w:hAnsi="Constantia"/>
                <w:i/>
                <w:sz w:val="24"/>
                <w:szCs w:val="24"/>
              </w:rPr>
            </w:pPr>
            <w:r w:rsidRPr="00493957">
              <w:rPr>
                <w:rFonts w:ascii="Constantia" w:eastAsia="Times New Roman" w:hAnsi="Constantia"/>
                <w:i/>
                <w:sz w:val="24"/>
                <w:szCs w:val="24"/>
              </w:rPr>
              <w:t>36/523-</w:t>
            </w:r>
            <w:r w:rsidR="00BD4563" w:rsidRPr="00493957">
              <w:rPr>
                <w:rFonts w:ascii="Constantia" w:eastAsia="Times New Roman" w:hAnsi="Constantia"/>
                <w:i/>
                <w:sz w:val="24"/>
                <w:szCs w:val="24"/>
              </w:rPr>
              <w:t>7</w:t>
            </w:r>
            <w:r w:rsidRPr="00493957">
              <w:rPr>
                <w:rFonts w:ascii="Constantia" w:eastAsia="Times New Roman" w:hAnsi="Constantia"/>
                <w:i/>
                <w:sz w:val="24"/>
                <w:szCs w:val="24"/>
              </w:rPr>
              <w:t>00/863</w:t>
            </w:r>
          </w:p>
        </w:tc>
        <w:tc>
          <w:tcPr>
            <w:tcW w:w="1560" w:type="dxa"/>
          </w:tcPr>
          <w:p w:rsidR="00081551" w:rsidRPr="00493957" w:rsidRDefault="007B4ED4" w:rsidP="00F675B2">
            <w:pPr>
              <w:spacing w:after="0" w:line="240" w:lineRule="auto"/>
              <w:ind w:right="-299" w:hanging="313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493957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35 </w:t>
            </w:r>
          </w:p>
          <w:p w:rsidR="007B4ED4" w:rsidRPr="00493957" w:rsidRDefault="007B4ED4" w:rsidP="00EE0D19">
            <w:pPr>
              <w:spacing w:after="0" w:line="240" w:lineRule="auto"/>
              <w:ind w:right="-299" w:hanging="313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493957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28</w:t>
            </w:r>
            <w:r w:rsidR="00A94B60" w:rsidRPr="00493957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 </w:t>
            </w:r>
            <w:r w:rsidR="00EE0D19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2482-3/2018</w:t>
            </w:r>
          </w:p>
        </w:tc>
      </w:tr>
      <w:tr w:rsidR="007B4ED4" w:rsidRPr="0072685D" w:rsidTr="00547C8B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2278" w:type="dxa"/>
          </w:tcPr>
          <w:p w:rsidR="007B4ED4" w:rsidRPr="0072685D" w:rsidRDefault="007B4ED4" w:rsidP="007B7C7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72685D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Az előkészítésben szakmai</w:t>
            </w:r>
          </w:p>
          <w:p w:rsidR="007B4ED4" w:rsidRPr="0072685D" w:rsidRDefault="007B4ED4" w:rsidP="007B7C7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72685D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segítséget nyújtó további iroda/csoport</w:t>
            </w:r>
          </w:p>
        </w:tc>
        <w:tc>
          <w:tcPr>
            <w:tcW w:w="2090" w:type="dxa"/>
          </w:tcPr>
          <w:p w:rsidR="001A2FE1" w:rsidRDefault="001A2FE1" w:rsidP="00A8780B">
            <w:pPr>
              <w:spacing w:after="0" w:line="240" w:lineRule="auto"/>
              <w:jc w:val="both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7B4ED4" w:rsidRDefault="007B4ED4" w:rsidP="00A8780B">
            <w:pPr>
              <w:spacing w:after="0" w:line="240" w:lineRule="auto"/>
              <w:jc w:val="both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Jogi Iroda:</w:t>
            </w:r>
          </w:p>
          <w:p w:rsidR="007B4ED4" w:rsidRPr="00C15A99" w:rsidRDefault="007B4ED4" w:rsidP="005F6DB1">
            <w:pPr>
              <w:spacing w:after="0" w:line="240" w:lineRule="auto"/>
              <w:jc w:val="both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C15A99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 xml:space="preserve">Dr. </w:t>
            </w:r>
            <w:r w:rsidR="005F6DB1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Kiss Benedek</w:t>
            </w:r>
            <w:r w:rsidRPr="00C15A99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 xml:space="preserve">  </w:t>
            </w:r>
          </w:p>
        </w:tc>
        <w:tc>
          <w:tcPr>
            <w:tcW w:w="2950" w:type="dxa"/>
          </w:tcPr>
          <w:p w:rsidR="007B4ED4" w:rsidRPr="00C15A99" w:rsidRDefault="007B4ED4" w:rsidP="00A8780B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u w:val="single"/>
                <w:lang w:eastAsia="hu-HU"/>
              </w:rPr>
            </w:pPr>
          </w:p>
          <w:p w:rsidR="001A2FE1" w:rsidRDefault="001A2FE1" w:rsidP="006A2DBF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u w:val="single"/>
                <w:lang w:eastAsia="hu-HU"/>
              </w:rPr>
            </w:pPr>
          </w:p>
          <w:p w:rsidR="007B4ED4" w:rsidRPr="00C15A99" w:rsidRDefault="005F6DB1" w:rsidP="006A2DBF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u w:val="single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u w:val="single"/>
                <w:lang w:eastAsia="hu-HU"/>
              </w:rPr>
              <w:t>kiss.benedek</w:t>
            </w:r>
            <w:r w:rsidR="006A2DBF" w:rsidRPr="00632B34">
              <w:rPr>
                <w:rFonts w:ascii="Constantia" w:eastAsia="Times New Roman" w:hAnsi="Constantia"/>
                <w:i/>
                <w:sz w:val="24"/>
                <w:szCs w:val="24"/>
                <w:u w:val="single"/>
                <w:lang w:eastAsia="hu-HU"/>
              </w:rPr>
              <w:t>@ph</w:t>
            </w:r>
            <w:r w:rsidR="006A2DBF" w:rsidRPr="006A2DBF">
              <w:rPr>
                <w:rFonts w:ascii="Helvetica" w:hAnsi="Helvetica" w:cs="Helvetica"/>
                <w:i/>
                <w:color w:val="333333"/>
                <w:sz w:val="21"/>
                <w:szCs w:val="21"/>
                <w:u w:val="single"/>
              </w:rPr>
              <w:t>.</w:t>
            </w:r>
            <w:r w:rsidR="006A2DBF" w:rsidRPr="00632B34">
              <w:rPr>
                <w:rFonts w:ascii="Constantia" w:eastAsia="Times New Roman" w:hAnsi="Constantia"/>
                <w:i/>
                <w:sz w:val="24"/>
                <w:szCs w:val="24"/>
                <w:u w:val="single"/>
                <w:lang w:eastAsia="hu-HU"/>
              </w:rPr>
              <w:t>eger.hu</w:t>
            </w:r>
          </w:p>
        </w:tc>
        <w:tc>
          <w:tcPr>
            <w:tcW w:w="1905" w:type="dxa"/>
          </w:tcPr>
          <w:p w:rsidR="007B4ED4" w:rsidRPr="00C15A99" w:rsidRDefault="007B4ED4" w:rsidP="00A8780B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1A2FE1" w:rsidRDefault="001A2FE1" w:rsidP="005F6DB1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7B4ED4" w:rsidRPr="00C15A99" w:rsidRDefault="007B4ED4" w:rsidP="005F6DB1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C15A99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36/523-78</w:t>
            </w:r>
            <w:r w:rsidR="005F6DB1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1560" w:type="dxa"/>
          </w:tcPr>
          <w:p w:rsidR="007B4ED4" w:rsidRPr="0072685D" w:rsidRDefault="007B4ED4" w:rsidP="007B7C7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</w:tr>
    </w:tbl>
    <w:p w:rsidR="00A44C81" w:rsidRDefault="00A44C81" w:rsidP="007B7C73">
      <w:pPr>
        <w:spacing w:after="0" w:line="240" w:lineRule="auto"/>
        <w:jc w:val="both"/>
        <w:outlineLvl w:val="0"/>
        <w:rPr>
          <w:rFonts w:ascii="Constantia" w:eastAsia="Times New Roman" w:hAnsi="Constantia"/>
          <w:i/>
          <w:sz w:val="24"/>
          <w:szCs w:val="24"/>
          <w:lang w:eastAsia="hu-HU"/>
        </w:rPr>
      </w:pPr>
    </w:p>
    <w:p w:rsidR="007B7C73" w:rsidRPr="0072685D" w:rsidRDefault="007B7C73" w:rsidP="007B7C73">
      <w:pPr>
        <w:spacing w:after="0" w:line="240" w:lineRule="auto"/>
        <w:jc w:val="both"/>
        <w:outlineLvl w:val="0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 w:rsidRPr="0072685D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Meghívottak:</w:t>
      </w:r>
    </w:p>
    <w:p w:rsidR="007B7C73" w:rsidRPr="0072685D" w:rsidRDefault="007B7C73" w:rsidP="007B7C73">
      <w:pPr>
        <w:spacing w:after="0" w:line="240" w:lineRule="auto"/>
        <w:jc w:val="center"/>
        <w:rPr>
          <w:rFonts w:ascii="Constantia" w:eastAsia="Times New Roman" w:hAnsi="Constantia"/>
          <w:i/>
          <w:sz w:val="24"/>
          <w:szCs w:val="24"/>
          <w:lang w:eastAsia="hu-HU"/>
        </w:rPr>
      </w:pPr>
      <w:r w:rsidRPr="0072685D">
        <w:rPr>
          <w:rFonts w:ascii="Constantia" w:eastAsia="Times New Roman" w:hAnsi="Constantia"/>
          <w:i/>
          <w:sz w:val="24"/>
          <w:szCs w:val="24"/>
          <w:lang w:eastAsia="hu-HU"/>
        </w:rPr>
        <w:tab/>
      </w:r>
      <w:r w:rsidRPr="0072685D">
        <w:rPr>
          <w:rFonts w:ascii="Constantia" w:eastAsia="Times New Roman" w:hAnsi="Constantia"/>
          <w:i/>
          <w:sz w:val="24"/>
          <w:szCs w:val="24"/>
          <w:lang w:eastAsia="hu-HU"/>
        </w:rPr>
        <w:tab/>
      </w:r>
    </w:p>
    <w:tbl>
      <w:tblPr>
        <w:tblW w:w="0" w:type="auto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388"/>
        <w:gridCol w:w="4058"/>
      </w:tblGrid>
      <w:tr w:rsidR="007B7C73" w:rsidRPr="0072685D" w:rsidTr="00246BCD">
        <w:tblPrEx>
          <w:tblCellMar>
            <w:top w:w="0" w:type="dxa"/>
            <w:bottom w:w="0" w:type="dxa"/>
          </w:tblCellMar>
        </w:tblPrEx>
        <w:tc>
          <w:tcPr>
            <w:tcW w:w="3388" w:type="dxa"/>
          </w:tcPr>
          <w:p w:rsidR="007B7C73" w:rsidRPr="0072685D" w:rsidRDefault="007B7C73" w:rsidP="007B7C7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72685D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Név</w:t>
            </w:r>
          </w:p>
          <w:p w:rsidR="007B7C73" w:rsidRPr="0072685D" w:rsidRDefault="007B7C73" w:rsidP="007B7C7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72685D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(titulussal)</w:t>
            </w:r>
          </w:p>
        </w:tc>
        <w:tc>
          <w:tcPr>
            <w:tcW w:w="4058" w:type="dxa"/>
          </w:tcPr>
          <w:p w:rsidR="007B7C73" w:rsidRPr="0072685D" w:rsidRDefault="007B7C73" w:rsidP="007B7C7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72685D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Postacím (irányítószám is)</w:t>
            </w:r>
          </w:p>
          <w:p w:rsidR="007B7C73" w:rsidRPr="0072685D" w:rsidRDefault="007B7C73" w:rsidP="007B7C7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72685D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E-mail/telefonszám</w:t>
            </w:r>
          </w:p>
        </w:tc>
      </w:tr>
      <w:tr w:rsidR="007B7C73" w:rsidRPr="0072685D" w:rsidTr="00246BCD">
        <w:tblPrEx>
          <w:tblCellMar>
            <w:top w:w="0" w:type="dxa"/>
            <w:bottom w:w="0" w:type="dxa"/>
          </w:tblCellMar>
        </w:tblPrEx>
        <w:tc>
          <w:tcPr>
            <w:tcW w:w="3388" w:type="dxa"/>
          </w:tcPr>
          <w:p w:rsidR="007B7C73" w:rsidRPr="0072685D" w:rsidRDefault="007B7C73" w:rsidP="007B7C7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  <w:tc>
          <w:tcPr>
            <w:tcW w:w="4058" w:type="dxa"/>
          </w:tcPr>
          <w:p w:rsidR="007B7C73" w:rsidRPr="0072685D" w:rsidRDefault="007B7C73" w:rsidP="007B7C7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</w:tr>
      <w:tr w:rsidR="00973AF6" w:rsidRPr="0072685D" w:rsidTr="00246BCD">
        <w:tblPrEx>
          <w:tblCellMar>
            <w:top w:w="0" w:type="dxa"/>
            <w:bottom w:w="0" w:type="dxa"/>
          </w:tblCellMar>
        </w:tblPrEx>
        <w:tc>
          <w:tcPr>
            <w:tcW w:w="3388" w:type="dxa"/>
          </w:tcPr>
          <w:p w:rsidR="00973AF6" w:rsidRPr="0072685D" w:rsidRDefault="00973AF6" w:rsidP="007B7C7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  <w:tc>
          <w:tcPr>
            <w:tcW w:w="4058" w:type="dxa"/>
          </w:tcPr>
          <w:p w:rsidR="00973AF6" w:rsidRPr="0072685D" w:rsidRDefault="00973AF6" w:rsidP="007B7C7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</w:tr>
      <w:tr w:rsidR="00F02A94" w:rsidRPr="0072685D" w:rsidTr="00246BCD">
        <w:tblPrEx>
          <w:tblCellMar>
            <w:top w:w="0" w:type="dxa"/>
            <w:bottom w:w="0" w:type="dxa"/>
          </w:tblCellMar>
        </w:tblPrEx>
        <w:tc>
          <w:tcPr>
            <w:tcW w:w="3388" w:type="dxa"/>
          </w:tcPr>
          <w:p w:rsidR="00F02A94" w:rsidRPr="0072685D" w:rsidRDefault="00F02A94" w:rsidP="007B7C7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  <w:tc>
          <w:tcPr>
            <w:tcW w:w="4058" w:type="dxa"/>
          </w:tcPr>
          <w:p w:rsidR="00F02A94" w:rsidRPr="0072685D" w:rsidRDefault="00F02A94" w:rsidP="007B7C7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</w:tr>
    </w:tbl>
    <w:p w:rsidR="00416933" w:rsidRPr="0072685D" w:rsidRDefault="00416933" w:rsidP="007B7C73">
      <w:pPr>
        <w:spacing w:after="0" w:line="240" w:lineRule="auto"/>
        <w:jc w:val="both"/>
        <w:outlineLvl w:val="0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7B7C73" w:rsidRPr="0072685D" w:rsidRDefault="007B7C73" w:rsidP="007B7C73">
      <w:pPr>
        <w:spacing w:after="0" w:line="240" w:lineRule="auto"/>
        <w:jc w:val="both"/>
        <w:outlineLvl w:val="0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 w:rsidRPr="0072685D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 xml:space="preserve">Véleményező </w:t>
      </w:r>
      <w:r w:rsidR="00415D24" w:rsidRPr="0072685D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bizottság (</w:t>
      </w:r>
      <w:r w:rsidRPr="0072685D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ok):</w:t>
      </w:r>
    </w:p>
    <w:p w:rsidR="007B7C73" w:rsidRPr="0072685D" w:rsidRDefault="007B7C73" w:rsidP="007B7C73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4"/>
        <w:gridCol w:w="2548"/>
        <w:gridCol w:w="2282"/>
        <w:gridCol w:w="2282"/>
      </w:tblGrid>
      <w:tr w:rsidR="007B7C73" w:rsidRPr="0072685D" w:rsidTr="003D7BD1">
        <w:trPr>
          <w:jc w:val="center"/>
        </w:trPr>
        <w:tc>
          <w:tcPr>
            <w:tcW w:w="3144" w:type="dxa"/>
          </w:tcPr>
          <w:p w:rsidR="007B7C73" w:rsidRPr="0072685D" w:rsidRDefault="007B7C73" w:rsidP="007B7C73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72685D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548" w:type="dxa"/>
          </w:tcPr>
          <w:p w:rsidR="007B7C73" w:rsidRPr="0072685D" w:rsidRDefault="007B7C73" w:rsidP="007B7C73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72685D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2282" w:type="dxa"/>
          </w:tcPr>
          <w:p w:rsidR="007B7C73" w:rsidRPr="0072685D" w:rsidRDefault="007B7C73" w:rsidP="007B7C73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72685D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Ülés helye</w:t>
            </w:r>
          </w:p>
        </w:tc>
        <w:tc>
          <w:tcPr>
            <w:tcW w:w="2282" w:type="dxa"/>
          </w:tcPr>
          <w:p w:rsidR="007B7C73" w:rsidRPr="0072685D" w:rsidRDefault="007B7C73" w:rsidP="007B7C73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72685D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Napirendi pont száma a meghívó szerint</w:t>
            </w:r>
          </w:p>
        </w:tc>
      </w:tr>
      <w:tr w:rsidR="00E75CBE" w:rsidRPr="0072685D" w:rsidTr="003D7BD1">
        <w:trPr>
          <w:jc w:val="center"/>
        </w:trPr>
        <w:tc>
          <w:tcPr>
            <w:tcW w:w="3144" w:type="dxa"/>
          </w:tcPr>
          <w:p w:rsidR="00E75CBE" w:rsidRPr="0072685D" w:rsidRDefault="00E75CBE" w:rsidP="00E75CBE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 xml:space="preserve">Városi </w:t>
            </w:r>
            <w:r w:rsidRPr="0072685D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2548" w:type="dxa"/>
          </w:tcPr>
          <w:p w:rsidR="00547C8B" w:rsidRPr="0036297F" w:rsidRDefault="00EE0D19" w:rsidP="00547C8B">
            <w:pPr>
              <w:spacing w:after="0" w:line="240" w:lineRule="auto"/>
              <w:ind w:right="-271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 xml:space="preserve">2018. </w:t>
            </w:r>
            <w:r w:rsidR="00704E7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május</w:t>
            </w:r>
            <w:r w:rsidR="00385D93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 xml:space="preserve"> </w:t>
            </w:r>
            <w:r w:rsidR="00270DF5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16.</w:t>
            </w:r>
          </w:p>
          <w:p w:rsidR="00E75CBE" w:rsidRPr="0036297F" w:rsidRDefault="00CF28DC" w:rsidP="00A668BC">
            <w:pPr>
              <w:spacing w:after="0" w:line="240" w:lineRule="auto"/>
              <w:ind w:right="-271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36297F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 xml:space="preserve"> 1</w:t>
            </w:r>
            <w:r w:rsidR="00A668BC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6</w:t>
            </w:r>
            <w:r w:rsidR="00E75CBE" w:rsidRPr="0036297F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 xml:space="preserve"> óra</w:t>
            </w:r>
          </w:p>
        </w:tc>
        <w:tc>
          <w:tcPr>
            <w:tcW w:w="2282" w:type="dxa"/>
          </w:tcPr>
          <w:p w:rsidR="00E75CBE" w:rsidRDefault="00E75CBE" w:rsidP="00E75CBE">
            <w:pPr>
              <w:spacing w:after="0" w:line="240" w:lineRule="auto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Városháza</w:t>
            </w:r>
          </w:p>
          <w:p w:rsidR="00E75CBE" w:rsidRPr="0072685D" w:rsidRDefault="00E75CBE" w:rsidP="00E75CBE">
            <w:pPr>
              <w:spacing w:after="0" w:line="240" w:lineRule="auto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II. Tárgyaló</w:t>
            </w:r>
          </w:p>
        </w:tc>
        <w:tc>
          <w:tcPr>
            <w:tcW w:w="2282" w:type="dxa"/>
          </w:tcPr>
          <w:p w:rsidR="00E75CBE" w:rsidRPr="00D62E2D" w:rsidRDefault="00E75CBE" w:rsidP="00E75CBE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</w:tr>
      <w:tr w:rsidR="00E75CBE" w:rsidRPr="0072685D" w:rsidTr="003D7BD1">
        <w:trPr>
          <w:jc w:val="center"/>
        </w:trPr>
        <w:tc>
          <w:tcPr>
            <w:tcW w:w="3144" w:type="dxa"/>
          </w:tcPr>
          <w:p w:rsidR="00E75CBE" w:rsidRPr="003D7BD1" w:rsidRDefault="00E75CBE" w:rsidP="00E75CBE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3D7BD1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Városgazdálkodási Bizottság</w:t>
            </w:r>
          </w:p>
          <w:p w:rsidR="00E75CBE" w:rsidRPr="003D7BD1" w:rsidRDefault="00E75CBE" w:rsidP="00E75CBE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548" w:type="dxa"/>
          </w:tcPr>
          <w:p w:rsidR="00385D93" w:rsidRDefault="00EE0D19" w:rsidP="00385D93">
            <w:pPr>
              <w:spacing w:after="0" w:line="240" w:lineRule="auto"/>
              <w:ind w:right="-271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2018. május</w:t>
            </w:r>
            <w:r w:rsidR="00270DF5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 xml:space="preserve"> 16.</w:t>
            </w: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 xml:space="preserve"> </w:t>
            </w:r>
          </w:p>
          <w:p w:rsidR="00E75CBE" w:rsidRPr="0036297F" w:rsidRDefault="00E75CBE" w:rsidP="00385D93">
            <w:pPr>
              <w:spacing w:after="0" w:line="240" w:lineRule="auto"/>
              <w:ind w:right="-271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36297F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9 óra</w:t>
            </w:r>
          </w:p>
        </w:tc>
        <w:tc>
          <w:tcPr>
            <w:tcW w:w="2282" w:type="dxa"/>
          </w:tcPr>
          <w:p w:rsidR="00E75CBE" w:rsidRDefault="00E75CBE" w:rsidP="00E75CBE">
            <w:pPr>
              <w:spacing w:after="0" w:line="240" w:lineRule="auto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Városháza</w:t>
            </w:r>
          </w:p>
          <w:p w:rsidR="00E75CBE" w:rsidRPr="0072685D" w:rsidRDefault="00E75CBE" w:rsidP="00E75CBE">
            <w:pPr>
              <w:spacing w:after="0" w:line="240" w:lineRule="auto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Rendezvényterem</w:t>
            </w:r>
          </w:p>
        </w:tc>
        <w:tc>
          <w:tcPr>
            <w:tcW w:w="2282" w:type="dxa"/>
          </w:tcPr>
          <w:p w:rsidR="00E75CBE" w:rsidRPr="00D62E2D" w:rsidRDefault="00E75CBE" w:rsidP="00E75CBE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</w:tr>
    </w:tbl>
    <w:p w:rsidR="007B7C73" w:rsidRPr="0072685D" w:rsidRDefault="007B7C73" w:rsidP="007B7C73">
      <w:pPr>
        <w:spacing w:after="0" w:line="240" w:lineRule="auto"/>
        <w:jc w:val="center"/>
        <w:rPr>
          <w:rFonts w:ascii="Constantia" w:eastAsia="Times New Roman" w:hAnsi="Constantia"/>
          <w:i/>
          <w:sz w:val="24"/>
          <w:szCs w:val="24"/>
          <w:lang w:eastAsia="hu-HU"/>
        </w:rPr>
      </w:pPr>
    </w:p>
    <w:p w:rsidR="005D7183" w:rsidRDefault="005D7183" w:rsidP="007B7C73">
      <w:pPr>
        <w:spacing w:after="0" w:line="240" w:lineRule="auto"/>
        <w:jc w:val="both"/>
        <w:outlineLvl w:val="0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A73659" w:rsidRPr="0072685D" w:rsidRDefault="00A73659" w:rsidP="00A73659">
      <w:pPr>
        <w:tabs>
          <w:tab w:val="left" w:pos="5387"/>
        </w:tabs>
        <w:spacing w:after="0" w:line="240" w:lineRule="auto"/>
        <w:jc w:val="both"/>
        <w:outlineLvl w:val="0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 w:rsidRPr="0072685D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Bizott</w:t>
      </w: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sági döntési javaslat:</w:t>
      </w:r>
    </w:p>
    <w:p w:rsidR="00A73659" w:rsidRPr="0072685D" w:rsidRDefault="00A73659" w:rsidP="00A73659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 xml:space="preserve">  </w:t>
      </w:r>
    </w:p>
    <w:p w:rsidR="00A73659" w:rsidRDefault="00A73659" w:rsidP="00A73659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72685D">
        <w:rPr>
          <w:rFonts w:ascii="Constantia" w:eastAsia="Times New Roman" w:hAnsi="Constantia"/>
          <w:sz w:val="24"/>
          <w:szCs w:val="24"/>
          <w:lang w:eastAsia="hu-HU"/>
        </w:rPr>
        <w:t xml:space="preserve">A </w:t>
      </w:r>
      <w:r>
        <w:rPr>
          <w:rFonts w:ascii="Constantia" w:eastAsia="Times New Roman" w:hAnsi="Constantia"/>
          <w:sz w:val="24"/>
          <w:szCs w:val="24"/>
          <w:lang w:eastAsia="hu-HU"/>
        </w:rPr>
        <w:t>Városgazdálkodási Bizottság és a Városi Pénzügyi és Ügyrendi B</w:t>
      </w:r>
      <w:r w:rsidRPr="0072685D">
        <w:rPr>
          <w:rFonts w:ascii="Constantia" w:eastAsia="Times New Roman" w:hAnsi="Constantia"/>
          <w:sz w:val="24"/>
          <w:szCs w:val="24"/>
          <w:lang w:eastAsia="hu-HU"/>
        </w:rPr>
        <w:t>izottság támo</w:t>
      </w:r>
      <w:r>
        <w:rPr>
          <w:rFonts w:ascii="Constantia" w:eastAsia="Times New Roman" w:hAnsi="Constantia"/>
          <w:sz w:val="24"/>
          <w:szCs w:val="24"/>
          <w:lang w:eastAsia="hu-HU"/>
        </w:rPr>
        <w:t xml:space="preserve">gatja a </w:t>
      </w:r>
      <w:r w:rsidR="00EE0D19">
        <w:rPr>
          <w:rFonts w:ascii="Constantia" w:hAnsi="Constantia"/>
        </w:rPr>
        <w:t>2018</w:t>
      </w:r>
      <w:r w:rsidR="00246AFB">
        <w:rPr>
          <w:rFonts w:ascii="Constantia" w:hAnsi="Constantia"/>
        </w:rPr>
        <w:t>.</w:t>
      </w:r>
      <w:r w:rsidR="00C364B5">
        <w:rPr>
          <w:rFonts w:ascii="Constantia" w:hAnsi="Constantia"/>
        </w:rPr>
        <w:t xml:space="preserve"> </w:t>
      </w:r>
      <w:r w:rsidR="00704E72">
        <w:rPr>
          <w:rFonts w:ascii="Constantia" w:hAnsi="Constantia"/>
        </w:rPr>
        <w:t>április</w:t>
      </w:r>
      <w:r w:rsidR="007D5D07">
        <w:rPr>
          <w:rFonts w:ascii="Constantia" w:hAnsi="Constantia"/>
        </w:rPr>
        <w:t xml:space="preserve"> havi </w:t>
      </w:r>
      <w:r w:rsidRPr="00A17341">
        <w:rPr>
          <w:rFonts w:ascii="Constantia" w:eastAsia="Times New Roman" w:hAnsi="Constantia"/>
          <w:sz w:val="24"/>
          <w:szCs w:val="24"/>
          <w:lang w:eastAsia="hu-HU"/>
        </w:rPr>
        <w:t>polgármesteri</w:t>
      </w:r>
      <w:r>
        <w:rPr>
          <w:rFonts w:ascii="Constantia" w:eastAsia="Times New Roman" w:hAnsi="Constantia"/>
          <w:sz w:val="24"/>
          <w:szCs w:val="24"/>
          <w:lang w:eastAsia="hu-HU"/>
        </w:rPr>
        <w:t xml:space="preserve"> és intézményvezetői saját </w:t>
      </w:r>
      <w:r w:rsidRPr="0072685D">
        <w:rPr>
          <w:rFonts w:ascii="Constantia" w:eastAsia="Times New Roman" w:hAnsi="Constantia"/>
          <w:sz w:val="24"/>
          <w:szCs w:val="24"/>
          <w:lang w:eastAsia="hu-HU"/>
        </w:rPr>
        <w:t>hatáskörben végrehajtott előirányzat</w:t>
      </w:r>
      <w:r>
        <w:rPr>
          <w:rFonts w:ascii="Constantia" w:eastAsia="Times New Roman" w:hAnsi="Constantia"/>
          <w:sz w:val="24"/>
          <w:szCs w:val="24"/>
          <w:lang w:eastAsia="hu-HU"/>
        </w:rPr>
        <w:t xml:space="preserve"> módosítás</w:t>
      </w:r>
      <w:r w:rsidR="00A95B62">
        <w:rPr>
          <w:rFonts w:ascii="Constantia" w:eastAsia="Times New Roman" w:hAnsi="Constantia"/>
          <w:sz w:val="24"/>
          <w:szCs w:val="24"/>
          <w:lang w:eastAsia="hu-HU"/>
        </w:rPr>
        <w:t>ok</w:t>
      </w:r>
      <w:r>
        <w:rPr>
          <w:rFonts w:ascii="Constantia" w:eastAsia="Times New Roman" w:hAnsi="Constantia"/>
          <w:sz w:val="24"/>
          <w:szCs w:val="24"/>
          <w:lang w:eastAsia="hu-HU"/>
        </w:rPr>
        <w:t>ról szóló tájékoztató Közgyűlés elé terjesztését.</w:t>
      </w:r>
    </w:p>
    <w:p w:rsidR="00A73659" w:rsidRPr="0072685D" w:rsidRDefault="00A73659" w:rsidP="00A73659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p w:rsidR="00A73659" w:rsidRDefault="00A73659" w:rsidP="00A73659">
      <w:pPr>
        <w:spacing w:after="0" w:line="240" w:lineRule="auto"/>
        <w:jc w:val="both"/>
        <w:outlineLvl w:val="0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 xml:space="preserve">Bizottsági vélemények: </w:t>
      </w:r>
    </w:p>
    <w:p w:rsidR="00AC08A1" w:rsidRDefault="00AC08A1" w:rsidP="00AC08A1">
      <w:pPr>
        <w:spacing w:after="0" w:line="240" w:lineRule="auto"/>
        <w:jc w:val="both"/>
        <w:outlineLvl w:val="0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E75CBE" w:rsidRDefault="00E75CBE" w:rsidP="00AC08A1">
      <w:pPr>
        <w:spacing w:after="0" w:line="240" w:lineRule="auto"/>
        <w:jc w:val="both"/>
        <w:outlineLvl w:val="0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sectPr w:rsidR="00E75CBE" w:rsidSect="00F94434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75D3"/>
    <w:multiLevelType w:val="hybridMultilevel"/>
    <w:tmpl w:val="2556CC92"/>
    <w:lvl w:ilvl="0" w:tplc="E37EE720">
      <w:start w:val="1"/>
      <w:numFmt w:val="bullet"/>
      <w:lvlText w:val=""/>
      <w:lvlJc w:val="left"/>
      <w:pPr>
        <w:tabs>
          <w:tab w:val="num" w:pos="340"/>
        </w:tabs>
        <w:ind w:left="283" w:hanging="283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36"/>
        </w:tabs>
        <w:ind w:left="333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76"/>
        </w:tabs>
        <w:ind w:left="477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96"/>
        </w:tabs>
        <w:ind w:left="549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hint="default"/>
      </w:rPr>
    </w:lvl>
  </w:abstractNum>
  <w:abstractNum w:abstractNumId="1" w15:restartNumberingAfterBreak="0">
    <w:nsid w:val="09F11504"/>
    <w:multiLevelType w:val="hybridMultilevel"/>
    <w:tmpl w:val="248EC1A4"/>
    <w:lvl w:ilvl="0" w:tplc="9ADC6348">
      <w:start w:val="1"/>
      <w:numFmt w:val="upperRoman"/>
      <w:lvlText w:val="%1."/>
      <w:lvlJc w:val="left"/>
      <w:pPr>
        <w:ind w:left="99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8" w:hanging="360"/>
      </w:pPr>
    </w:lvl>
    <w:lvl w:ilvl="2" w:tplc="040E001B" w:tentative="1">
      <w:start w:val="1"/>
      <w:numFmt w:val="lowerRoman"/>
      <w:lvlText w:val="%3."/>
      <w:lvlJc w:val="right"/>
      <w:pPr>
        <w:ind w:left="2078" w:hanging="180"/>
      </w:pPr>
    </w:lvl>
    <w:lvl w:ilvl="3" w:tplc="040E000F" w:tentative="1">
      <w:start w:val="1"/>
      <w:numFmt w:val="decimal"/>
      <w:lvlText w:val="%4."/>
      <w:lvlJc w:val="left"/>
      <w:pPr>
        <w:ind w:left="2798" w:hanging="360"/>
      </w:pPr>
    </w:lvl>
    <w:lvl w:ilvl="4" w:tplc="040E0019" w:tentative="1">
      <w:start w:val="1"/>
      <w:numFmt w:val="lowerLetter"/>
      <w:lvlText w:val="%5."/>
      <w:lvlJc w:val="left"/>
      <w:pPr>
        <w:ind w:left="3518" w:hanging="360"/>
      </w:pPr>
    </w:lvl>
    <w:lvl w:ilvl="5" w:tplc="040E001B" w:tentative="1">
      <w:start w:val="1"/>
      <w:numFmt w:val="lowerRoman"/>
      <w:lvlText w:val="%6."/>
      <w:lvlJc w:val="right"/>
      <w:pPr>
        <w:ind w:left="4238" w:hanging="180"/>
      </w:pPr>
    </w:lvl>
    <w:lvl w:ilvl="6" w:tplc="040E000F" w:tentative="1">
      <w:start w:val="1"/>
      <w:numFmt w:val="decimal"/>
      <w:lvlText w:val="%7."/>
      <w:lvlJc w:val="left"/>
      <w:pPr>
        <w:ind w:left="4958" w:hanging="360"/>
      </w:pPr>
    </w:lvl>
    <w:lvl w:ilvl="7" w:tplc="040E0019" w:tentative="1">
      <w:start w:val="1"/>
      <w:numFmt w:val="lowerLetter"/>
      <w:lvlText w:val="%8."/>
      <w:lvlJc w:val="left"/>
      <w:pPr>
        <w:ind w:left="5678" w:hanging="360"/>
      </w:pPr>
    </w:lvl>
    <w:lvl w:ilvl="8" w:tplc="040E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2" w15:restartNumberingAfterBreak="0">
    <w:nsid w:val="18DC639F"/>
    <w:multiLevelType w:val="hybridMultilevel"/>
    <w:tmpl w:val="FEBC07EE"/>
    <w:lvl w:ilvl="0" w:tplc="74FE94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F6186"/>
    <w:multiLevelType w:val="hybridMultilevel"/>
    <w:tmpl w:val="08DA1694"/>
    <w:lvl w:ilvl="0" w:tplc="C4A44FC0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648928B7"/>
    <w:multiLevelType w:val="hybridMultilevel"/>
    <w:tmpl w:val="9BCC74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664A79"/>
    <w:multiLevelType w:val="hybridMultilevel"/>
    <w:tmpl w:val="68FE6356"/>
    <w:lvl w:ilvl="0" w:tplc="040E000F">
      <w:start w:val="1"/>
      <w:numFmt w:val="decimal"/>
      <w:lvlText w:val="%1."/>
      <w:lvlJc w:val="left"/>
      <w:pPr>
        <w:ind w:left="2629" w:hanging="360"/>
      </w:pPr>
    </w:lvl>
    <w:lvl w:ilvl="1" w:tplc="040E0019" w:tentative="1">
      <w:start w:val="1"/>
      <w:numFmt w:val="lowerLetter"/>
      <w:lvlText w:val="%2."/>
      <w:lvlJc w:val="left"/>
      <w:pPr>
        <w:ind w:left="3349" w:hanging="360"/>
      </w:pPr>
    </w:lvl>
    <w:lvl w:ilvl="2" w:tplc="040E001B" w:tentative="1">
      <w:start w:val="1"/>
      <w:numFmt w:val="lowerRoman"/>
      <w:lvlText w:val="%3."/>
      <w:lvlJc w:val="right"/>
      <w:pPr>
        <w:ind w:left="4069" w:hanging="180"/>
      </w:pPr>
    </w:lvl>
    <w:lvl w:ilvl="3" w:tplc="040E000F" w:tentative="1">
      <w:start w:val="1"/>
      <w:numFmt w:val="decimal"/>
      <w:lvlText w:val="%4."/>
      <w:lvlJc w:val="left"/>
      <w:pPr>
        <w:ind w:left="4789" w:hanging="360"/>
      </w:pPr>
    </w:lvl>
    <w:lvl w:ilvl="4" w:tplc="040E0019" w:tentative="1">
      <w:start w:val="1"/>
      <w:numFmt w:val="lowerLetter"/>
      <w:lvlText w:val="%5."/>
      <w:lvlJc w:val="left"/>
      <w:pPr>
        <w:ind w:left="5509" w:hanging="360"/>
      </w:pPr>
    </w:lvl>
    <w:lvl w:ilvl="5" w:tplc="040E001B" w:tentative="1">
      <w:start w:val="1"/>
      <w:numFmt w:val="lowerRoman"/>
      <w:lvlText w:val="%6."/>
      <w:lvlJc w:val="right"/>
      <w:pPr>
        <w:ind w:left="6229" w:hanging="180"/>
      </w:pPr>
    </w:lvl>
    <w:lvl w:ilvl="6" w:tplc="040E000F" w:tentative="1">
      <w:start w:val="1"/>
      <w:numFmt w:val="decimal"/>
      <w:lvlText w:val="%7."/>
      <w:lvlJc w:val="left"/>
      <w:pPr>
        <w:ind w:left="6949" w:hanging="360"/>
      </w:pPr>
    </w:lvl>
    <w:lvl w:ilvl="7" w:tplc="040E0019" w:tentative="1">
      <w:start w:val="1"/>
      <w:numFmt w:val="lowerLetter"/>
      <w:lvlText w:val="%8."/>
      <w:lvlJc w:val="left"/>
      <w:pPr>
        <w:ind w:left="7669" w:hanging="360"/>
      </w:pPr>
    </w:lvl>
    <w:lvl w:ilvl="8" w:tplc="040E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6" w15:restartNumberingAfterBreak="0">
    <w:nsid w:val="6A994D56"/>
    <w:multiLevelType w:val="hybridMultilevel"/>
    <w:tmpl w:val="9856C09E"/>
    <w:lvl w:ilvl="0" w:tplc="42A62AF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D8E225B"/>
    <w:multiLevelType w:val="hybridMultilevel"/>
    <w:tmpl w:val="61FA1F4A"/>
    <w:lvl w:ilvl="0" w:tplc="C862CC9C">
      <w:start w:val="1"/>
      <w:numFmt w:val="decimal"/>
      <w:lvlText w:val="%1."/>
      <w:lvlJc w:val="left"/>
      <w:pPr>
        <w:ind w:left="1776" w:hanging="360"/>
      </w:pPr>
      <w:rPr>
        <w:rFonts w:ascii="Constantia" w:eastAsia="Times New Roman" w:hAnsi="Constantia" w:cs="Times New Roman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79C71398"/>
    <w:multiLevelType w:val="hybridMultilevel"/>
    <w:tmpl w:val="166CB432"/>
    <w:lvl w:ilvl="0" w:tplc="095C7E9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8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C73"/>
    <w:rsid w:val="0000589F"/>
    <w:rsid w:val="000079BF"/>
    <w:rsid w:val="00012DA6"/>
    <w:rsid w:val="00021737"/>
    <w:rsid w:val="000327CF"/>
    <w:rsid w:val="00042856"/>
    <w:rsid w:val="00044F74"/>
    <w:rsid w:val="000464E0"/>
    <w:rsid w:val="000538F9"/>
    <w:rsid w:val="0007377D"/>
    <w:rsid w:val="00081551"/>
    <w:rsid w:val="00083A65"/>
    <w:rsid w:val="00086129"/>
    <w:rsid w:val="00086E2B"/>
    <w:rsid w:val="000B4FD7"/>
    <w:rsid w:val="000B637B"/>
    <w:rsid w:val="000D5088"/>
    <w:rsid w:val="000E678D"/>
    <w:rsid w:val="00101277"/>
    <w:rsid w:val="00102E93"/>
    <w:rsid w:val="0010546F"/>
    <w:rsid w:val="0011564A"/>
    <w:rsid w:val="0013343F"/>
    <w:rsid w:val="00135FB5"/>
    <w:rsid w:val="00146240"/>
    <w:rsid w:val="00153EEE"/>
    <w:rsid w:val="00172A9D"/>
    <w:rsid w:val="001A2FE1"/>
    <w:rsid w:val="001A53BF"/>
    <w:rsid w:val="001B04AE"/>
    <w:rsid w:val="001C172F"/>
    <w:rsid w:val="001C1CBA"/>
    <w:rsid w:val="001C6EE2"/>
    <w:rsid w:val="001D5767"/>
    <w:rsid w:val="001F55B9"/>
    <w:rsid w:val="001F7D10"/>
    <w:rsid w:val="00206D58"/>
    <w:rsid w:val="0021036A"/>
    <w:rsid w:val="00225DC1"/>
    <w:rsid w:val="0023213E"/>
    <w:rsid w:val="002321A8"/>
    <w:rsid w:val="00246AFB"/>
    <w:rsid w:val="00246BCD"/>
    <w:rsid w:val="00255205"/>
    <w:rsid w:val="00260989"/>
    <w:rsid w:val="00260BF0"/>
    <w:rsid w:val="00270768"/>
    <w:rsid w:val="00270DF5"/>
    <w:rsid w:val="00286A1F"/>
    <w:rsid w:val="00290B74"/>
    <w:rsid w:val="00297DD7"/>
    <w:rsid w:val="002A035E"/>
    <w:rsid w:val="002B03ED"/>
    <w:rsid w:val="002B05ED"/>
    <w:rsid w:val="002B6897"/>
    <w:rsid w:val="002C1EE0"/>
    <w:rsid w:val="002C4B89"/>
    <w:rsid w:val="002D3667"/>
    <w:rsid w:val="002E4501"/>
    <w:rsid w:val="002F0A05"/>
    <w:rsid w:val="00302709"/>
    <w:rsid w:val="003030C6"/>
    <w:rsid w:val="003114CF"/>
    <w:rsid w:val="00315824"/>
    <w:rsid w:val="0032503F"/>
    <w:rsid w:val="003455A4"/>
    <w:rsid w:val="00347E65"/>
    <w:rsid w:val="0036297F"/>
    <w:rsid w:val="00375D88"/>
    <w:rsid w:val="00385D93"/>
    <w:rsid w:val="0038661B"/>
    <w:rsid w:val="00387E85"/>
    <w:rsid w:val="00393E49"/>
    <w:rsid w:val="003A015A"/>
    <w:rsid w:val="003A5464"/>
    <w:rsid w:val="003A7E6D"/>
    <w:rsid w:val="003B2DB3"/>
    <w:rsid w:val="003B500B"/>
    <w:rsid w:val="003B5459"/>
    <w:rsid w:val="003B55D5"/>
    <w:rsid w:val="003D7BD1"/>
    <w:rsid w:val="003E4A91"/>
    <w:rsid w:val="003F43EC"/>
    <w:rsid w:val="00415D24"/>
    <w:rsid w:val="00416933"/>
    <w:rsid w:val="004225F3"/>
    <w:rsid w:val="00424EE7"/>
    <w:rsid w:val="00431304"/>
    <w:rsid w:val="00432043"/>
    <w:rsid w:val="00435A1F"/>
    <w:rsid w:val="004452C6"/>
    <w:rsid w:val="00454D7F"/>
    <w:rsid w:val="004552E8"/>
    <w:rsid w:val="00456741"/>
    <w:rsid w:val="004611D6"/>
    <w:rsid w:val="00467899"/>
    <w:rsid w:val="00473213"/>
    <w:rsid w:val="00493957"/>
    <w:rsid w:val="00496694"/>
    <w:rsid w:val="004A3B43"/>
    <w:rsid w:val="004A608E"/>
    <w:rsid w:val="004A6521"/>
    <w:rsid w:val="004B3A7D"/>
    <w:rsid w:val="004C1FDE"/>
    <w:rsid w:val="004D3A19"/>
    <w:rsid w:val="004E2A21"/>
    <w:rsid w:val="004F5318"/>
    <w:rsid w:val="00514EAE"/>
    <w:rsid w:val="00523A86"/>
    <w:rsid w:val="00523CB1"/>
    <w:rsid w:val="005405E2"/>
    <w:rsid w:val="00542230"/>
    <w:rsid w:val="00544CCE"/>
    <w:rsid w:val="00547C8B"/>
    <w:rsid w:val="00552E45"/>
    <w:rsid w:val="005638C6"/>
    <w:rsid w:val="00563A27"/>
    <w:rsid w:val="005A063F"/>
    <w:rsid w:val="005C658C"/>
    <w:rsid w:val="005D7183"/>
    <w:rsid w:val="005F3762"/>
    <w:rsid w:val="005F4198"/>
    <w:rsid w:val="005F6DB1"/>
    <w:rsid w:val="00603E76"/>
    <w:rsid w:val="00622B24"/>
    <w:rsid w:val="00623674"/>
    <w:rsid w:val="006236C3"/>
    <w:rsid w:val="00632B34"/>
    <w:rsid w:val="00650682"/>
    <w:rsid w:val="00653A77"/>
    <w:rsid w:val="00655506"/>
    <w:rsid w:val="00660493"/>
    <w:rsid w:val="006628EE"/>
    <w:rsid w:val="00665684"/>
    <w:rsid w:val="00677D0A"/>
    <w:rsid w:val="00692EC9"/>
    <w:rsid w:val="00695A2C"/>
    <w:rsid w:val="006A2DBF"/>
    <w:rsid w:val="006A61D2"/>
    <w:rsid w:val="006D0800"/>
    <w:rsid w:val="006E060B"/>
    <w:rsid w:val="006E0BEB"/>
    <w:rsid w:val="006E3B3B"/>
    <w:rsid w:val="006F51C5"/>
    <w:rsid w:val="00700562"/>
    <w:rsid w:val="007030CB"/>
    <w:rsid w:val="00704E72"/>
    <w:rsid w:val="00704FAC"/>
    <w:rsid w:val="007122BB"/>
    <w:rsid w:val="00715F1A"/>
    <w:rsid w:val="00726120"/>
    <w:rsid w:val="0072685D"/>
    <w:rsid w:val="0073224D"/>
    <w:rsid w:val="00746375"/>
    <w:rsid w:val="00746C68"/>
    <w:rsid w:val="00747575"/>
    <w:rsid w:val="007650CB"/>
    <w:rsid w:val="0076655E"/>
    <w:rsid w:val="0076686D"/>
    <w:rsid w:val="00766FD7"/>
    <w:rsid w:val="007730C5"/>
    <w:rsid w:val="0078437D"/>
    <w:rsid w:val="007A05FA"/>
    <w:rsid w:val="007A3991"/>
    <w:rsid w:val="007B1F88"/>
    <w:rsid w:val="007B4ED4"/>
    <w:rsid w:val="007B565A"/>
    <w:rsid w:val="007B7C73"/>
    <w:rsid w:val="007C07B8"/>
    <w:rsid w:val="007C1C2F"/>
    <w:rsid w:val="007C50F3"/>
    <w:rsid w:val="007C770C"/>
    <w:rsid w:val="007D5D07"/>
    <w:rsid w:val="007E7622"/>
    <w:rsid w:val="007F1336"/>
    <w:rsid w:val="00803237"/>
    <w:rsid w:val="00804D08"/>
    <w:rsid w:val="0080677F"/>
    <w:rsid w:val="008115E5"/>
    <w:rsid w:val="00821711"/>
    <w:rsid w:val="0083101E"/>
    <w:rsid w:val="00831A2A"/>
    <w:rsid w:val="00846BE1"/>
    <w:rsid w:val="00847F6D"/>
    <w:rsid w:val="008579E3"/>
    <w:rsid w:val="008638BA"/>
    <w:rsid w:val="00866D88"/>
    <w:rsid w:val="00867B2B"/>
    <w:rsid w:val="00871A71"/>
    <w:rsid w:val="008860FE"/>
    <w:rsid w:val="0088637F"/>
    <w:rsid w:val="008909AB"/>
    <w:rsid w:val="008A2BED"/>
    <w:rsid w:val="008A4D1E"/>
    <w:rsid w:val="008C0115"/>
    <w:rsid w:val="008C1C8C"/>
    <w:rsid w:val="008D4DF1"/>
    <w:rsid w:val="008E0D81"/>
    <w:rsid w:val="008E31EF"/>
    <w:rsid w:val="008F5751"/>
    <w:rsid w:val="008F7411"/>
    <w:rsid w:val="00905C61"/>
    <w:rsid w:val="00915CFC"/>
    <w:rsid w:val="00963EAC"/>
    <w:rsid w:val="00970BAD"/>
    <w:rsid w:val="00971B8E"/>
    <w:rsid w:val="009727F1"/>
    <w:rsid w:val="00973AF6"/>
    <w:rsid w:val="009844F7"/>
    <w:rsid w:val="009A6F48"/>
    <w:rsid w:val="009C1C30"/>
    <w:rsid w:val="009C67D2"/>
    <w:rsid w:val="009D34DA"/>
    <w:rsid w:val="009D5ACB"/>
    <w:rsid w:val="009E5F04"/>
    <w:rsid w:val="009E6698"/>
    <w:rsid w:val="00A07211"/>
    <w:rsid w:val="00A16D42"/>
    <w:rsid w:val="00A17341"/>
    <w:rsid w:val="00A27715"/>
    <w:rsid w:val="00A27A54"/>
    <w:rsid w:val="00A406C3"/>
    <w:rsid w:val="00A44C81"/>
    <w:rsid w:val="00A504AC"/>
    <w:rsid w:val="00A51F90"/>
    <w:rsid w:val="00A631A8"/>
    <w:rsid w:val="00A6374A"/>
    <w:rsid w:val="00A668BC"/>
    <w:rsid w:val="00A72D19"/>
    <w:rsid w:val="00A73659"/>
    <w:rsid w:val="00A73CFB"/>
    <w:rsid w:val="00A77C9A"/>
    <w:rsid w:val="00A809A7"/>
    <w:rsid w:val="00A844B3"/>
    <w:rsid w:val="00A8780B"/>
    <w:rsid w:val="00A94A94"/>
    <w:rsid w:val="00A94B60"/>
    <w:rsid w:val="00A95B62"/>
    <w:rsid w:val="00AA13E1"/>
    <w:rsid w:val="00AA5043"/>
    <w:rsid w:val="00AA6304"/>
    <w:rsid w:val="00AB11D8"/>
    <w:rsid w:val="00AB3778"/>
    <w:rsid w:val="00AB3C4D"/>
    <w:rsid w:val="00AB6D78"/>
    <w:rsid w:val="00AB6ED4"/>
    <w:rsid w:val="00AC08A1"/>
    <w:rsid w:val="00AC73D0"/>
    <w:rsid w:val="00AE3083"/>
    <w:rsid w:val="00AE4449"/>
    <w:rsid w:val="00AE499B"/>
    <w:rsid w:val="00B16E90"/>
    <w:rsid w:val="00B2287A"/>
    <w:rsid w:val="00B30E8E"/>
    <w:rsid w:val="00B4028E"/>
    <w:rsid w:val="00B43FAE"/>
    <w:rsid w:val="00B450BE"/>
    <w:rsid w:val="00B477F0"/>
    <w:rsid w:val="00B47E43"/>
    <w:rsid w:val="00B573FE"/>
    <w:rsid w:val="00B63AC6"/>
    <w:rsid w:val="00B6675B"/>
    <w:rsid w:val="00B66EC6"/>
    <w:rsid w:val="00B777D0"/>
    <w:rsid w:val="00B83A43"/>
    <w:rsid w:val="00B87BF2"/>
    <w:rsid w:val="00B94085"/>
    <w:rsid w:val="00B94144"/>
    <w:rsid w:val="00B965ED"/>
    <w:rsid w:val="00BD1473"/>
    <w:rsid w:val="00BD2BB7"/>
    <w:rsid w:val="00BD4563"/>
    <w:rsid w:val="00BD653C"/>
    <w:rsid w:val="00BE454F"/>
    <w:rsid w:val="00BF19F7"/>
    <w:rsid w:val="00BF1CEF"/>
    <w:rsid w:val="00BF3417"/>
    <w:rsid w:val="00C03F39"/>
    <w:rsid w:val="00C15A99"/>
    <w:rsid w:val="00C200C0"/>
    <w:rsid w:val="00C2113F"/>
    <w:rsid w:val="00C239D8"/>
    <w:rsid w:val="00C34CEE"/>
    <w:rsid w:val="00C364B5"/>
    <w:rsid w:val="00C40764"/>
    <w:rsid w:val="00C542E2"/>
    <w:rsid w:val="00C604AE"/>
    <w:rsid w:val="00C62D6F"/>
    <w:rsid w:val="00C63C23"/>
    <w:rsid w:val="00C704C6"/>
    <w:rsid w:val="00C71047"/>
    <w:rsid w:val="00C76C9A"/>
    <w:rsid w:val="00C90104"/>
    <w:rsid w:val="00CA0E9F"/>
    <w:rsid w:val="00CC5401"/>
    <w:rsid w:val="00CC55E6"/>
    <w:rsid w:val="00CC6386"/>
    <w:rsid w:val="00CF28DC"/>
    <w:rsid w:val="00D13E42"/>
    <w:rsid w:val="00D16104"/>
    <w:rsid w:val="00D22AB7"/>
    <w:rsid w:val="00D279FD"/>
    <w:rsid w:val="00D37799"/>
    <w:rsid w:val="00D47980"/>
    <w:rsid w:val="00D56305"/>
    <w:rsid w:val="00D6213A"/>
    <w:rsid w:val="00D62E2D"/>
    <w:rsid w:val="00D85B67"/>
    <w:rsid w:val="00DB7EA3"/>
    <w:rsid w:val="00DD2713"/>
    <w:rsid w:val="00DF14D3"/>
    <w:rsid w:val="00DF6A52"/>
    <w:rsid w:val="00E01487"/>
    <w:rsid w:val="00E12268"/>
    <w:rsid w:val="00E159C8"/>
    <w:rsid w:val="00E1759E"/>
    <w:rsid w:val="00E21309"/>
    <w:rsid w:val="00E32229"/>
    <w:rsid w:val="00E37160"/>
    <w:rsid w:val="00E42346"/>
    <w:rsid w:val="00E42BD6"/>
    <w:rsid w:val="00E43F8E"/>
    <w:rsid w:val="00E45DF2"/>
    <w:rsid w:val="00E52076"/>
    <w:rsid w:val="00E54E33"/>
    <w:rsid w:val="00E647ED"/>
    <w:rsid w:val="00E66FC9"/>
    <w:rsid w:val="00E75CBE"/>
    <w:rsid w:val="00E77FAA"/>
    <w:rsid w:val="00E84903"/>
    <w:rsid w:val="00E90CFA"/>
    <w:rsid w:val="00E947D9"/>
    <w:rsid w:val="00EA4D32"/>
    <w:rsid w:val="00EA76C8"/>
    <w:rsid w:val="00EB59AB"/>
    <w:rsid w:val="00EC44D6"/>
    <w:rsid w:val="00ED6A6C"/>
    <w:rsid w:val="00EE0587"/>
    <w:rsid w:val="00EE0D19"/>
    <w:rsid w:val="00EE5268"/>
    <w:rsid w:val="00EF39E1"/>
    <w:rsid w:val="00F02A94"/>
    <w:rsid w:val="00F12D5D"/>
    <w:rsid w:val="00F246BE"/>
    <w:rsid w:val="00F25175"/>
    <w:rsid w:val="00F274A6"/>
    <w:rsid w:val="00F400E9"/>
    <w:rsid w:val="00F40B29"/>
    <w:rsid w:val="00F41FBF"/>
    <w:rsid w:val="00F437E5"/>
    <w:rsid w:val="00F553CA"/>
    <w:rsid w:val="00F5732D"/>
    <w:rsid w:val="00F625A2"/>
    <w:rsid w:val="00F675B2"/>
    <w:rsid w:val="00F74067"/>
    <w:rsid w:val="00F757A4"/>
    <w:rsid w:val="00F942DE"/>
    <w:rsid w:val="00F94434"/>
    <w:rsid w:val="00F97C2D"/>
    <w:rsid w:val="00FB56E5"/>
    <w:rsid w:val="00FB7E0E"/>
    <w:rsid w:val="00FC6E4E"/>
    <w:rsid w:val="00FC78D3"/>
    <w:rsid w:val="00FD389B"/>
    <w:rsid w:val="00FD4948"/>
    <w:rsid w:val="00FD7D0A"/>
    <w:rsid w:val="00FE1BF3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479A144-C740-4E2F-AC64-78F22DF65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7C7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styleId="Hiperhivatkozs">
    <w:name w:val="Hyperlink"/>
    <w:rsid w:val="00B965ED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415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415D24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1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7A0D5-EB39-428C-938E-55D09F849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255</Words>
  <Characters>1763</Characters>
  <Application>Microsoft Office Word</Application>
  <DocSecurity>4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FEDLAP</vt:lpstr>
    </vt:vector>
  </TitlesOfParts>
  <Company>OEM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FEDLAP</dc:title>
  <dc:subject/>
  <dc:creator>Dr. Holló Eszter</dc:creator>
  <cp:keywords/>
  <dc:description/>
  <cp:lastModifiedBy>Kormos Viktória</cp:lastModifiedBy>
  <cp:revision>2</cp:revision>
  <cp:lastPrinted>2018-05-08T05:56:00Z</cp:lastPrinted>
  <dcterms:created xsi:type="dcterms:W3CDTF">2018-05-10T07:31:00Z</dcterms:created>
  <dcterms:modified xsi:type="dcterms:W3CDTF">2018-05-10T07:31:00Z</dcterms:modified>
</cp:coreProperties>
</file>