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89171C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89171C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89171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AF59E2" w:rsidRDefault="00AF59E2" w:rsidP="0057330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D36E3" w:rsidRPr="0089171C" w:rsidRDefault="00463327" w:rsidP="0057330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89171C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73300" w:rsidRPr="0089171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73300" w:rsidRPr="0089171C">
        <w:rPr>
          <w:rFonts w:eastAsia="Times New Roman" w:cs="Times New Roman"/>
          <w:b/>
          <w:bCs/>
          <w:sz w:val="24"/>
          <w:szCs w:val="24"/>
          <w:lang w:eastAsia="hu-HU"/>
        </w:rPr>
        <w:t xml:space="preserve">Eger Megyei Jogú Város </w:t>
      </w:r>
      <w:r w:rsidR="00AC2CF5" w:rsidRPr="0089171C">
        <w:rPr>
          <w:rFonts w:eastAsia="Times New Roman" w:cs="Times New Roman"/>
          <w:b/>
          <w:bCs/>
          <w:sz w:val="24"/>
          <w:szCs w:val="24"/>
          <w:lang w:eastAsia="hu-HU"/>
        </w:rPr>
        <w:t xml:space="preserve">Önkormányzata </w:t>
      </w:r>
      <w:r w:rsidR="00573300" w:rsidRPr="0089171C">
        <w:rPr>
          <w:rFonts w:eastAsia="Times New Roman" w:cs="Times New Roman"/>
          <w:b/>
          <w:bCs/>
          <w:sz w:val="24"/>
          <w:szCs w:val="24"/>
          <w:lang w:eastAsia="hu-HU"/>
        </w:rPr>
        <w:t xml:space="preserve">Közgyűlésének rendelettervezete az </w:t>
      </w:r>
      <w:r w:rsidR="009A02F1">
        <w:rPr>
          <w:rFonts w:eastAsia="Times New Roman" w:cs="Times New Roman"/>
          <w:b/>
          <w:bCs/>
          <w:sz w:val="24"/>
          <w:szCs w:val="24"/>
          <w:lang w:eastAsia="hu-HU"/>
        </w:rPr>
        <w:t>Ö</w:t>
      </w:r>
      <w:r w:rsidR="00573300" w:rsidRPr="0089171C">
        <w:rPr>
          <w:rFonts w:eastAsia="Times New Roman" w:cs="Times New Roman"/>
          <w:b/>
          <w:bCs/>
          <w:sz w:val="24"/>
          <w:szCs w:val="24"/>
          <w:lang w:eastAsia="hu-HU"/>
        </w:rPr>
        <w:t>nkormányzat 20</w:t>
      </w:r>
      <w:r w:rsidR="00C40464">
        <w:rPr>
          <w:rFonts w:eastAsia="Times New Roman" w:cs="Times New Roman"/>
          <w:b/>
          <w:bCs/>
          <w:sz w:val="24"/>
          <w:szCs w:val="24"/>
          <w:lang w:eastAsia="hu-HU"/>
        </w:rPr>
        <w:t>2</w:t>
      </w:r>
      <w:r w:rsidR="001F57BD">
        <w:rPr>
          <w:rFonts w:eastAsia="Times New Roman" w:cs="Times New Roman"/>
          <w:b/>
          <w:bCs/>
          <w:sz w:val="24"/>
          <w:szCs w:val="24"/>
          <w:lang w:eastAsia="hu-HU"/>
        </w:rPr>
        <w:t>3</w:t>
      </w:r>
      <w:r w:rsidR="00573300" w:rsidRPr="0089171C">
        <w:rPr>
          <w:rFonts w:eastAsia="Times New Roman" w:cs="Times New Roman"/>
          <w:b/>
          <w:bCs/>
          <w:sz w:val="24"/>
          <w:szCs w:val="24"/>
          <w:lang w:eastAsia="hu-HU"/>
        </w:rPr>
        <w:t>. évi átmeneti gazdálkodásáról</w:t>
      </w:r>
      <w:r w:rsidR="00573300" w:rsidRPr="0089171C">
        <w:rPr>
          <w:b/>
          <w:sz w:val="24"/>
          <w:szCs w:val="24"/>
        </w:rPr>
        <w:t xml:space="preserve"> </w:t>
      </w:r>
    </w:p>
    <w:p w:rsidR="00FD36E3" w:rsidRPr="0089171C" w:rsidRDefault="007713A0" w:rsidP="007713A0">
      <w:pPr>
        <w:pStyle w:val="Listaszerbekezds"/>
        <w:numPr>
          <w:ilvl w:val="2"/>
          <w:numId w:val="4"/>
        </w:numPr>
        <w:tabs>
          <w:tab w:val="left" w:pos="1134"/>
        </w:tabs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89171C">
        <w:rPr>
          <w:rFonts w:eastAsia="Times New Roman"/>
          <w:sz w:val="24"/>
          <w:szCs w:val="24"/>
          <w:lang w:eastAsia="hu-HU"/>
        </w:rPr>
        <w:t xml:space="preserve">melléklet: </w:t>
      </w:r>
      <w:r w:rsidR="00FD36E3" w:rsidRPr="0089171C">
        <w:rPr>
          <w:rFonts w:eastAsia="Times New Roman"/>
          <w:sz w:val="24"/>
          <w:szCs w:val="24"/>
          <w:lang w:eastAsia="hu-HU"/>
        </w:rPr>
        <w:t>Rendelettervezet</w:t>
      </w:r>
    </w:p>
    <w:p w:rsidR="007713A0" w:rsidRPr="0089171C" w:rsidRDefault="007713A0" w:rsidP="007713A0">
      <w:pPr>
        <w:pStyle w:val="Listaszerbekezds"/>
        <w:numPr>
          <w:ilvl w:val="2"/>
          <w:numId w:val="4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9171C">
        <w:rPr>
          <w:rFonts w:eastAsia="Times New Roman" w:cs="Times New Roman"/>
          <w:sz w:val="24"/>
          <w:szCs w:val="24"/>
          <w:lang w:eastAsia="hu-HU"/>
        </w:rPr>
        <w:t>melléklet: Előzetes hatásvizsgálat</w:t>
      </w:r>
    </w:p>
    <w:p w:rsidR="00380DEC" w:rsidRPr="00380DEC" w:rsidRDefault="00380DEC" w:rsidP="00380DEC">
      <w:pPr>
        <w:spacing w:after="0" w:line="240" w:lineRule="auto"/>
        <w:ind w:left="1560" w:hanging="1560"/>
        <w:rPr>
          <w:rFonts w:eastAsia="Times New Roman" w:cs="Times New Roman"/>
          <w:sz w:val="24"/>
          <w:szCs w:val="24"/>
          <w:lang w:eastAsia="hu-HU"/>
        </w:rPr>
      </w:pPr>
    </w:p>
    <w:p w:rsidR="00AF59E2" w:rsidRDefault="00AF59E2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D9387F" w:rsidRP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40464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AF59E2" w:rsidRPr="001F57BD" w:rsidRDefault="00463327" w:rsidP="00AF59E2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</w:t>
      </w:r>
      <w:r w:rsidR="00AF59E2">
        <w:rPr>
          <w:rFonts w:eastAsia="Times New Roman" w:cs="Times New Roman"/>
          <w:b/>
          <w:sz w:val="24"/>
          <w:szCs w:val="24"/>
          <w:u w:val="single"/>
          <w:lang w:eastAsia="hu-HU"/>
        </w:rPr>
        <w:t>készítő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F57BD">
        <w:rPr>
          <w:rFonts w:eastAsia="Times New Roman" w:cs="Times New Roman"/>
          <w:sz w:val="24"/>
          <w:szCs w:val="24"/>
          <w:lang w:eastAsia="hu-HU"/>
        </w:rPr>
        <w:t>Juhász Tamás irodavezető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240D2E" w:rsidRPr="00823C38" w:rsidRDefault="00463327" w:rsidP="00463327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240D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40D2E" w:rsidRPr="00823C38">
        <w:rPr>
          <w:rFonts w:eastAsia="Times New Roman"/>
          <w:sz w:val="24"/>
          <w:szCs w:val="24"/>
          <w:lang w:eastAsia="hu-HU"/>
        </w:rPr>
        <w:t>A 20</w:t>
      </w:r>
      <w:r w:rsidR="00823C38" w:rsidRPr="00823C38">
        <w:rPr>
          <w:rFonts w:eastAsia="Times New Roman"/>
          <w:sz w:val="24"/>
          <w:szCs w:val="24"/>
          <w:lang w:eastAsia="hu-HU"/>
        </w:rPr>
        <w:t>2</w:t>
      </w:r>
      <w:r w:rsidR="00F742BA">
        <w:rPr>
          <w:rFonts w:eastAsia="Times New Roman"/>
          <w:sz w:val="24"/>
          <w:szCs w:val="24"/>
          <w:lang w:eastAsia="hu-HU"/>
        </w:rPr>
        <w:t>3</w:t>
      </w:r>
      <w:r w:rsidR="00240D2E" w:rsidRPr="00823C38">
        <w:rPr>
          <w:rFonts w:eastAsia="Times New Roman"/>
          <w:sz w:val="24"/>
          <w:szCs w:val="24"/>
          <w:lang w:eastAsia="hu-HU"/>
        </w:rPr>
        <w:t>. évi költségvetés</w:t>
      </w:r>
      <w:r w:rsidR="00573300" w:rsidRPr="00823C38">
        <w:rPr>
          <w:rFonts w:eastAsia="Times New Roman"/>
          <w:sz w:val="24"/>
          <w:szCs w:val="24"/>
          <w:lang w:eastAsia="hu-HU"/>
        </w:rPr>
        <w:t xml:space="preserve"> elfogadásáig szabályozzuk a költségvetési gazdálkodást az </w:t>
      </w:r>
      <w:r w:rsidR="009A02F1">
        <w:rPr>
          <w:rFonts w:eastAsia="Times New Roman"/>
          <w:sz w:val="24"/>
          <w:szCs w:val="24"/>
          <w:lang w:eastAsia="hu-HU"/>
        </w:rPr>
        <w:t>Ö</w:t>
      </w:r>
      <w:r w:rsidR="00573300" w:rsidRPr="00823C38">
        <w:rPr>
          <w:rFonts w:eastAsia="Times New Roman"/>
          <w:sz w:val="24"/>
          <w:szCs w:val="24"/>
          <w:lang w:eastAsia="hu-HU"/>
        </w:rPr>
        <w:t>nkormányzatnál és az intézménye</w:t>
      </w:r>
      <w:r w:rsidR="00FA6C68" w:rsidRPr="00823C38">
        <w:rPr>
          <w:rFonts w:eastAsia="Times New Roman"/>
          <w:sz w:val="24"/>
          <w:szCs w:val="24"/>
          <w:lang w:eastAsia="hu-HU"/>
        </w:rPr>
        <w:t>i</w:t>
      </w:r>
      <w:r w:rsidR="00573300" w:rsidRPr="00823C38">
        <w:rPr>
          <w:rFonts w:eastAsia="Times New Roman"/>
          <w:sz w:val="24"/>
          <w:szCs w:val="24"/>
          <w:lang w:eastAsia="hu-HU"/>
        </w:rPr>
        <w:t>nél</w:t>
      </w:r>
      <w:r w:rsidR="00240D2E" w:rsidRPr="00823C38">
        <w:rPr>
          <w:rFonts w:eastAsia="Times New Roman"/>
          <w:sz w:val="24"/>
          <w:szCs w:val="24"/>
          <w:lang w:eastAsia="hu-HU"/>
        </w:rPr>
        <w:t xml:space="preserve"> </w:t>
      </w:r>
    </w:p>
    <w:p w:rsidR="00573300" w:rsidRPr="00E5747D" w:rsidRDefault="0057330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F742BA">
        <w:rPr>
          <w:rFonts w:eastAsia="Times New Roman" w:cs="Times New Roman"/>
          <w:sz w:val="24"/>
          <w:szCs w:val="24"/>
          <w:lang w:eastAsia="hu-HU"/>
        </w:rPr>
        <w:t>2022</w:t>
      </w:r>
      <w:r w:rsidR="00E23AFF" w:rsidRPr="00E23AFF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F742BA">
        <w:rPr>
          <w:rFonts w:eastAsia="Times New Roman" w:cs="Times New Roman"/>
          <w:sz w:val="24"/>
          <w:szCs w:val="24"/>
          <w:lang w:eastAsia="hu-HU"/>
        </w:rPr>
        <w:t>november</w:t>
      </w:r>
      <w:r w:rsidR="00E23AFF" w:rsidRPr="00E23AFF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F742BA">
        <w:rPr>
          <w:rFonts w:eastAsia="Times New Roman" w:cs="Times New Roman"/>
          <w:sz w:val="24"/>
          <w:szCs w:val="24"/>
          <w:lang w:eastAsia="hu-HU"/>
        </w:rPr>
        <w:t>24</w:t>
      </w:r>
      <w:r w:rsidR="00E23AFF" w:rsidRPr="00E23AFF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Eger Megyei Jog</w:t>
      </w:r>
      <w:r w:rsidR="00AF59E2">
        <w:rPr>
          <w:rFonts w:eastAsia="Times New Roman" w:cs="Times New Roman"/>
          <w:sz w:val="24"/>
          <w:szCs w:val="24"/>
          <w:lang w:eastAsia="hu-HU"/>
        </w:rPr>
        <w:t>ú V</w:t>
      </w:r>
      <w:r w:rsidR="00E23AFF">
        <w:rPr>
          <w:rFonts w:eastAsia="Times New Roman" w:cs="Times New Roman"/>
          <w:sz w:val="24"/>
          <w:szCs w:val="24"/>
          <w:lang w:eastAsia="hu-HU"/>
        </w:rPr>
        <w:t>áros Önkormányzata Közgyűlése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="00AF59E2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E23AFF">
        <w:rPr>
          <w:rFonts w:eastAsia="Times New Roman" w:cs="Times New Roman"/>
          <w:sz w:val="24"/>
          <w:szCs w:val="24"/>
          <w:lang w:eastAsia="hu-HU"/>
        </w:rPr>
        <w:t>nyilvános ülés</w:t>
      </w: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FC28EA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D5623B">
        <w:rPr>
          <w:rFonts w:eastAsia="Times New Roman" w:cs="Times New Roman"/>
          <w:sz w:val="24"/>
          <w:szCs w:val="24"/>
          <w:lang w:eastAsia="hu-HU"/>
        </w:rPr>
        <w:t xml:space="preserve"> 18794-3/2022</w:t>
      </w:r>
      <w:r w:rsidR="008151A9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F59E2" w:rsidRPr="00E5747D" w:rsidTr="0015755F">
        <w:trPr>
          <w:trHeight w:val="455"/>
        </w:trPr>
        <w:tc>
          <w:tcPr>
            <w:tcW w:w="4745" w:type="dxa"/>
            <w:vAlign w:val="center"/>
          </w:tcPr>
          <w:p w:rsidR="00F742BA" w:rsidRDefault="00F742BA" w:rsidP="00AF59E2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Juhász Tamás</w:t>
            </w:r>
          </w:p>
          <w:p w:rsidR="00F742BA" w:rsidRPr="00F742BA" w:rsidRDefault="00F742BA" w:rsidP="00AF59E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irodavezető</w:t>
            </w:r>
          </w:p>
          <w:p w:rsidR="00AF59E2" w:rsidRPr="000547D1" w:rsidRDefault="00F742BA" w:rsidP="00AF59E2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Albach Anett</w:t>
            </w:r>
            <w:r w:rsidR="00AF59E2" w:rsidRPr="000547D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  <w:p w:rsidR="00AF59E2" w:rsidRDefault="00E23AFF" w:rsidP="00AF59E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</w:t>
            </w:r>
            <w:r w:rsidR="00AF59E2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  <w:p w:rsidR="00E23AFF" w:rsidRPr="00E23AFF" w:rsidRDefault="00E23AFF" w:rsidP="00AF59E2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23AFF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Dolenszky-Szőke Szilvia</w:t>
            </w:r>
          </w:p>
          <w:p w:rsidR="00E23AFF" w:rsidRDefault="00E23AFF" w:rsidP="00AF59E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intézménygazdálkodási csoportvezető</w:t>
            </w:r>
          </w:p>
          <w:p w:rsidR="00AF59E2" w:rsidRPr="000547D1" w:rsidRDefault="00AF59E2" w:rsidP="00AF59E2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547D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Rékasiné Varga Beáta </w:t>
            </w:r>
          </w:p>
          <w:p w:rsidR="00AF59E2" w:rsidRPr="00E5747D" w:rsidRDefault="00AF59E2" w:rsidP="00AF59E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</w:tc>
        <w:tc>
          <w:tcPr>
            <w:tcW w:w="4536" w:type="dxa"/>
            <w:vAlign w:val="center"/>
          </w:tcPr>
          <w:p w:rsidR="00AF59E2" w:rsidRPr="00E5747D" w:rsidRDefault="00AF59E2" w:rsidP="00AF59E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20"/>
        <w:gridCol w:w="4536"/>
      </w:tblGrid>
      <w:tr w:rsidR="00463327" w:rsidRPr="00E5747D" w:rsidTr="005F64E1">
        <w:trPr>
          <w:trHeight w:val="454"/>
        </w:trPr>
        <w:tc>
          <w:tcPr>
            <w:tcW w:w="9356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5F64E1">
        <w:tc>
          <w:tcPr>
            <w:tcW w:w="4820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5F64E1">
        <w:trPr>
          <w:trHeight w:val="454"/>
        </w:trPr>
        <w:tc>
          <w:tcPr>
            <w:tcW w:w="4820" w:type="dxa"/>
            <w:vAlign w:val="center"/>
          </w:tcPr>
          <w:p w:rsidR="00AF59E2" w:rsidRDefault="00240D2E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AF59E2">
              <w:rPr>
                <w:rFonts w:eastAsia="Times New Roman" w:cs="Times New Roman"/>
                <w:b/>
                <w:lang w:eastAsia="hu-HU"/>
              </w:rPr>
              <w:t>Dr. Nagy-Holló Eszter</w:t>
            </w:r>
            <w:r>
              <w:rPr>
                <w:rFonts w:eastAsia="Times New Roman" w:cs="Times New Roman"/>
                <w:lang w:eastAsia="hu-HU"/>
              </w:rPr>
              <w:t xml:space="preserve"> </w:t>
            </w:r>
          </w:p>
          <w:p w:rsidR="00463327" w:rsidRPr="00E5747D" w:rsidRDefault="00AF59E2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irodavezető</w:t>
            </w:r>
          </w:p>
        </w:tc>
        <w:tc>
          <w:tcPr>
            <w:tcW w:w="4536" w:type="dxa"/>
            <w:vAlign w:val="center"/>
          </w:tcPr>
          <w:p w:rsidR="00463327" w:rsidRPr="00E5747D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</w:tbl>
    <w:p w:rsidR="008A0FDC" w:rsidRDefault="008A0FDC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742BA" w:rsidRDefault="00F742BA" w:rsidP="00E23AF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742BA" w:rsidRDefault="00F742BA" w:rsidP="00E23AF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742BA" w:rsidRDefault="00F742BA" w:rsidP="00E23AF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23AFF" w:rsidRPr="00E5747D" w:rsidRDefault="00E23AFF" w:rsidP="00E23AF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:rsidR="00E23AFF" w:rsidRPr="00E5747D" w:rsidRDefault="00E23AFF" w:rsidP="00E23AF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E23AFF" w:rsidRPr="00E5747D" w:rsidTr="00306B72">
        <w:trPr>
          <w:trHeight w:val="454"/>
          <w:jc w:val="center"/>
        </w:trPr>
        <w:tc>
          <w:tcPr>
            <w:tcW w:w="3114" w:type="dxa"/>
            <w:vAlign w:val="center"/>
          </w:tcPr>
          <w:p w:rsidR="00E23AFF" w:rsidRPr="00E5747D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E23AFF" w:rsidRPr="00E5747D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E23AFF" w:rsidRPr="00E5747D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E23AFF" w:rsidRPr="001B22FB" w:rsidTr="00306B72">
        <w:trPr>
          <w:trHeight w:val="454"/>
          <w:jc w:val="center"/>
        </w:trPr>
        <w:tc>
          <w:tcPr>
            <w:tcW w:w="3114" w:type="dxa"/>
            <w:vAlign w:val="center"/>
          </w:tcPr>
          <w:p w:rsidR="00E23AFF" w:rsidRPr="001B22FB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5ACF">
              <w:rPr>
                <w:rFonts w:eastAsia="Times New Roman" w:cs="Times New Roman"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E23AFF" w:rsidRPr="0037469A" w:rsidRDefault="00F742BA" w:rsidP="00C949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2022</w:t>
            </w:r>
            <w:r w:rsidR="00E23AFF" w:rsidRPr="0037469A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11.15. 8.15</w:t>
            </w:r>
            <w:r w:rsidR="00E23AFF" w:rsidRPr="0037469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E23AFF" w:rsidRPr="0037469A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7469A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:rsidR="00E23AFF" w:rsidRPr="0037469A" w:rsidRDefault="00F742BA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E23AFF" w:rsidRPr="001B22FB" w:rsidTr="00306B72">
        <w:trPr>
          <w:trHeight w:val="454"/>
          <w:jc w:val="center"/>
        </w:trPr>
        <w:tc>
          <w:tcPr>
            <w:tcW w:w="3114" w:type="dxa"/>
            <w:vAlign w:val="center"/>
          </w:tcPr>
          <w:p w:rsidR="00E23AFF" w:rsidRPr="001B22FB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95ACF"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E23AFF" w:rsidRPr="0037469A" w:rsidRDefault="00F742BA" w:rsidP="00C949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2022.11.15. 15.00</w:t>
            </w:r>
            <w:r w:rsidR="00E23AFF" w:rsidRPr="0037469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E23AFF" w:rsidRPr="0037469A" w:rsidRDefault="00E23AFF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7469A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:rsidR="00E23AFF" w:rsidRPr="0037469A" w:rsidRDefault="00F742BA" w:rsidP="00306B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:rsidR="00E23AFF" w:rsidRDefault="00E23AF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404A5" w:rsidRDefault="00C404A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vélemény:</w:t>
      </w:r>
    </w:p>
    <w:p w:rsidR="00C404A5" w:rsidRDefault="00C404A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404A5" w:rsidRDefault="00C404A5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A Városgazdálkodási Bizottsá</w:t>
      </w:r>
      <w:r w:rsidR="00F742BA">
        <w:rPr>
          <w:rFonts w:eastAsia="Times New Roman" w:cs="Times New Roman"/>
          <w:sz w:val="24"/>
          <w:szCs w:val="24"/>
          <w:lang w:eastAsia="hu-HU"/>
        </w:rPr>
        <w:t>g támogatja az Önkormányzat 2023</w:t>
      </w:r>
      <w:r>
        <w:rPr>
          <w:rFonts w:eastAsia="Times New Roman" w:cs="Times New Roman"/>
          <w:sz w:val="24"/>
          <w:szCs w:val="24"/>
          <w:lang w:eastAsia="hu-HU"/>
        </w:rPr>
        <w:t>. évi átmeneti gazdálkodásáról szóló rendelet-tervezetének Közgyűlés általi elfogadását.</w:t>
      </w:r>
    </w:p>
    <w:p w:rsidR="00C404A5" w:rsidRDefault="00C404A5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C404A5" w:rsidRPr="00C404A5" w:rsidRDefault="00C404A5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A Városi Pénzügyi és Ügyrendi Bizottsá</w:t>
      </w:r>
      <w:r w:rsidR="00F742BA">
        <w:rPr>
          <w:rFonts w:eastAsia="Times New Roman" w:cs="Times New Roman"/>
          <w:sz w:val="24"/>
          <w:szCs w:val="24"/>
          <w:lang w:eastAsia="hu-HU"/>
        </w:rPr>
        <w:t>g támogatja az Önkormányzat 2023</w:t>
      </w:r>
      <w:r>
        <w:rPr>
          <w:rFonts w:eastAsia="Times New Roman" w:cs="Times New Roman"/>
          <w:sz w:val="24"/>
          <w:szCs w:val="24"/>
          <w:lang w:eastAsia="hu-HU"/>
        </w:rPr>
        <w:t>. évi átmeneti gazdálkodásáról szóló rendelet-tervezetének Közgyűlés általi elfogadását.</w:t>
      </w:r>
    </w:p>
    <w:sectPr w:rsidR="00C404A5" w:rsidRPr="00C404A5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CBA7EA8"/>
    <w:multiLevelType w:val="hybridMultilevel"/>
    <w:tmpl w:val="AC8C00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0F">
      <w:start w:val="1"/>
      <w:numFmt w:val="decimal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A23FA"/>
    <w:multiLevelType w:val="hybridMultilevel"/>
    <w:tmpl w:val="DF345A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4A68"/>
    <w:rsid w:val="000903C2"/>
    <w:rsid w:val="000C1501"/>
    <w:rsid w:val="00165DB0"/>
    <w:rsid w:val="001A120E"/>
    <w:rsid w:val="001B22FB"/>
    <w:rsid w:val="001F57BD"/>
    <w:rsid w:val="00240D2E"/>
    <w:rsid w:val="00265CB9"/>
    <w:rsid w:val="002E6929"/>
    <w:rsid w:val="00314624"/>
    <w:rsid w:val="003340CF"/>
    <w:rsid w:val="003523F6"/>
    <w:rsid w:val="003536CE"/>
    <w:rsid w:val="00380DEC"/>
    <w:rsid w:val="003E691D"/>
    <w:rsid w:val="00463327"/>
    <w:rsid w:val="004A73DF"/>
    <w:rsid w:val="004D1A32"/>
    <w:rsid w:val="00505DF6"/>
    <w:rsid w:val="00573300"/>
    <w:rsid w:val="00587600"/>
    <w:rsid w:val="00590AC5"/>
    <w:rsid w:val="005F64E1"/>
    <w:rsid w:val="00624A5B"/>
    <w:rsid w:val="00625852"/>
    <w:rsid w:val="00676971"/>
    <w:rsid w:val="006B6A8A"/>
    <w:rsid w:val="007713A0"/>
    <w:rsid w:val="00795167"/>
    <w:rsid w:val="00804EBB"/>
    <w:rsid w:val="00813F23"/>
    <w:rsid w:val="008151A9"/>
    <w:rsid w:val="00823C38"/>
    <w:rsid w:val="008254BC"/>
    <w:rsid w:val="0089171C"/>
    <w:rsid w:val="008A0FDC"/>
    <w:rsid w:val="008C148D"/>
    <w:rsid w:val="0097234D"/>
    <w:rsid w:val="009A02F1"/>
    <w:rsid w:val="009A4921"/>
    <w:rsid w:val="009B5DF1"/>
    <w:rsid w:val="00A30BB8"/>
    <w:rsid w:val="00AC2CF5"/>
    <w:rsid w:val="00AD153A"/>
    <w:rsid w:val="00AE4B12"/>
    <w:rsid w:val="00AF59E2"/>
    <w:rsid w:val="00B52BD3"/>
    <w:rsid w:val="00B53572"/>
    <w:rsid w:val="00B76909"/>
    <w:rsid w:val="00B83111"/>
    <w:rsid w:val="00C40464"/>
    <w:rsid w:val="00C404A5"/>
    <w:rsid w:val="00C949F0"/>
    <w:rsid w:val="00CB0ACC"/>
    <w:rsid w:val="00D5623B"/>
    <w:rsid w:val="00D819B1"/>
    <w:rsid w:val="00D9387F"/>
    <w:rsid w:val="00E14BE3"/>
    <w:rsid w:val="00E23AFF"/>
    <w:rsid w:val="00F742BA"/>
    <w:rsid w:val="00FA6C68"/>
    <w:rsid w:val="00FC28EA"/>
    <w:rsid w:val="00FD36E3"/>
    <w:rsid w:val="00FE001C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1476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Kormos Viktória</cp:lastModifiedBy>
  <cp:revision>2</cp:revision>
  <cp:lastPrinted>2020-12-16T15:16:00Z</cp:lastPrinted>
  <dcterms:created xsi:type="dcterms:W3CDTF">2022-11-09T13:47:00Z</dcterms:created>
  <dcterms:modified xsi:type="dcterms:W3CDTF">2022-11-09T13:47:00Z</dcterms:modified>
</cp:coreProperties>
</file>