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5242" w14:textId="77777777" w:rsidR="004A672C" w:rsidRPr="002B1473" w:rsidRDefault="004A672C" w:rsidP="004A672C">
      <w:pPr>
        <w:spacing w:after="0" w:line="240" w:lineRule="auto"/>
        <w:jc w:val="center"/>
        <w:rPr>
          <w:rFonts w:ascii="Cambria" w:eastAsia="Times New Roman" w:hAnsi="Cambria" w:cs="Times New Roman"/>
          <w:b/>
          <w:spacing w:val="20"/>
          <w:lang w:eastAsia="hu-HU"/>
        </w:rPr>
      </w:pPr>
      <w:r w:rsidRPr="002B1473">
        <w:rPr>
          <w:rFonts w:ascii="Cambria" w:eastAsia="Times New Roman" w:hAnsi="Cambria" w:cs="Times New Roman"/>
          <w:b/>
          <w:spacing w:val="20"/>
          <w:lang w:eastAsia="hu-HU"/>
        </w:rPr>
        <w:t>FEDLAP</w:t>
      </w:r>
    </w:p>
    <w:p w14:paraId="7A028CDB" w14:textId="77777777" w:rsidR="00FE6E64" w:rsidRPr="002B1473" w:rsidRDefault="00FE6E64" w:rsidP="00BE5880">
      <w:pPr>
        <w:spacing w:after="0" w:line="252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4EE2B28E" w14:textId="1A8F81C1" w:rsidR="004A672C" w:rsidRPr="002B1473" w:rsidRDefault="004A672C" w:rsidP="00BE5880">
      <w:pPr>
        <w:spacing w:after="0" w:line="252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A</w:t>
      </w:r>
      <w:r w:rsidR="00052ED4" w:rsidRPr="002B1473">
        <w:rPr>
          <w:rFonts w:ascii="Cambria" w:eastAsia="Times New Roman" w:hAnsi="Cambria" w:cs="Times New Roman"/>
          <w:b/>
          <w:u w:val="single"/>
          <w:lang w:eastAsia="hu-HU"/>
        </w:rPr>
        <w:t xml:space="preserve">z előterjesztés </w:t>
      </w:r>
      <w:r w:rsidRPr="002B1473">
        <w:rPr>
          <w:rFonts w:ascii="Cambria" w:eastAsia="Times New Roman" w:hAnsi="Cambria" w:cs="Times New Roman"/>
          <w:b/>
          <w:u w:val="single"/>
          <w:lang w:eastAsia="hu-HU"/>
        </w:rPr>
        <w:t xml:space="preserve">címe és mellékletei: </w:t>
      </w:r>
    </w:p>
    <w:p w14:paraId="150B7456" w14:textId="0CD25974" w:rsidR="000D3C36" w:rsidRPr="00A35BAD" w:rsidRDefault="000D3C36" w:rsidP="000D3C36">
      <w:pPr>
        <w:spacing w:after="0" w:line="256" w:lineRule="auto"/>
        <w:ind w:right="-23"/>
        <w:jc w:val="both"/>
        <w:rPr>
          <w:rFonts w:ascii="Cambria" w:eastAsia="Calibri" w:hAnsi="Cambria" w:cs="Times New Roman"/>
          <w:b/>
          <w:bCs/>
        </w:rPr>
      </w:pPr>
      <w:r w:rsidRPr="00A35BAD">
        <w:rPr>
          <w:rFonts w:ascii="Cambria" w:eastAsia="Calibri" w:hAnsi="Cambria" w:cs="Times New Roman"/>
          <w:b/>
          <w:bCs/>
        </w:rPr>
        <w:t xml:space="preserve">Eger Megyei Jogú Város Önkormányzata Közgyűlésének rendelettervezete az építményadóról szóló 60/2012. (XI. 29.) önkormányzati rendelet módosításáról </w:t>
      </w:r>
    </w:p>
    <w:p w14:paraId="48AFC7B7" w14:textId="3FA5F1E7" w:rsidR="00022B39" w:rsidRPr="002B1473" w:rsidRDefault="00022B39" w:rsidP="00BE5880">
      <w:p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</w:p>
    <w:p w14:paraId="69D7EBB9" w14:textId="40CF79DE" w:rsidR="00A623DB" w:rsidRPr="002B1473" w:rsidRDefault="00AA0B9F" w:rsidP="00A02C51">
      <w:pPr>
        <w:pStyle w:val="Listaszerbekezds"/>
        <w:numPr>
          <w:ilvl w:val="0"/>
          <w:numId w:val="3"/>
        </w:num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 w:rsidRPr="002B1473">
        <w:rPr>
          <w:rFonts w:ascii="Cambria" w:eastAsia="Calibri" w:hAnsi="Cambria" w:cs="Times New Roman"/>
        </w:rPr>
        <w:t>sz</w:t>
      </w:r>
      <w:r w:rsidR="006731D4" w:rsidRPr="002B1473">
        <w:rPr>
          <w:rFonts w:ascii="Cambria" w:eastAsia="Calibri" w:hAnsi="Cambria" w:cs="Times New Roman"/>
        </w:rPr>
        <w:t xml:space="preserve">ámú </w:t>
      </w:r>
      <w:r w:rsidRPr="002B1473">
        <w:rPr>
          <w:rFonts w:ascii="Cambria" w:eastAsia="Calibri" w:hAnsi="Cambria" w:cs="Times New Roman"/>
        </w:rPr>
        <w:t xml:space="preserve">melléklet: </w:t>
      </w:r>
      <w:r w:rsidR="00052ED4" w:rsidRPr="002B1473">
        <w:rPr>
          <w:rFonts w:ascii="Cambria" w:eastAsia="Calibri" w:hAnsi="Cambria" w:cs="Times New Roman"/>
        </w:rPr>
        <w:t>Rendelet-tervezet</w:t>
      </w:r>
      <w:r w:rsidR="00885DC3">
        <w:rPr>
          <w:rFonts w:ascii="Cambria" w:eastAsia="Calibri" w:hAnsi="Cambria" w:cs="Times New Roman"/>
        </w:rPr>
        <w:t xml:space="preserve"> „</w:t>
      </w:r>
      <w:r w:rsidR="00885DC3" w:rsidRPr="005869B7">
        <w:rPr>
          <w:rFonts w:ascii="Cambria" w:eastAsia="Calibri" w:hAnsi="Cambria" w:cs="Times New Roman"/>
          <w:b/>
          <w:bCs/>
        </w:rPr>
        <w:t>A-B-C” változatban</w:t>
      </w:r>
    </w:p>
    <w:p w14:paraId="0A537B18" w14:textId="29BD7204" w:rsidR="00AA0B9F" w:rsidRPr="002B1473" w:rsidRDefault="00A623DB" w:rsidP="00A02C51">
      <w:pPr>
        <w:pStyle w:val="Listaszerbekezds"/>
        <w:numPr>
          <w:ilvl w:val="0"/>
          <w:numId w:val="3"/>
        </w:num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 w:rsidRPr="002B1473">
        <w:rPr>
          <w:rFonts w:ascii="Cambria" w:eastAsia="Calibri" w:hAnsi="Cambria" w:cs="Times New Roman"/>
        </w:rPr>
        <w:t xml:space="preserve">számú melléklet: </w:t>
      </w:r>
      <w:r w:rsidR="00052ED4" w:rsidRPr="002B1473">
        <w:rPr>
          <w:rFonts w:ascii="Cambria" w:eastAsia="Calibri" w:hAnsi="Cambria" w:cs="Times New Roman"/>
        </w:rPr>
        <w:t xml:space="preserve">Rendelet egységes szerkezetbe foglalt szövege </w:t>
      </w:r>
      <w:r w:rsidR="00885DC3">
        <w:rPr>
          <w:rFonts w:ascii="Cambria" w:eastAsia="Calibri" w:hAnsi="Cambria" w:cs="Times New Roman"/>
        </w:rPr>
        <w:t>„A-B-C” változatban</w:t>
      </w:r>
    </w:p>
    <w:p w14:paraId="76D63A8E" w14:textId="02FD7506" w:rsidR="00052ED4" w:rsidRDefault="00052ED4" w:rsidP="00A02C51">
      <w:pPr>
        <w:pStyle w:val="Listaszerbekezds"/>
        <w:numPr>
          <w:ilvl w:val="0"/>
          <w:numId w:val="3"/>
        </w:num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 w:rsidRPr="002B1473">
        <w:rPr>
          <w:rFonts w:ascii="Cambria" w:eastAsia="Calibri" w:hAnsi="Cambria" w:cs="Times New Roman"/>
        </w:rPr>
        <w:t>HKIK véleménye</w:t>
      </w:r>
    </w:p>
    <w:p w14:paraId="507F0A2C" w14:textId="20D0DACD" w:rsidR="00383806" w:rsidRDefault="00383806" w:rsidP="00A02C51">
      <w:pPr>
        <w:pStyle w:val="Listaszerbekezds"/>
        <w:numPr>
          <w:ilvl w:val="0"/>
          <w:numId w:val="3"/>
        </w:num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Előzetes hátásvizsgálat</w:t>
      </w:r>
    </w:p>
    <w:p w14:paraId="04531D89" w14:textId="77777777" w:rsidR="00A02C51" w:rsidRPr="002B1473" w:rsidRDefault="00A02C51" w:rsidP="00A02C51">
      <w:pPr>
        <w:pStyle w:val="Listaszerbekezds"/>
        <w:spacing w:after="0" w:line="256" w:lineRule="auto"/>
        <w:ind w:left="927" w:right="-23"/>
        <w:jc w:val="both"/>
        <w:rPr>
          <w:rFonts w:ascii="Cambria" w:eastAsia="Calibri" w:hAnsi="Cambria" w:cs="Times New Roman"/>
        </w:rPr>
      </w:pPr>
    </w:p>
    <w:p w14:paraId="1A8D97EA" w14:textId="19056804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Előterjesztő:</w:t>
      </w:r>
      <w:r w:rsidRPr="002B1473">
        <w:rPr>
          <w:rFonts w:ascii="Cambria" w:eastAsia="Times New Roman" w:hAnsi="Cambria" w:cs="Times New Roman"/>
          <w:lang w:eastAsia="hu-HU"/>
        </w:rPr>
        <w:t xml:space="preserve"> </w:t>
      </w:r>
      <w:r w:rsidR="00A02C51" w:rsidRPr="002B1473">
        <w:rPr>
          <w:rFonts w:ascii="Cambria" w:eastAsia="Times New Roman" w:hAnsi="Cambria" w:cs="Times New Roman"/>
          <w:lang w:eastAsia="hu-HU"/>
        </w:rPr>
        <w:t>Mirkóczki Ádám polgármester</w:t>
      </w:r>
    </w:p>
    <w:p w14:paraId="4509BD15" w14:textId="77777777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21A796A3" w14:textId="794B5833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Előadó</w:t>
      </w:r>
      <w:r w:rsidRPr="002B1473">
        <w:rPr>
          <w:rFonts w:ascii="Cambria" w:eastAsia="Times New Roman" w:hAnsi="Cambria" w:cs="Times New Roman"/>
          <w:b/>
          <w:lang w:eastAsia="hu-HU"/>
        </w:rPr>
        <w:t xml:space="preserve">: </w:t>
      </w:r>
      <w:r w:rsidR="006731D4" w:rsidRPr="002B1473">
        <w:rPr>
          <w:rFonts w:ascii="Cambria" w:eastAsia="Times New Roman" w:hAnsi="Cambria" w:cs="Times New Roman"/>
          <w:lang w:eastAsia="hu-HU"/>
        </w:rPr>
        <w:t xml:space="preserve">Korsós László Adóiroda </w:t>
      </w:r>
      <w:r w:rsidR="00AD5EA6" w:rsidRPr="002B1473">
        <w:rPr>
          <w:rFonts w:ascii="Cambria" w:eastAsia="Times New Roman" w:hAnsi="Cambria" w:cs="Times New Roman"/>
          <w:lang w:eastAsia="hu-HU"/>
        </w:rPr>
        <w:t>vezető</w:t>
      </w:r>
    </w:p>
    <w:p w14:paraId="354AB40C" w14:textId="77777777" w:rsidR="007266A5" w:rsidRPr="002B1473" w:rsidRDefault="007266A5" w:rsidP="00BE5880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62E350CC" w14:textId="79BE556A" w:rsidR="00B16FEC" w:rsidRPr="00885DC3" w:rsidRDefault="007266A5" w:rsidP="00B16FEC">
      <w:pPr>
        <w:spacing w:after="0" w:line="256" w:lineRule="auto"/>
        <w:ind w:right="-23"/>
        <w:jc w:val="both"/>
        <w:rPr>
          <w:rFonts w:ascii="Cambria" w:eastAsia="Calibri" w:hAnsi="Cambria" w:cs="Times New Roman"/>
          <w:i/>
          <w:iCs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A</w:t>
      </w:r>
      <w:r w:rsidR="002B1473" w:rsidRPr="002B1473">
        <w:rPr>
          <w:rFonts w:ascii="Cambria" w:eastAsia="Times New Roman" w:hAnsi="Cambria" w:cs="Times New Roman"/>
          <w:b/>
          <w:u w:val="single"/>
          <w:lang w:eastAsia="hu-HU"/>
        </w:rPr>
        <w:t xml:space="preserve">z előterjesztés </w:t>
      </w: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tárgya:</w:t>
      </w:r>
      <w:r w:rsidRPr="002B1473">
        <w:rPr>
          <w:rFonts w:ascii="Cambria" w:eastAsia="Times New Roman" w:hAnsi="Cambria" w:cs="Times New Roman"/>
          <w:lang w:eastAsia="hu-HU"/>
        </w:rPr>
        <w:t xml:space="preserve"> </w:t>
      </w:r>
      <w:r w:rsidR="002B1473" w:rsidRPr="002B1473">
        <w:rPr>
          <w:rFonts w:ascii="Cambria" w:eastAsia="Times New Roman" w:hAnsi="Cambria" w:cs="Times New Roman"/>
          <w:b/>
          <w:bCs/>
          <w:lang w:eastAsia="hu-HU"/>
        </w:rPr>
        <w:t xml:space="preserve">A vállalkozásokra kiterjedő </w:t>
      </w:r>
      <w:r w:rsidR="00052ED4" w:rsidRPr="002B1473">
        <w:rPr>
          <w:rFonts w:ascii="Cambria" w:eastAsia="Times New Roman" w:hAnsi="Cambria" w:cs="Times New Roman"/>
          <w:b/>
          <w:bCs/>
          <w:lang w:eastAsia="hu-HU"/>
        </w:rPr>
        <w:t xml:space="preserve">építményadó </w:t>
      </w:r>
      <w:r w:rsidR="002B1473" w:rsidRPr="002B1473">
        <w:rPr>
          <w:rFonts w:ascii="Cambria" w:eastAsia="Times New Roman" w:hAnsi="Cambria" w:cs="Times New Roman"/>
          <w:b/>
          <w:bCs/>
          <w:lang w:eastAsia="hu-HU"/>
        </w:rPr>
        <w:t>mértéke</w:t>
      </w:r>
      <w:r w:rsidR="009E34E6">
        <w:rPr>
          <w:rFonts w:ascii="Cambria" w:eastAsia="Times New Roman" w:hAnsi="Cambria" w:cs="Times New Roman"/>
          <w:b/>
          <w:bCs/>
          <w:lang w:eastAsia="hu-HU"/>
        </w:rPr>
        <w:t xml:space="preserve">inek </w:t>
      </w:r>
      <w:r w:rsidR="00A35BAD">
        <w:rPr>
          <w:rFonts w:ascii="Cambria" w:eastAsia="Times New Roman" w:hAnsi="Cambria" w:cs="Times New Roman"/>
          <w:b/>
          <w:bCs/>
          <w:lang w:eastAsia="hu-HU"/>
        </w:rPr>
        <w:t xml:space="preserve">visszamenőleges </w:t>
      </w:r>
      <w:r w:rsidR="00885DC3">
        <w:rPr>
          <w:rFonts w:ascii="Cambria" w:eastAsia="Times New Roman" w:hAnsi="Cambria" w:cs="Times New Roman"/>
          <w:b/>
          <w:bCs/>
          <w:lang w:eastAsia="hu-HU"/>
        </w:rPr>
        <w:t>csökkentése</w:t>
      </w:r>
      <w:r w:rsidR="00052ED4" w:rsidRPr="002B1473">
        <w:rPr>
          <w:rFonts w:ascii="Cambria" w:eastAsia="Times New Roman" w:hAnsi="Cambria" w:cs="Times New Roman"/>
          <w:b/>
          <w:bCs/>
          <w:lang w:eastAsia="hu-HU"/>
        </w:rPr>
        <w:t>.</w:t>
      </w:r>
      <w:r w:rsidR="00885DC3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="00885DC3" w:rsidRPr="00885DC3">
        <w:rPr>
          <w:rFonts w:ascii="Cambria" w:eastAsia="Times New Roman" w:hAnsi="Cambria" w:cs="Times New Roman"/>
          <w:i/>
          <w:iCs/>
          <w:lang w:eastAsia="hu-HU"/>
        </w:rPr>
        <w:t>„</w:t>
      </w:r>
      <w:r w:rsidR="00885DC3" w:rsidRPr="00885DC3">
        <w:rPr>
          <w:rFonts w:ascii="Cambria" w:eastAsia="Calibri" w:hAnsi="Cambria" w:cs="Times New Roman"/>
          <w:i/>
          <w:iCs/>
        </w:rPr>
        <w:t>A-B-C” változatban</w:t>
      </w:r>
    </w:p>
    <w:p w14:paraId="6406B5AF" w14:textId="77777777" w:rsidR="00514061" w:rsidRPr="002B1473" w:rsidRDefault="00514061" w:rsidP="00BE5880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7074E6D8" w14:textId="05DA6D9D" w:rsidR="007266A5" w:rsidRPr="002B1473" w:rsidRDefault="007266A5" w:rsidP="00BE5880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A</w:t>
      </w:r>
      <w:r w:rsidR="002B1473" w:rsidRPr="002B1473">
        <w:rPr>
          <w:rFonts w:ascii="Cambria" w:eastAsia="Times New Roman" w:hAnsi="Cambria" w:cs="Times New Roman"/>
          <w:b/>
          <w:u w:val="single"/>
          <w:lang w:eastAsia="hu-HU"/>
        </w:rPr>
        <w:t xml:space="preserve">z előterjesztés </w:t>
      </w: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testületi tárgyalásának időpontja:</w:t>
      </w:r>
      <w:r w:rsidRPr="002B1473">
        <w:rPr>
          <w:rFonts w:ascii="Cambria" w:eastAsia="Times New Roman" w:hAnsi="Cambria" w:cs="Times New Roman"/>
          <w:lang w:eastAsia="hu-HU"/>
        </w:rPr>
        <w:t xml:space="preserve"> 202</w:t>
      </w:r>
      <w:r w:rsidR="002B1473" w:rsidRPr="002B1473">
        <w:rPr>
          <w:rFonts w:ascii="Cambria" w:eastAsia="Times New Roman" w:hAnsi="Cambria" w:cs="Times New Roman"/>
          <w:lang w:eastAsia="hu-HU"/>
        </w:rPr>
        <w:t>3</w:t>
      </w:r>
      <w:r w:rsidR="005B3C0C" w:rsidRPr="002B1473">
        <w:rPr>
          <w:rFonts w:ascii="Cambria" w:eastAsia="Times New Roman" w:hAnsi="Cambria" w:cs="Times New Roman"/>
          <w:lang w:eastAsia="hu-HU"/>
        </w:rPr>
        <w:t>.</w:t>
      </w:r>
      <w:r w:rsidR="00732762" w:rsidRPr="002B1473">
        <w:rPr>
          <w:rFonts w:ascii="Cambria" w:eastAsia="Times New Roman" w:hAnsi="Cambria" w:cs="Times New Roman"/>
          <w:lang w:eastAsia="hu-HU"/>
        </w:rPr>
        <w:t xml:space="preserve"> </w:t>
      </w:r>
      <w:r w:rsidR="00885DC3">
        <w:rPr>
          <w:rFonts w:ascii="Cambria" w:eastAsia="Times New Roman" w:hAnsi="Cambria" w:cs="Times New Roman"/>
          <w:lang w:eastAsia="hu-HU"/>
        </w:rPr>
        <w:t xml:space="preserve">március </w:t>
      </w:r>
      <w:r w:rsidR="009E34E6">
        <w:rPr>
          <w:rFonts w:ascii="Cambria" w:eastAsia="Times New Roman" w:hAnsi="Cambria" w:cs="Times New Roman"/>
          <w:lang w:eastAsia="hu-HU"/>
        </w:rPr>
        <w:t>3</w:t>
      </w:r>
      <w:r w:rsidR="00885DC3">
        <w:rPr>
          <w:rFonts w:ascii="Cambria" w:eastAsia="Times New Roman" w:hAnsi="Cambria" w:cs="Times New Roman"/>
          <w:lang w:eastAsia="hu-HU"/>
        </w:rPr>
        <w:t>0</w:t>
      </w:r>
      <w:r w:rsidR="00052ED4" w:rsidRPr="002B1473">
        <w:rPr>
          <w:rFonts w:ascii="Cambria" w:eastAsia="Times New Roman" w:hAnsi="Cambria" w:cs="Times New Roman"/>
          <w:lang w:eastAsia="hu-HU"/>
        </w:rPr>
        <w:t>.</w:t>
      </w:r>
    </w:p>
    <w:p w14:paraId="4FC8D85D" w14:textId="77777777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14:paraId="67215734" w14:textId="13B75899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A</w:t>
      </w:r>
      <w:r w:rsidR="002B1473" w:rsidRPr="002B1473">
        <w:rPr>
          <w:rFonts w:ascii="Cambria" w:eastAsia="Times New Roman" w:hAnsi="Cambria" w:cs="Times New Roman"/>
          <w:b/>
          <w:u w:val="single"/>
          <w:lang w:eastAsia="hu-HU"/>
        </w:rPr>
        <w:t xml:space="preserve">z előterjesztésről </w:t>
      </w: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döntést hozó testület:</w:t>
      </w:r>
      <w:r w:rsidRPr="002B1473">
        <w:rPr>
          <w:rFonts w:ascii="Cambria" w:eastAsia="Times New Roman" w:hAnsi="Cambria" w:cs="Times New Roman"/>
          <w:b/>
          <w:lang w:eastAsia="hu-HU"/>
        </w:rPr>
        <w:t xml:space="preserve"> </w:t>
      </w:r>
      <w:r w:rsidRPr="002B1473">
        <w:rPr>
          <w:rFonts w:ascii="Cambria" w:eastAsia="Times New Roman" w:hAnsi="Cambria" w:cs="Times New Roman"/>
          <w:lang w:eastAsia="hu-HU"/>
        </w:rPr>
        <w:t>Eger Megyei Jogú Város Önkormányzat</w:t>
      </w:r>
      <w:r w:rsidR="00022B39" w:rsidRPr="002B1473">
        <w:rPr>
          <w:rFonts w:ascii="Cambria" w:eastAsia="Times New Roman" w:hAnsi="Cambria" w:cs="Times New Roman"/>
          <w:lang w:eastAsia="hu-HU"/>
        </w:rPr>
        <w:t xml:space="preserve"> Közgyűlése</w:t>
      </w:r>
    </w:p>
    <w:p w14:paraId="051B438E" w14:textId="77777777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01FB5404" w14:textId="3E81002F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A tárgyalás módja</w:t>
      </w:r>
      <w:r w:rsidRPr="002B1473">
        <w:rPr>
          <w:rFonts w:ascii="Cambria" w:eastAsia="Times New Roman" w:hAnsi="Cambria" w:cs="Times New Roman"/>
          <w:lang w:eastAsia="hu-HU"/>
        </w:rPr>
        <w:t xml:space="preserve">: </w:t>
      </w:r>
      <w:r w:rsidRPr="002B1473">
        <w:rPr>
          <w:rFonts w:ascii="Cambria" w:eastAsia="Times New Roman" w:hAnsi="Cambria" w:cs="Times New Roman"/>
          <w:lang w:eastAsia="hu-HU"/>
        </w:rPr>
        <w:tab/>
      </w:r>
      <w:r w:rsidRPr="002B1473">
        <w:rPr>
          <w:rFonts w:ascii="Cambria" w:eastAsia="Times New Roman" w:hAnsi="Cambria" w:cs="Times New Roman"/>
          <w:u w:val="single"/>
          <w:lang w:eastAsia="hu-HU"/>
        </w:rPr>
        <w:t>nyilvános ülés</w:t>
      </w:r>
      <w:r w:rsidRPr="002B1473">
        <w:rPr>
          <w:rFonts w:ascii="Cambria" w:eastAsia="Times New Roman" w:hAnsi="Cambria" w:cs="Times New Roman"/>
          <w:lang w:eastAsia="hu-HU"/>
        </w:rPr>
        <w:tab/>
      </w:r>
      <w:r w:rsidR="00383806">
        <w:rPr>
          <w:rFonts w:ascii="Cambria" w:eastAsia="Times New Roman" w:hAnsi="Cambria" w:cs="Times New Roman"/>
          <w:lang w:eastAsia="hu-HU"/>
        </w:rPr>
        <w:t xml:space="preserve"> </w:t>
      </w:r>
      <w:r w:rsidRPr="002B1473">
        <w:rPr>
          <w:rFonts w:ascii="Cambria" w:eastAsia="Times New Roman" w:hAnsi="Cambria" w:cs="Times New Roman"/>
          <w:lang w:eastAsia="hu-HU"/>
        </w:rPr>
        <w:t>zárt ülés</w:t>
      </w:r>
      <w:r w:rsidRPr="002B1473">
        <w:rPr>
          <w:rFonts w:ascii="Cambria" w:eastAsia="Times New Roman" w:hAnsi="Cambria" w:cs="Times New Roman"/>
          <w:lang w:eastAsia="hu-HU"/>
        </w:rPr>
        <w:tab/>
        <w:t>zárt ülésre javasolt</w:t>
      </w:r>
    </w:p>
    <w:p w14:paraId="21D2BE20" w14:textId="77777777" w:rsidR="004A672C" w:rsidRPr="002B1473" w:rsidRDefault="004A672C" w:rsidP="00BE5880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2CD48C99" w14:textId="5A27DDC8" w:rsidR="004A672C" w:rsidRPr="002B1473" w:rsidRDefault="004A672C" w:rsidP="00547ACA">
      <w:pPr>
        <w:pStyle w:val="Default"/>
        <w:rPr>
          <w:rFonts w:eastAsia="Times New Roman" w:cs="Times New Roman"/>
          <w:lang w:eastAsia="hu-HU"/>
        </w:rPr>
      </w:pPr>
      <w:r w:rsidRPr="002B1473">
        <w:rPr>
          <w:rFonts w:eastAsia="Times New Roman" w:cs="Times New Roman"/>
          <w:b/>
          <w:u w:val="single"/>
          <w:lang w:eastAsia="hu-HU"/>
        </w:rPr>
        <w:t>Iktatószám</w:t>
      </w:r>
      <w:r w:rsidR="006E42C2" w:rsidRPr="002B1473">
        <w:rPr>
          <w:rFonts w:eastAsia="Times New Roman" w:cs="Times New Roman"/>
          <w:b/>
          <w:u w:val="single"/>
          <w:lang w:eastAsia="hu-HU"/>
        </w:rPr>
        <w:t>:</w:t>
      </w:r>
      <w:r w:rsidR="00547ACA">
        <w:rPr>
          <w:rFonts w:eastAsia="Times New Roman" w:cs="Times New Roman"/>
          <w:b/>
          <w:u w:val="single"/>
          <w:lang w:eastAsia="hu-HU"/>
        </w:rPr>
        <w:t xml:space="preserve"> </w:t>
      </w:r>
      <w:r w:rsidR="00547ACA">
        <w:rPr>
          <w:sz w:val="22"/>
          <w:szCs w:val="22"/>
        </w:rPr>
        <w:t xml:space="preserve">7154-3/2023 </w:t>
      </w:r>
    </w:p>
    <w:p w14:paraId="7122922F" w14:textId="77777777" w:rsidR="004A672C" w:rsidRPr="002B1473" w:rsidRDefault="004A672C" w:rsidP="004A672C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A672C" w:rsidRPr="002B1473" w14:paraId="32FE75D2" w14:textId="77777777" w:rsidTr="00D010F9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15A6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A testületi anyagot készítette</w:t>
            </w:r>
          </w:p>
        </w:tc>
      </w:tr>
      <w:tr w:rsidR="004A672C" w:rsidRPr="002B1473" w14:paraId="3F741A45" w14:textId="77777777" w:rsidTr="00D010F9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BE12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 xml:space="preserve">Ügyintéző  </w:t>
            </w:r>
          </w:p>
          <w:p w14:paraId="3C5AAF00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7381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Iroda/csoport megnevezése</w:t>
            </w:r>
          </w:p>
        </w:tc>
      </w:tr>
      <w:tr w:rsidR="00D010F9" w:rsidRPr="002B1473" w14:paraId="74A9F221" w14:textId="77777777" w:rsidTr="00D010F9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4A4C" w14:textId="49AA9A9E" w:rsidR="00D010F9" w:rsidRPr="002B1473" w:rsidRDefault="00B16FEC" w:rsidP="00B16FEC">
            <w:pPr>
              <w:spacing w:after="0" w:line="240" w:lineRule="auto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Korsós László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1E7A" w14:textId="28244356" w:rsidR="00D010F9" w:rsidRPr="002B1473" w:rsidRDefault="00B16FEC" w:rsidP="00B5464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Adóiroda vezetője</w:t>
            </w:r>
          </w:p>
        </w:tc>
      </w:tr>
    </w:tbl>
    <w:p w14:paraId="020EFE5D" w14:textId="77777777" w:rsidR="00246E11" w:rsidRPr="002B1473" w:rsidRDefault="00246E11" w:rsidP="004A672C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A672C" w:rsidRPr="002B1473" w14:paraId="163C43CE" w14:textId="77777777" w:rsidTr="00BE5880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D51C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Az előkészítésben segítséget nyújtott</w:t>
            </w:r>
          </w:p>
        </w:tc>
      </w:tr>
      <w:tr w:rsidR="004A672C" w:rsidRPr="002B1473" w14:paraId="385AFC73" w14:textId="77777777" w:rsidTr="00BE5880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FBE5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 xml:space="preserve">Ügyintéző  </w:t>
            </w:r>
          </w:p>
          <w:p w14:paraId="642953A9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6193" w14:textId="77777777" w:rsidR="004A672C" w:rsidRPr="002B1473" w:rsidRDefault="004A672C" w:rsidP="004A672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Iroda/csoport megnevezése</w:t>
            </w:r>
          </w:p>
        </w:tc>
      </w:tr>
      <w:tr w:rsidR="008B425F" w:rsidRPr="002B1473" w14:paraId="253DF75E" w14:textId="77777777" w:rsidTr="00BE5880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9C86" w14:textId="66EB86E5" w:rsidR="008B425F" w:rsidRPr="002B1473" w:rsidRDefault="00B16FEC" w:rsidP="00FC212E">
            <w:pPr>
              <w:spacing w:after="0" w:line="240" w:lineRule="auto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dr Kincses Miklósné</w:t>
            </w:r>
            <w:r w:rsidR="00E760D6" w:rsidRPr="002B1473">
              <w:rPr>
                <w:rFonts w:ascii="Cambria" w:eastAsia="Times New Roman" w:hAnsi="Cambria" w:cs="Times New Roman"/>
                <w:lang w:eastAsia="hu-HU"/>
              </w:rPr>
              <w:t xml:space="preserve">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84DD" w14:textId="74A2E790" w:rsidR="009E68FB" w:rsidRPr="002B1473" w:rsidRDefault="00B16FEC" w:rsidP="00B16F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 xml:space="preserve">Adóiroda </w:t>
            </w:r>
            <w:r w:rsidR="00FC212E" w:rsidRPr="002B1473">
              <w:rPr>
                <w:rFonts w:ascii="Cambria" w:eastAsia="Times New Roman" w:hAnsi="Cambria" w:cs="Times New Roman"/>
                <w:lang w:eastAsia="hu-HU"/>
              </w:rPr>
              <w:t>csoportvezető</w:t>
            </w:r>
          </w:p>
        </w:tc>
      </w:tr>
      <w:tr w:rsidR="00E760D6" w:rsidRPr="002B1473" w14:paraId="5A89E2F5" w14:textId="77777777" w:rsidTr="00BE5880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AC1E" w14:textId="4DEDACCA" w:rsidR="00E760D6" w:rsidRPr="002B1473" w:rsidRDefault="00B16FEC" w:rsidP="00327939">
            <w:pPr>
              <w:spacing w:after="0" w:line="240" w:lineRule="auto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dr</w:t>
            </w:r>
            <w:r w:rsidR="00327939" w:rsidRPr="002B1473">
              <w:rPr>
                <w:rFonts w:ascii="Cambria" w:eastAsia="Times New Roman" w:hAnsi="Cambria" w:cs="Times New Roman"/>
                <w:lang w:eastAsia="hu-HU"/>
              </w:rPr>
              <w:t>.</w:t>
            </w:r>
            <w:r w:rsidRPr="002B1473">
              <w:rPr>
                <w:rFonts w:ascii="Cambria" w:eastAsia="Times New Roman" w:hAnsi="Cambria" w:cs="Times New Roman"/>
                <w:lang w:eastAsia="hu-HU"/>
              </w:rPr>
              <w:t xml:space="preserve"> </w:t>
            </w:r>
            <w:r w:rsidR="00327939" w:rsidRPr="002B1473">
              <w:rPr>
                <w:rFonts w:ascii="Cambria" w:eastAsia="Times New Roman" w:hAnsi="Cambria" w:cs="Times New Roman"/>
                <w:lang w:eastAsia="hu-HU"/>
              </w:rPr>
              <w:t>Nagy-</w:t>
            </w:r>
            <w:r w:rsidRPr="002B1473">
              <w:rPr>
                <w:rFonts w:ascii="Cambria" w:eastAsia="Times New Roman" w:hAnsi="Cambria" w:cs="Times New Roman"/>
                <w:lang w:eastAsia="hu-HU"/>
              </w:rPr>
              <w:t>Holló Eszter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EA64" w14:textId="32DEBF76" w:rsidR="00E760D6" w:rsidRPr="002B1473" w:rsidRDefault="00327939" w:rsidP="009E68F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Jogi és Hatósági Irodavezető</w:t>
            </w:r>
          </w:p>
        </w:tc>
      </w:tr>
    </w:tbl>
    <w:p w14:paraId="1137ED32" w14:textId="2993622B" w:rsidR="00520B4B" w:rsidRPr="002B1473" w:rsidRDefault="00520B4B" w:rsidP="00022B39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33E89D99" w14:textId="008B9086" w:rsidR="00022B39" w:rsidRPr="002B1473" w:rsidRDefault="00022B39" w:rsidP="00022B39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Meghívottak:</w:t>
      </w:r>
    </w:p>
    <w:p w14:paraId="7DF2D6A3" w14:textId="77777777" w:rsidR="00022B39" w:rsidRPr="002B1473" w:rsidRDefault="00022B39" w:rsidP="00022B39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  <w:r w:rsidRPr="002B1473">
        <w:rPr>
          <w:rFonts w:ascii="Cambria" w:eastAsia="Times New Roman" w:hAnsi="Cambria" w:cs="Times New Roman"/>
          <w:lang w:eastAsia="hu-HU"/>
        </w:rPr>
        <w:tab/>
      </w:r>
      <w:r w:rsidRPr="002B1473">
        <w:rPr>
          <w:rFonts w:ascii="Cambria" w:eastAsia="Times New Roman" w:hAnsi="Cambria" w:cs="Times New Roman"/>
          <w:lang w:eastAsia="hu-HU"/>
        </w:rPr>
        <w:tab/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6"/>
        <w:gridCol w:w="4534"/>
      </w:tblGrid>
      <w:tr w:rsidR="00022B39" w:rsidRPr="002B1473" w14:paraId="69848E68" w14:textId="77777777" w:rsidTr="00022B39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262C" w14:textId="77777777" w:rsidR="00022B39" w:rsidRPr="002B1473" w:rsidRDefault="00022B39" w:rsidP="00022B3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42AB" w14:textId="77777777" w:rsidR="00022B39" w:rsidRPr="002B1473" w:rsidRDefault="00022B39" w:rsidP="00022B3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E-mail cím</w:t>
            </w:r>
          </w:p>
        </w:tc>
      </w:tr>
      <w:tr w:rsidR="00022B39" w:rsidRPr="002B1473" w14:paraId="085846FC" w14:textId="77777777" w:rsidTr="005B3C0C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2864" w14:textId="1226AB17" w:rsidR="00022B39" w:rsidRPr="002B1473" w:rsidRDefault="00A06633" w:rsidP="001B362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-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3A6D" w14:textId="707E4581" w:rsidR="00022B39" w:rsidRPr="002B1473" w:rsidRDefault="00A06633" w:rsidP="001B362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-</w:t>
            </w:r>
          </w:p>
        </w:tc>
      </w:tr>
    </w:tbl>
    <w:p w14:paraId="450D78D3" w14:textId="77777777" w:rsidR="00A02C51" w:rsidRPr="002B1473" w:rsidRDefault="00A02C51" w:rsidP="00022B39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2845B184" w14:textId="77777777" w:rsidR="00A06633" w:rsidRPr="002B1473" w:rsidRDefault="00A06633" w:rsidP="00A06633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2B1473">
        <w:rPr>
          <w:rFonts w:ascii="Cambria" w:eastAsia="Times New Roman" w:hAnsi="Cambria" w:cs="Times New Roman"/>
          <w:b/>
          <w:u w:val="single"/>
          <w:lang w:eastAsia="hu-HU"/>
        </w:rPr>
        <w:t>Véleményező bizottság/bizottságok:</w:t>
      </w:r>
    </w:p>
    <w:p w14:paraId="14B7EE58" w14:textId="77777777" w:rsidR="00A06633" w:rsidRPr="002B1473" w:rsidRDefault="00A06633" w:rsidP="00A06633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06633" w:rsidRPr="002B1473" w14:paraId="2AAFC329" w14:textId="77777777" w:rsidTr="00DA2D4D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7431" w14:textId="77777777" w:rsidR="00A06633" w:rsidRPr="002B1473" w:rsidRDefault="00A06633" w:rsidP="00DA2D4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6DEA" w14:textId="77777777" w:rsidR="00A06633" w:rsidRPr="002B1473" w:rsidRDefault="00A06633" w:rsidP="00DA2D4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9C6D" w14:textId="77777777" w:rsidR="00A06633" w:rsidRPr="002B1473" w:rsidRDefault="00A06633" w:rsidP="00DA2D4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b/>
                <w:lang w:eastAsia="hu-HU"/>
              </w:rPr>
              <w:t>Ülés helye</w:t>
            </w:r>
          </w:p>
        </w:tc>
      </w:tr>
      <w:tr w:rsidR="00A06633" w:rsidRPr="002B1473" w14:paraId="7C03AE14" w14:textId="77777777" w:rsidTr="00DA2D4D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D343" w14:textId="76751365" w:rsidR="00A06633" w:rsidRPr="002B1473" w:rsidRDefault="004C457D" w:rsidP="00DA2D4D">
            <w:pPr>
              <w:spacing w:after="0" w:line="240" w:lineRule="auto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Városgazdálkodási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833E" w14:textId="22E9E308" w:rsidR="00A06633" w:rsidRPr="002B1473" w:rsidRDefault="00211F2B" w:rsidP="00052ED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202</w:t>
            </w:r>
            <w:r w:rsidR="002B1473" w:rsidRPr="002B1473">
              <w:rPr>
                <w:rFonts w:ascii="Cambria" w:eastAsia="Times New Roman" w:hAnsi="Cambria" w:cs="Times New Roman"/>
                <w:lang w:eastAsia="hu-HU"/>
              </w:rPr>
              <w:t>3</w:t>
            </w:r>
            <w:r w:rsidRPr="002B1473">
              <w:rPr>
                <w:rFonts w:ascii="Cambria" w:eastAsia="Times New Roman" w:hAnsi="Cambria" w:cs="Times New Roman"/>
                <w:lang w:eastAsia="hu-HU"/>
              </w:rPr>
              <w:t>.</w:t>
            </w:r>
            <w:r w:rsidR="00A15AD4" w:rsidRPr="002B1473">
              <w:rPr>
                <w:rFonts w:ascii="Cambria" w:eastAsia="Times New Roman" w:hAnsi="Cambria" w:cs="Times New Roman"/>
                <w:lang w:eastAsia="hu-HU"/>
              </w:rPr>
              <w:t xml:space="preserve"> </w:t>
            </w:r>
            <w:r w:rsidR="00885DC3">
              <w:rPr>
                <w:rFonts w:ascii="Cambria" w:eastAsia="Times New Roman" w:hAnsi="Cambria" w:cs="Times New Roman"/>
                <w:lang w:eastAsia="hu-HU"/>
              </w:rPr>
              <w:t>március</w:t>
            </w:r>
            <w:r w:rsidR="001A083F">
              <w:rPr>
                <w:rFonts w:ascii="Cambria" w:eastAsia="Times New Roman" w:hAnsi="Cambria" w:cs="Times New Roman"/>
                <w:lang w:eastAsia="hu-HU"/>
              </w:rPr>
              <w:t xml:space="preserve"> 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F194" w14:textId="72C4B1B3" w:rsidR="00A06633" w:rsidRPr="002B1473" w:rsidRDefault="001A083F" w:rsidP="00EE1CDB">
            <w:pPr>
              <w:spacing w:after="0" w:line="240" w:lineRule="auto"/>
              <w:ind w:right="-817"/>
              <w:rPr>
                <w:rFonts w:ascii="Cambria" w:eastAsia="Times New Roman" w:hAnsi="Cambria" w:cs="Times New Roman"/>
                <w:lang w:eastAsia="hu-HU"/>
              </w:rPr>
            </w:pPr>
            <w:r>
              <w:rPr>
                <w:rFonts w:ascii="Cambria" w:eastAsia="Times New Roman" w:hAnsi="Cambria" w:cs="Times New Roman"/>
                <w:lang w:eastAsia="hu-HU"/>
              </w:rPr>
              <w:t>08.15</w:t>
            </w:r>
          </w:p>
        </w:tc>
      </w:tr>
      <w:tr w:rsidR="004C457D" w:rsidRPr="002B1473" w14:paraId="22721BCA" w14:textId="77777777" w:rsidTr="00DA2D4D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68A8" w14:textId="22C54586" w:rsidR="004C457D" w:rsidRPr="002B1473" w:rsidRDefault="004C457D" w:rsidP="00DA2D4D">
            <w:pPr>
              <w:spacing w:after="0" w:line="240" w:lineRule="auto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hAnsi="Cambria"/>
              </w:rPr>
              <w:t>Városi Pénzügyi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E9C4" w14:textId="4451E0E9" w:rsidR="004C457D" w:rsidRPr="002B1473" w:rsidRDefault="00052ED4" w:rsidP="00EE1CD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hu-HU"/>
              </w:rPr>
            </w:pPr>
            <w:r w:rsidRPr="002B1473">
              <w:rPr>
                <w:rFonts w:ascii="Cambria" w:eastAsia="Times New Roman" w:hAnsi="Cambria" w:cs="Times New Roman"/>
                <w:lang w:eastAsia="hu-HU"/>
              </w:rPr>
              <w:t>202</w:t>
            </w:r>
            <w:r w:rsidR="002B1473" w:rsidRPr="002B1473">
              <w:rPr>
                <w:rFonts w:ascii="Cambria" w:eastAsia="Times New Roman" w:hAnsi="Cambria" w:cs="Times New Roman"/>
                <w:lang w:eastAsia="hu-HU"/>
              </w:rPr>
              <w:t>3</w:t>
            </w:r>
            <w:r w:rsidRPr="002B1473">
              <w:rPr>
                <w:rFonts w:ascii="Cambria" w:eastAsia="Times New Roman" w:hAnsi="Cambria" w:cs="Times New Roman"/>
                <w:lang w:eastAsia="hu-HU"/>
              </w:rPr>
              <w:t xml:space="preserve">. </w:t>
            </w:r>
            <w:r w:rsidR="00885DC3">
              <w:rPr>
                <w:rFonts w:ascii="Cambria" w:eastAsia="Times New Roman" w:hAnsi="Cambria" w:cs="Times New Roman"/>
                <w:lang w:eastAsia="hu-HU"/>
              </w:rPr>
              <w:t>március</w:t>
            </w:r>
            <w:r w:rsidR="001A083F">
              <w:rPr>
                <w:rFonts w:ascii="Cambria" w:eastAsia="Times New Roman" w:hAnsi="Cambria" w:cs="Times New Roman"/>
                <w:lang w:eastAsia="hu-HU"/>
              </w:rPr>
              <w:t xml:space="preserve"> 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441" w14:textId="4AB3E77E" w:rsidR="004C457D" w:rsidRPr="002B1473" w:rsidRDefault="001A083F" w:rsidP="004C457D">
            <w:pPr>
              <w:spacing w:after="0" w:line="240" w:lineRule="auto"/>
              <w:ind w:right="-817"/>
              <w:rPr>
                <w:rFonts w:ascii="Cambria" w:eastAsia="Times New Roman" w:hAnsi="Cambria" w:cs="Times New Roman"/>
                <w:lang w:eastAsia="hu-HU"/>
              </w:rPr>
            </w:pPr>
            <w:r>
              <w:rPr>
                <w:rFonts w:ascii="Cambria" w:eastAsia="Times New Roman" w:hAnsi="Cambria" w:cs="Times New Roman"/>
                <w:lang w:eastAsia="hu-HU"/>
              </w:rPr>
              <w:t>15.00</w:t>
            </w:r>
          </w:p>
        </w:tc>
      </w:tr>
    </w:tbl>
    <w:p w14:paraId="39CF1578" w14:textId="3078DA14" w:rsidR="00A06633" w:rsidRDefault="00A06633" w:rsidP="00A06633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6900DCCD" w14:textId="77777777" w:rsidR="000B054E" w:rsidRDefault="000B054E" w:rsidP="00A06633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2752FA8C" w14:textId="253E7AFC" w:rsidR="00383806" w:rsidRDefault="00383806" w:rsidP="00A06633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  <w:r>
        <w:rPr>
          <w:rFonts w:ascii="Cambria" w:eastAsia="Times New Roman" w:hAnsi="Cambria" w:cs="Times New Roman"/>
          <w:b/>
          <w:u w:val="single"/>
          <w:lang w:eastAsia="hu-HU"/>
        </w:rPr>
        <w:t>Bizottsági döntési javaslat:</w:t>
      </w:r>
    </w:p>
    <w:p w14:paraId="75B36FB5" w14:textId="77777777" w:rsidR="00E13477" w:rsidRDefault="00E13477" w:rsidP="00383806">
      <w:pPr>
        <w:spacing w:after="0" w:line="256" w:lineRule="auto"/>
        <w:ind w:right="-23"/>
        <w:jc w:val="both"/>
        <w:rPr>
          <w:rFonts w:ascii="Cambria" w:eastAsia="Times New Roman" w:hAnsi="Cambria" w:cs="Times New Roman"/>
          <w:lang w:eastAsia="hu-HU"/>
        </w:rPr>
      </w:pPr>
    </w:p>
    <w:p w14:paraId="658CF4EE" w14:textId="7C522070" w:rsidR="00383806" w:rsidRPr="00383806" w:rsidRDefault="00383806" w:rsidP="00383806">
      <w:p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 w:rsidRPr="00383806">
        <w:rPr>
          <w:rFonts w:ascii="Cambria" w:eastAsia="Times New Roman" w:hAnsi="Cambria" w:cs="Times New Roman"/>
          <w:lang w:eastAsia="hu-HU"/>
        </w:rPr>
        <w:t xml:space="preserve">Városgazdálkodási Bizottság támogatja </w:t>
      </w:r>
      <w:r w:rsidRPr="00383806">
        <w:rPr>
          <w:rFonts w:ascii="Cambria" w:eastAsia="Calibri" w:hAnsi="Cambria" w:cs="Times New Roman"/>
        </w:rPr>
        <w:t>az építményadóról szóló 60/2012. (XI. 29.) önkormányzati rendelet módosításáról szóló rendelettervezet Közgyűlés elé terjesztését.</w:t>
      </w:r>
    </w:p>
    <w:p w14:paraId="5B0CDB87" w14:textId="6B9D3B5E" w:rsidR="00383806" w:rsidRDefault="00383806" w:rsidP="00A06633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36BEBFE8" w14:textId="3D79C168" w:rsidR="00383806" w:rsidRPr="00383806" w:rsidRDefault="00383806" w:rsidP="00383806">
      <w:pPr>
        <w:spacing w:after="0" w:line="256" w:lineRule="auto"/>
        <w:ind w:right="-23"/>
        <w:jc w:val="both"/>
        <w:rPr>
          <w:rFonts w:ascii="Cambria" w:eastAsia="Calibri" w:hAnsi="Cambria" w:cs="Times New Roman"/>
        </w:rPr>
      </w:pPr>
      <w:r w:rsidRPr="00383806">
        <w:rPr>
          <w:rFonts w:ascii="Cambria" w:eastAsia="Times New Roman" w:hAnsi="Cambria" w:cs="Times New Roman"/>
          <w:lang w:eastAsia="hu-HU"/>
        </w:rPr>
        <w:t>Város</w:t>
      </w:r>
      <w:r>
        <w:rPr>
          <w:rFonts w:ascii="Cambria" w:eastAsia="Times New Roman" w:hAnsi="Cambria" w:cs="Times New Roman"/>
          <w:lang w:eastAsia="hu-HU"/>
        </w:rPr>
        <w:t xml:space="preserve">i Pénzügyi és Ügyrendi </w:t>
      </w:r>
      <w:r w:rsidRPr="00383806">
        <w:rPr>
          <w:rFonts w:ascii="Cambria" w:eastAsia="Times New Roman" w:hAnsi="Cambria" w:cs="Times New Roman"/>
          <w:lang w:eastAsia="hu-HU"/>
        </w:rPr>
        <w:t xml:space="preserve">Bizottság támogatja </w:t>
      </w:r>
      <w:r w:rsidRPr="00383806">
        <w:rPr>
          <w:rFonts w:ascii="Cambria" w:eastAsia="Calibri" w:hAnsi="Cambria" w:cs="Times New Roman"/>
        </w:rPr>
        <w:t>az építményadóról szóló 60/2012. (XI. 29.) önkormányzati rendelet módosításáról szóló rendelettervezet Közgyűlés elé terjesztését.</w:t>
      </w:r>
    </w:p>
    <w:p w14:paraId="4ED4FE92" w14:textId="77777777" w:rsidR="00383806" w:rsidRDefault="00383806" w:rsidP="00383806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5C371854" w14:textId="77777777" w:rsidR="00383806" w:rsidRPr="002B1473" w:rsidRDefault="00383806" w:rsidP="00383806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p w14:paraId="0BDDC703" w14:textId="77777777" w:rsidR="00383806" w:rsidRPr="002B1473" w:rsidRDefault="00383806" w:rsidP="00A06633">
      <w:pPr>
        <w:spacing w:after="120" w:line="240" w:lineRule="auto"/>
        <w:rPr>
          <w:rFonts w:ascii="Cambria" w:eastAsia="Times New Roman" w:hAnsi="Cambria" w:cs="Times New Roman"/>
          <w:b/>
          <w:u w:val="single"/>
          <w:lang w:eastAsia="hu-HU"/>
        </w:rPr>
      </w:pPr>
    </w:p>
    <w:sectPr w:rsidR="00383806" w:rsidRPr="002B1473" w:rsidSect="00052ED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2F94"/>
    <w:multiLevelType w:val="hybridMultilevel"/>
    <w:tmpl w:val="7B640EE2"/>
    <w:lvl w:ilvl="0" w:tplc="6E029A3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05537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82C0F"/>
    <w:multiLevelType w:val="hybridMultilevel"/>
    <w:tmpl w:val="6DA4BDAC"/>
    <w:lvl w:ilvl="0" w:tplc="A11884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90780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52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275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2C"/>
    <w:rsid w:val="00022B39"/>
    <w:rsid w:val="00052ED4"/>
    <w:rsid w:val="000856E2"/>
    <w:rsid w:val="000A248C"/>
    <w:rsid w:val="000B054E"/>
    <w:rsid w:val="000D3C36"/>
    <w:rsid w:val="000F5ED0"/>
    <w:rsid w:val="00146841"/>
    <w:rsid w:val="001A083F"/>
    <w:rsid w:val="001A4E75"/>
    <w:rsid w:val="001B3621"/>
    <w:rsid w:val="001E3F54"/>
    <w:rsid w:val="00203EBA"/>
    <w:rsid w:val="00211F2B"/>
    <w:rsid w:val="00246E11"/>
    <w:rsid w:val="002508EA"/>
    <w:rsid w:val="002A4570"/>
    <w:rsid w:val="002B1473"/>
    <w:rsid w:val="00327939"/>
    <w:rsid w:val="00383806"/>
    <w:rsid w:val="00385EE8"/>
    <w:rsid w:val="003B5B02"/>
    <w:rsid w:val="003B6AFA"/>
    <w:rsid w:val="003C4E0C"/>
    <w:rsid w:val="003E27D7"/>
    <w:rsid w:val="00440E5E"/>
    <w:rsid w:val="00457464"/>
    <w:rsid w:val="00483220"/>
    <w:rsid w:val="004A672C"/>
    <w:rsid w:val="004C457D"/>
    <w:rsid w:val="004D5CB6"/>
    <w:rsid w:val="00514061"/>
    <w:rsid w:val="00520B4B"/>
    <w:rsid w:val="00545528"/>
    <w:rsid w:val="00547ACA"/>
    <w:rsid w:val="005551A6"/>
    <w:rsid w:val="00557835"/>
    <w:rsid w:val="005869B7"/>
    <w:rsid w:val="00595722"/>
    <w:rsid w:val="005B3C0C"/>
    <w:rsid w:val="005D23FE"/>
    <w:rsid w:val="005E2BAB"/>
    <w:rsid w:val="00643B7B"/>
    <w:rsid w:val="00655D51"/>
    <w:rsid w:val="006731D4"/>
    <w:rsid w:val="0068740C"/>
    <w:rsid w:val="006E42C2"/>
    <w:rsid w:val="007170D6"/>
    <w:rsid w:val="007266A5"/>
    <w:rsid w:val="00727F66"/>
    <w:rsid w:val="00732762"/>
    <w:rsid w:val="007909D7"/>
    <w:rsid w:val="007D5432"/>
    <w:rsid w:val="007E34F4"/>
    <w:rsid w:val="007F5B38"/>
    <w:rsid w:val="00835397"/>
    <w:rsid w:val="00876897"/>
    <w:rsid w:val="00885DC3"/>
    <w:rsid w:val="00890A68"/>
    <w:rsid w:val="008933AE"/>
    <w:rsid w:val="008A3DF2"/>
    <w:rsid w:val="008A699D"/>
    <w:rsid w:val="008B425F"/>
    <w:rsid w:val="008B78EE"/>
    <w:rsid w:val="00936667"/>
    <w:rsid w:val="00950B7E"/>
    <w:rsid w:val="00970890"/>
    <w:rsid w:val="009A182A"/>
    <w:rsid w:val="009E34E6"/>
    <w:rsid w:val="009E68FB"/>
    <w:rsid w:val="00A02C51"/>
    <w:rsid w:val="00A06633"/>
    <w:rsid w:val="00A15AD4"/>
    <w:rsid w:val="00A35BAD"/>
    <w:rsid w:val="00A623DB"/>
    <w:rsid w:val="00AA0B9F"/>
    <w:rsid w:val="00AA564C"/>
    <w:rsid w:val="00AD1A98"/>
    <w:rsid w:val="00AD5EA6"/>
    <w:rsid w:val="00B03042"/>
    <w:rsid w:val="00B16FEC"/>
    <w:rsid w:val="00B279F3"/>
    <w:rsid w:val="00B34B13"/>
    <w:rsid w:val="00B54647"/>
    <w:rsid w:val="00BE5880"/>
    <w:rsid w:val="00D010F9"/>
    <w:rsid w:val="00D10458"/>
    <w:rsid w:val="00D247C4"/>
    <w:rsid w:val="00D3306F"/>
    <w:rsid w:val="00D34A90"/>
    <w:rsid w:val="00D93A73"/>
    <w:rsid w:val="00DF7106"/>
    <w:rsid w:val="00E02181"/>
    <w:rsid w:val="00E13477"/>
    <w:rsid w:val="00E61176"/>
    <w:rsid w:val="00E633DE"/>
    <w:rsid w:val="00E6639A"/>
    <w:rsid w:val="00E760D6"/>
    <w:rsid w:val="00E9156A"/>
    <w:rsid w:val="00EA142D"/>
    <w:rsid w:val="00EE1CDB"/>
    <w:rsid w:val="00EF0F95"/>
    <w:rsid w:val="00EF230C"/>
    <w:rsid w:val="00EF5956"/>
    <w:rsid w:val="00F5062E"/>
    <w:rsid w:val="00F617E5"/>
    <w:rsid w:val="00F675B8"/>
    <w:rsid w:val="00FA10A3"/>
    <w:rsid w:val="00FB3A38"/>
    <w:rsid w:val="00FC212E"/>
    <w:rsid w:val="00FE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4D2C9"/>
  <w15:chartTrackingRefBased/>
  <w15:docId w15:val="{5AEBF74B-2CAE-4C6C-81A4-268D8459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22B39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22B39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E34F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D54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D543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D543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D54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D5432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5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5432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B4B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E760D6"/>
    <w:pPr>
      <w:spacing w:after="0" w:line="240" w:lineRule="auto"/>
    </w:pPr>
  </w:style>
  <w:style w:type="paragraph" w:customStyle="1" w:styleId="Default">
    <w:name w:val="Default"/>
    <w:rsid w:val="00547AC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F206-75F2-4A3A-A217-CF968166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 .</dc:creator>
  <cp:keywords/>
  <dc:description/>
  <cp:lastModifiedBy>Korsós László</cp:lastModifiedBy>
  <cp:revision>3</cp:revision>
  <cp:lastPrinted>2022-02-10T09:51:00Z</cp:lastPrinted>
  <dcterms:created xsi:type="dcterms:W3CDTF">2023-03-16T07:08:00Z</dcterms:created>
  <dcterms:modified xsi:type="dcterms:W3CDTF">2023-03-16T07:12:00Z</dcterms:modified>
</cp:coreProperties>
</file>