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7E7FBA72" w14:textId="7E349525" w:rsidR="006E78F6" w:rsidRPr="00535F1B" w:rsidRDefault="00196B01" w:rsidP="00D472CA">
      <w:pPr>
        <w:rPr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222C06" w:rsidRPr="00222C06">
        <w:rPr>
          <w:b w:val="0"/>
          <w:sz w:val="24"/>
          <w:szCs w:val="24"/>
        </w:rPr>
        <w:t xml:space="preserve">Előterjesztés </w:t>
      </w:r>
      <w:r w:rsidR="00650D29" w:rsidRPr="00650D29">
        <w:rPr>
          <w:b w:val="0"/>
          <w:sz w:val="24"/>
          <w:szCs w:val="24"/>
        </w:rPr>
        <w:t xml:space="preserve">csomagautomaták elhelyezéséhez kapcsolódó </w:t>
      </w:r>
      <w:r w:rsidR="00222C06" w:rsidRPr="00222C06">
        <w:rPr>
          <w:b w:val="0"/>
          <w:sz w:val="24"/>
          <w:szCs w:val="24"/>
        </w:rPr>
        <w:t>tulajdonosi hozzájárulásról</w:t>
      </w:r>
    </w:p>
    <w:p w14:paraId="1EBC9267" w14:textId="77777777" w:rsidR="00540D31" w:rsidRDefault="00540D31" w:rsidP="00D472CA">
      <w:pPr>
        <w:rPr>
          <w:b w:val="0"/>
          <w:bCs/>
          <w:sz w:val="24"/>
          <w:szCs w:val="24"/>
        </w:rPr>
      </w:pPr>
    </w:p>
    <w:p w14:paraId="6696DF18" w14:textId="13D6E13F" w:rsidR="001F1D94" w:rsidRDefault="001F1D94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872BEC">
        <w:rPr>
          <w:rFonts w:ascii="Constantia" w:eastAsia="Times New Roman" w:hAnsi="Constantia"/>
          <w:bCs/>
          <w:sz w:val="24"/>
          <w:szCs w:val="24"/>
        </w:rPr>
        <w:t>Kérelem</w:t>
      </w:r>
      <w:r w:rsidR="00D13712">
        <w:rPr>
          <w:rFonts w:ascii="Constantia" w:eastAsia="Times New Roman" w:hAnsi="Constantia"/>
          <w:bCs/>
          <w:sz w:val="24"/>
          <w:szCs w:val="24"/>
        </w:rPr>
        <w:t xml:space="preserve"> </w:t>
      </w:r>
    </w:p>
    <w:p w14:paraId="1EC6BBA0" w14:textId="3A632472" w:rsidR="00506423" w:rsidRDefault="00506423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872BEC">
        <w:rPr>
          <w:rFonts w:ascii="Constantia" w:eastAsia="Times New Roman" w:hAnsi="Constantia"/>
          <w:bCs/>
          <w:sz w:val="24"/>
          <w:szCs w:val="24"/>
        </w:rPr>
        <w:t>Statikai szakvélemény</w:t>
      </w:r>
    </w:p>
    <w:p w14:paraId="72F80C1E" w14:textId="14C297D6" w:rsidR="005D212B" w:rsidRDefault="005D212B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 xml:space="preserve">melléklet: Állásfoglalás </w:t>
      </w:r>
      <w:r w:rsidRPr="005D212B">
        <w:rPr>
          <w:rFonts w:ascii="Constantia" w:eastAsia="Times New Roman" w:hAnsi="Constantia"/>
          <w:bCs/>
          <w:sz w:val="24"/>
          <w:szCs w:val="24"/>
        </w:rPr>
        <w:t>Városüzemeltetési Iroda</w:t>
      </w:r>
    </w:p>
    <w:p w14:paraId="5A2C4803" w14:textId="77777777" w:rsidR="00647663" w:rsidRPr="00A92213" w:rsidRDefault="00647663" w:rsidP="00F02559">
      <w:pPr>
        <w:rPr>
          <w:rFonts w:eastAsia="Times New Roman" w:cs="Times New Roman"/>
          <w:b w:val="0"/>
          <w:sz w:val="24"/>
          <w:szCs w:val="24"/>
        </w:rPr>
      </w:pPr>
    </w:p>
    <w:p w14:paraId="6FD37454" w14:textId="45144A8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 w:cs="Times New Roman"/>
          <w:b w:val="0"/>
          <w:sz w:val="24"/>
          <w:szCs w:val="24"/>
        </w:rPr>
        <w:t>Sós Tamás Városgazdálkodási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49B759AB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872BEC">
        <w:rPr>
          <w:rFonts w:eastAsia="Times New Roman" w:cs="Times New Roman"/>
          <w:b w:val="0"/>
          <w:sz w:val="24"/>
          <w:szCs w:val="24"/>
        </w:rPr>
        <w:t>Sikéné Egedi Tímea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0F56EC13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222C06" w:rsidRPr="00222C06">
        <w:rPr>
          <w:rFonts w:eastAsia="Times New Roman" w:cs="Times New Roman"/>
          <w:b w:val="0"/>
          <w:sz w:val="24"/>
          <w:szCs w:val="24"/>
        </w:rPr>
        <w:t xml:space="preserve">Tulajdonosi hozzájárulás – </w:t>
      </w:r>
      <w:r w:rsidR="00650D29">
        <w:rPr>
          <w:rFonts w:eastAsia="Times New Roman" w:cs="Times New Roman"/>
          <w:b w:val="0"/>
          <w:sz w:val="24"/>
          <w:szCs w:val="24"/>
        </w:rPr>
        <w:t xml:space="preserve">Posta </w:t>
      </w:r>
      <w:r w:rsidR="00872BEC">
        <w:rPr>
          <w:rFonts w:eastAsia="Times New Roman" w:cs="Times New Roman"/>
          <w:b w:val="0"/>
          <w:sz w:val="24"/>
          <w:szCs w:val="24"/>
        </w:rPr>
        <w:t>födémerősítés</w:t>
      </w:r>
      <w:r w:rsidR="00021E99">
        <w:rPr>
          <w:rFonts w:eastAsia="Times New Roman" w:cs="Times New Roman"/>
          <w:b w:val="0"/>
          <w:sz w:val="24"/>
          <w:szCs w:val="24"/>
        </w:rPr>
        <w:t>e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17DA3539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540D31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872BEC">
        <w:rPr>
          <w:rFonts w:eastAsia="Times New Roman"/>
          <w:b w:val="0"/>
          <w:sz w:val="24"/>
          <w:szCs w:val="24"/>
        </w:rPr>
        <w:t>augusztus</w:t>
      </w:r>
      <w:r w:rsidR="004F027C">
        <w:rPr>
          <w:rFonts w:eastAsia="Times New Roman"/>
          <w:b w:val="0"/>
          <w:sz w:val="24"/>
          <w:szCs w:val="24"/>
        </w:rPr>
        <w:t xml:space="preserve"> hó </w:t>
      </w:r>
      <w:r w:rsidR="00872BEC">
        <w:rPr>
          <w:rFonts w:eastAsia="Times New Roman"/>
          <w:b w:val="0"/>
          <w:sz w:val="24"/>
          <w:szCs w:val="24"/>
        </w:rPr>
        <w:t>15</w:t>
      </w:r>
      <w:r w:rsidR="008720D1">
        <w:rPr>
          <w:rFonts w:eastAsia="Times New Roman"/>
          <w:b w:val="0"/>
          <w:sz w:val="24"/>
          <w:szCs w:val="24"/>
        </w:rPr>
        <w:t>.</w:t>
      </w:r>
      <w:r w:rsidR="004F027C">
        <w:rPr>
          <w:rFonts w:eastAsia="Times New Roman"/>
          <w:b w:val="0"/>
          <w:sz w:val="24"/>
          <w:szCs w:val="24"/>
        </w:rPr>
        <w:t xml:space="preserve"> 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C0A4C49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/>
          <w:b w:val="0"/>
          <w:sz w:val="24"/>
          <w:szCs w:val="24"/>
        </w:rPr>
        <w:t>Városgazdálkodási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7B78E0AA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0E2ACB" w:rsidRPr="005924C5">
        <w:rPr>
          <w:rFonts w:eastAsia="Times New Roman" w:cs="Times New Roman"/>
          <w:b w:val="0"/>
          <w:bCs/>
          <w:sz w:val="24"/>
          <w:szCs w:val="24"/>
        </w:rPr>
        <w:t>1</w:t>
      </w:r>
      <w:r w:rsidR="00FA1652" w:rsidRPr="005924C5">
        <w:rPr>
          <w:rFonts w:eastAsia="Times New Roman" w:cs="Times New Roman"/>
          <w:b w:val="0"/>
          <w:bCs/>
          <w:sz w:val="24"/>
          <w:szCs w:val="24"/>
        </w:rPr>
        <w:t>8690</w:t>
      </w:r>
      <w:r w:rsidR="00377252" w:rsidRPr="005924C5">
        <w:rPr>
          <w:rFonts w:eastAsia="Times New Roman" w:cs="Times New Roman"/>
          <w:b w:val="0"/>
          <w:bCs/>
          <w:sz w:val="24"/>
          <w:szCs w:val="24"/>
        </w:rPr>
        <w:t>-1</w:t>
      </w:r>
      <w:r w:rsidR="00132A08" w:rsidRPr="005924C5">
        <w:rPr>
          <w:rFonts w:eastAsia="Times New Roman" w:cs="Times New Roman"/>
          <w:b w:val="0"/>
          <w:bCs/>
          <w:sz w:val="24"/>
          <w:szCs w:val="24"/>
        </w:rPr>
        <w:t>/202</w:t>
      </w:r>
      <w:r w:rsidR="00540D31" w:rsidRPr="005924C5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224FFFC8" w:rsidR="00945B84" w:rsidRDefault="00872BEC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Sikéné Egedi Tímea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727E9EF9" w:rsidR="008720D1" w:rsidRPr="00E7434C" w:rsidRDefault="00BA693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Kiss Benedek, csoportvezető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222C06" w:rsidRPr="00196B01" w14:paraId="6F38D23D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2D24578" w14:textId="3A32200C" w:rsidR="00222C06" w:rsidRPr="00E7434C" w:rsidRDefault="00BA693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Tóthné Németh Barbara, beruházási ügyintéző</w:t>
            </w:r>
          </w:p>
        </w:tc>
        <w:tc>
          <w:tcPr>
            <w:tcW w:w="4536" w:type="dxa"/>
            <w:vAlign w:val="center"/>
          </w:tcPr>
          <w:p w14:paraId="57BFAC10" w14:textId="533A1BB4" w:rsidR="00222C06" w:rsidRPr="00047EA6" w:rsidRDefault="00222C0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Városüzemeltetési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5E9A7F02" w:rsidR="008720D1" w:rsidRPr="00E7434C" w:rsidRDefault="008E14FE" w:rsidP="006F6EF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Józsa Réka, pályázati ügyintéző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39BD4358" w:rsidR="00945B84" w:rsidRPr="00132072" w:rsidRDefault="008F6465" w:rsidP="008F646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-</w:t>
            </w: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61BE511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BB79183" w14:textId="77777777" w:rsidR="008F6465" w:rsidRDefault="008F646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2CCD5160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047E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1AD534D3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872BEC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872BEC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</w:t>
            </w:r>
            <w:r w:rsidR="00872BEC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872BEC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5F239671" w14:textId="25E5691E" w:rsidR="00540D31" w:rsidRPr="00A235E9" w:rsidRDefault="00540D31" w:rsidP="00540D31">
      <w:pPr>
        <w:spacing w:after="120"/>
        <w:rPr>
          <w:b w:val="0"/>
          <w:sz w:val="24"/>
          <w:szCs w:val="24"/>
        </w:rPr>
      </w:pPr>
      <w:r w:rsidRPr="00E7434C">
        <w:rPr>
          <w:b w:val="0"/>
          <w:bCs/>
          <w:sz w:val="24"/>
          <w:szCs w:val="24"/>
        </w:rPr>
        <w:t>A Városgazdálkodási Bizottság</w:t>
      </w:r>
      <w:r>
        <w:rPr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a Közgyűlés által átruházott hatáskörében eljárva </w:t>
      </w:r>
      <w:r>
        <w:rPr>
          <w:b w:val="0"/>
          <w:sz w:val="24"/>
          <w:szCs w:val="24"/>
        </w:rPr>
        <w:t>ad tulajdonosi hozzájárulást.</w:t>
      </w:r>
    </w:p>
    <w:p w14:paraId="72F1F269" w14:textId="75F550A4" w:rsidR="00B6697D" w:rsidRPr="00A235E9" w:rsidRDefault="00B6697D" w:rsidP="00540D31">
      <w:pPr>
        <w:spacing w:after="120"/>
        <w:rPr>
          <w:b w:val="0"/>
          <w:sz w:val="24"/>
          <w:szCs w:val="24"/>
        </w:rPr>
      </w:pPr>
    </w:p>
    <w:sectPr w:rsidR="00B6697D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85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1E99"/>
    <w:rsid w:val="000254A4"/>
    <w:rsid w:val="00026D1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3F4F"/>
    <w:rsid w:val="000C33D2"/>
    <w:rsid w:val="000E153E"/>
    <w:rsid w:val="000E2ACB"/>
    <w:rsid w:val="000F0A58"/>
    <w:rsid w:val="00100798"/>
    <w:rsid w:val="00101ACC"/>
    <w:rsid w:val="00103F39"/>
    <w:rsid w:val="001165ED"/>
    <w:rsid w:val="0013142D"/>
    <w:rsid w:val="00132A08"/>
    <w:rsid w:val="00137E40"/>
    <w:rsid w:val="00147220"/>
    <w:rsid w:val="001520A8"/>
    <w:rsid w:val="001524E5"/>
    <w:rsid w:val="00162E10"/>
    <w:rsid w:val="0016710F"/>
    <w:rsid w:val="00173DD1"/>
    <w:rsid w:val="00174524"/>
    <w:rsid w:val="00183389"/>
    <w:rsid w:val="0019441F"/>
    <w:rsid w:val="00196B01"/>
    <w:rsid w:val="001C12CD"/>
    <w:rsid w:val="001C655E"/>
    <w:rsid w:val="001C6EC5"/>
    <w:rsid w:val="001D291C"/>
    <w:rsid w:val="001E1815"/>
    <w:rsid w:val="001E64C2"/>
    <w:rsid w:val="001F1D94"/>
    <w:rsid w:val="00207BA2"/>
    <w:rsid w:val="0021267B"/>
    <w:rsid w:val="002161B7"/>
    <w:rsid w:val="00221D20"/>
    <w:rsid w:val="00222C06"/>
    <w:rsid w:val="002413F3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304A17"/>
    <w:rsid w:val="0031090D"/>
    <w:rsid w:val="00312239"/>
    <w:rsid w:val="003246B9"/>
    <w:rsid w:val="003264C2"/>
    <w:rsid w:val="00342B74"/>
    <w:rsid w:val="00361592"/>
    <w:rsid w:val="00365634"/>
    <w:rsid w:val="00372118"/>
    <w:rsid w:val="00375BA7"/>
    <w:rsid w:val="00377252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2AC6"/>
    <w:rsid w:val="004B3DB1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06423"/>
    <w:rsid w:val="00511A8A"/>
    <w:rsid w:val="005140E6"/>
    <w:rsid w:val="00522444"/>
    <w:rsid w:val="0052477A"/>
    <w:rsid w:val="00527D74"/>
    <w:rsid w:val="00530C92"/>
    <w:rsid w:val="00535F1B"/>
    <w:rsid w:val="00540D31"/>
    <w:rsid w:val="005507F0"/>
    <w:rsid w:val="00563350"/>
    <w:rsid w:val="00575AA7"/>
    <w:rsid w:val="00576EA8"/>
    <w:rsid w:val="005924C5"/>
    <w:rsid w:val="00592D1F"/>
    <w:rsid w:val="005934D2"/>
    <w:rsid w:val="00593C27"/>
    <w:rsid w:val="005959BA"/>
    <w:rsid w:val="0059720E"/>
    <w:rsid w:val="00597D67"/>
    <w:rsid w:val="005A245A"/>
    <w:rsid w:val="005B0C88"/>
    <w:rsid w:val="005D212B"/>
    <w:rsid w:val="005E4058"/>
    <w:rsid w:val="005F3B93"/>
    <w:rsid w:val="0060411A"/>
    <w:rsid w:val="00623D8C"/>
    <w:rsid w:val="0062710B"/>
    <w:rsid w:val="006423C2"/>
    <w:rsid w:val="006423EB"/>
    <w:rsid w:val="00647663"/>
    <w:rsid w:val="00650D29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8F6"/>
    <w:rsid w:val="006F498D"/>
    <w:rsid w:val="006F5EAC"/>
    <w:rsid w:val="006F6D8D"/>
    <w:rsid w:val="006F6EF1"/>
    <w:rsid w:val="007068CB"/>
    <w:rsid w:val="00710EFD"/>
    <w:rsid w:val="00713E43"/>
    <w:rsid w:val="00726CA9"/>
    <w:rsid w:val="00742A79"/>
    <w:rsid w:val="0076635D"/>
    <w:rsid w:val="00766441"/>
    <w:rsid w:val="007701CC"/>
    <w:rsid w:val="00791985"/>
    <w:rsid w:val="007A2EA7"/>
    <w:rsid w:val="007C1695"/>
    <w:rsid w:val="007C7823"/>
    <w:rsid w:val="007E3F60"/>
    <w:rsid w:val="00817186"/>
    <w:rsid w:val="008357F0"/>
    <w:rsid w:val="00844989"/>
    <w:rsid w:val="00850C68"/>
    <w:rsid w:val="00860C6F"/>
    <w:rsid w:val="00867D8D"/>
    <w:rsid w:val="008713AF"/>
    <w:rsid w:val="008719C5"/>
    <w:rsid w:val="008720D1"/>
    <w:rsid w:val="00872BEC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E14FE"/>
    <w:rsid w:val="008F516D"/>
    <w:rsid w:val="008F5BC7"/>
    <w:rsid w:val="008F6465"/>
    <w:rsid w:val="00901AF2"/>
    <w:rsid w:val="00902353"/>
    <w:rsid w:val="009031CD"/>
    <w:rsid w:val="00905511"/>
    <w:rsid w:val="0090575E"/>
    <w:rsid w:val="009307F0"/>
    <w:rsid w:val="0093561F"/>
    <w:rsid w:val="00944E3E"/>
    <w:rsid w:val="00945B84"/>
    <w:rsid w:val="00957B6A"/>
    <w:rsid w:val="00965C2F"/>
    <w:rsid w:val="00966813"/>
    <w:rsid w:val="00986D7D"/>
    <w:rsid w:val="009A77E4"/>
    <w:rsid w:val="009B6B78"/>
    <w:rsid w:val="009D5371"/>
    <w:rsid w:val="00A16E3F"/>
    <w:rsid w:val="00A2352A"/>
    <w:rsid w:val="00A235E9"/>
    <w:rsid w:val="00A33759"/>
    <w:rsid w:val="00A366DD"/>
    <w:rsid w:val="00A40000"/>
    <w:rsid w:val="00A66297"/>
    <w:rsid w:val="00A80BD8"/>
    <w:rsid w:val="00A90A9A"/>
    <w:rsid w:val="00A92213"/>
    <w:rsid w:val="00A96BE7"/>
    <w:rsid w:val="00AC6ACB"/>
    <w:rsid w:val="00AE1B75"/>
    <w:rsid w:val="00AE78A0"/>
    <w:rsid w:val="00B004EF"/>
    <w:rsid w:val="00B6697D"/>
    <w:rsid w:val="00B84B45"/>
    <w:rsid w:val="00B864A0"/>
    <w:rsid w:val="00BA6936"/>
    <w:rsid w:val="00BB3188"/>
    <w:rsid w:val="00BC7D12"/>
    <w:rsid w:val="00BF2F51"/>
    <w:rsid w:val="00C000BD"/>
    <w:rsid w:val="00C125C0"/>
    <w:rsid w:val="00C23D48"/>
    <w:rsid w:val="00C27A48"/>
    <w:rsid w:val="00C3207A"/>
    <w:rsid w:val="00C47BF5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6D3D"/>
    <w:rsid w:val="00D00866"/>
    <w:rsid w:val="00D10DB2"/>
    <w:rsid w:val="00D13712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D48FA"/>
    <w:rsid w:val="00DF3930"/>
    <w:rsid w:val="00DF58A0"/>
    <w:rsid w:val="00DF7A1F"/>
    <w:rsid w:val="00E025C9"/>
    <w:rsid w:val="00E05D50"/>
    <w:rsid w:val="00E10AE5"/>
    <w:rsid w:val="00E20AE3"/>
    <w:rsid w:val="00E63063"/>
    <w:rsid w:val="00E66206"/>
    <w:rsid w:val="00E729EC"/>
    <w:rsid w:val="00E7434C"/>
    <w:rsid w:val="00E81E1D"/>
    <w:rsid w:val="00EA094E"/>
    <w:rsid w:val="00EA124E"/>
    <w:rsid w:val="00EC5831"/>
    <w:rsid w:val="00EC690C"/>
    <w:rsid w:val="00EF4C4A"/>
    <w:rsid w:val="00EF793C"/>
    <w:rsid w:val="00F02559"/>
    <w:rsid w:val="00F23A8C"/>
    <w:rsid w:val="00F26436"/>
    <w:rsid w:val="00F437DD"/>
    <w:rsid w:val="00F6547F"/>
    <w:rsid w:val="00F661B6"/>
    <w:rsid w:val="00F71F24"/>
    <w:rsid w:val="00F97E35"/>
    <w:rsid w:val="00FA1652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192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Sikéné Egedi Tímea</cp:lastModifiedBy>
  <cp:revision>101</cp:revision>
  <cp:lastPrinted>2023-01-17T07:00:00Z</cp:lastPrinted>
  <dcterms:created xsi:type="dcterms:W3CDTF">2018-12-04T14:44:00Z</dcterms:created>
  <dcterms:modified xsi:type="dcterms:W3CDTF">2024-08-14T08:06:00Z</dcterms:modified>
</cp:coreProperties>
</file>