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3988744B" w14:textId="77777777" w:rsidR="00BC0404" w:rsidRPr="00132072" w:rsidRDefault="00BC0404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0F7950B3" w14:textId="4C204AE6" w:rsidR="003265D1" w:rsidRPr="0056017B" w:rsidRDefault="00196B01" w:rsidP="00D472CA">
      <w:pPr>
        <w:rPr>
          <w:rFonts w:eastAsia="Times New Roman" w:cs="Times New Roman"/>
          <w:b w:val="0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56017B" w:rsidRPr="0056017B">
        <w:rPr>
          <w:rFonts w:eastAsia="Times New Roman" w:cs="Times New Roman"/>
          <w:b w:val="0"/>
          <w:sz w:val="24"/>
          <w:szCs w:val="24"/>
        </w:rPr>
        <w:t>Előterjesztés a 114/2024.(VI.18.) számú VGB döntés módosításáról</w:t>
      </w:r>
    </w:p>
    <w:p w14:paraId="59BA9CE9" w14:textId="77777777" w:rsidR="00BC0404" w:rsidRDefault="00BC0404" w:rsidP="00D472CA">
      <w:pPr>
        <w:rPr>
          <w:b w:val="0"/>
          <w:bCs/>
          <w:sz w:val="24"/>
          <w:szCs w:val="24"/>
        </w:rPr>
      </w:pPr>
    </w:p>
    <w:p w14:paraId="1E1E6A87" w14:textId="58888511" w:rsidR="0019025C" w:rsidRPr="0019025C" w:rsidRDefault="0019025C" w:rsidP="0019025C">
      <w:pPr>
        <w:numPr>
          <w:ilvl w:val="0"/>
          <w:numId w:val="12"/>
        </w:numPr>
        <w:rPr>
          <w:rFonts w:eastAsia="Times New Roman" w:cs="Times New Roman"/>
          <w:b w:val="0"/>
          <w:bCs/>
          <w:sz w:val="24"/>
          <w:szCs w:val="24"/>
          <w:lang w:eastAsia="en-US"/>
        </w:rPr>
      </w:pPr>
      <w:r w:rsidRPr="0019025C">
        <w:rPr>
          <w:rFonts w:eastAsia="Times New Roman" w:cs="Times New Roman"/>
          <w:b w:val="0"/>
          <w:bCs/>
          <w:sz w:val="24"/>
          <w:szCs w:val="24"/>
          <w:lang w:eastAsia="en-US"/>
        </w:rPr>
        <w:t xml:space="preserve">melléklet: </w:t>
      </w:r>
      <w:r w:rsidR="009B69DC">
        <w:rPr>
          <w:rFonts w:eastAsia="Times New Roman" w:cs="Times New Roman"/>
          <w:b w:val="0"/>
          <w:bCs/>
          <w:sz w:val="24"/>
          <w:szCs w:val="24"/>
          <w:lang w:eastAsia="en-US"/>
        </w:rPr>
        <w:t>VGB döntés</w:t>
      </w:r>
    </w:p>
    <w:p w14:paraId="0FE98FFE" w14:textId="7444400C" w:rsidR="0019025C" w:rsidRPr="0019025C" w:rsidRDefault="0019025C" w:rsidP="0019025C">
      <w:pPr>
        <w:numPr>
          <w:ilvl w:val="0"/>
          <w:numId w:val="12"/>
        </w:numPr>
        <w:rPr>
          <w:rFonts w:eastAsia="Times New Roman" w:cs="Times New Roman"/>
          <w:b w:val="0"/>
          <w:bCs/>
          <w:sz w:val="24"/>
          <w:szCs w:val="24"/>
          <w:lang w:eastAsia="en-US"/>
        </w:rPr>
      </w:pPr>
      <w:r w:rsidRPr="0019025C">
        <w:rPr>
          <w:rFonts w:eastAsia="Times New Roman" w:cs="Times New Roman"/>
          <w:b w:val="0"/>
          <w:bCs/>
          <w:sz w:val="24"/>
          <w:szCs w:val="24"/>
          <w:lang w:eastAsia="en-US"/>
        </w:rPr>
        <w:t xml:space="preserve">melléklet: </w:t>
      </w:r>
      <w:r w:rsidR="009B69DC">
        <w:rPr>
          <w:rFonts w:eastAsia="Times New Roman" w:cs="Times New Roman"/>
          <w:b w:val="0"/>
          <w:bCs/>
          <w:sz w:val="24"/>
          <w:szCs w:val="24"/>
          <w:lang w:eastAsia="en-US"/>
        </w:rPr>
        <w:t>Térképmásolat</w:t>
      </w:r>
    </w:p>
    <w:p w14:paraId="626FC0EA" w14:textId="77777777" w:rsidR="0019025C" w:rsidRPr="0019025C" w:rsidRDefault="0019025C" w:rsidP="00241211">
      <w:pPr>
        <w:ind w:left="1068"/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3660757F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56017B" w:rsidRPr="0056017B">
        <w:rPr>
          <w:rFonts w:eastAsia="Times New Roman" w:cs="Times New Roman"/>
          <w:b w:val="0"/>
          <w:sz w:val="24"/>
          <w:szCs w:val="24"/>
        </w:rPr>
        <w:t>114/2024.(VI.18.) VGB döntés módosítása</w:t>
      </w:r>
      <w:r w:rsidR="00470F1C" w:rsidRPr="00470F1C">
        <w:rPr>
          <w:rFonts w:eastAsia="Times New Roman" w:cs="Times New Roman"/>
          <w:b w:val="0"/>
          <w:bCs/>
          <w:sz w:val="24"/>
          <w:szCs w:val="24"/>
        </w:rPr>
        <w:t xml:space="preserve"> – 11001/4 hrsz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A5A8EE9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3265D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470F1C">
        <w:rPr>
          <w:rFonts w:eastAsia="Times New Roman"/>
          <w:b w:val="0"/>
          <w:sz w:val="24"/>
          <w:szCs w:val="24"/>
        </w:rPr>
        <w:t>s</w:t>
      </w:r>
      <w:r w:rsidR="0056017B">
        <w:rPr>
          <w:rFonts w:eastAsia="Times New Roman"/>
          <w:b w:val="0"/>
          <w:sz w:val="24"/>
          <w:szCs w:val="24"/>
        </w:rPr>
        <w:t>zeptember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56017B">
        <w:rPr>
          <w:rFonts w:eastAsia="Times New Roman"/>
          <w:b w:val="0"/>
          <w:sz w:val="24"/>
          <w:szCs w:val="24"/>
        </w:rPr>
        <w:t>3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44082B80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470F1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470F1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3F279380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9B62FD" w:rsidRPr="009B62FD">
        <w:rPr>
          <w:rFonts w:eastAsia="Times New Roman" w:cs="Times New Roman"/>
          <w:b w:val="0"/>
          <w:bCs/>
          <w:sz w:val="24"/>
          <w:szCs w:val="24"/>
        </w:rPr>
        <w:t>1</w:t>
      </w:r>
      <w:r w:rsidR="0056017B">
        <w:rPr>
          <w:rFonts w:eastAsia="Times New Roman" w:cs="Times New Roman"/>
          <w:b w:val="0"/>
          <w:bCs/>
          <w:sz w:val="24"/>
          <w:szCs w:val="24"/>
        </w:rPr>
        <w:t>9200</w:t>
      </w:r>
      <w:r w:rsidR="0033565F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3265D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013D8E71" w14:textId="77777777" w:rsidR="00BC0404" w:rsidRPr="00196B01" w:rsidRDefault="00BC0404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436C6D9C" w:rsidR="008720D1" w:rsidRPr="00196B01" w:rsidRDefault="00F3456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3265D1" w:rsidRPr="00196B01" w14:paraId="1BE248C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6C0A41AC" w14:textId="4164C5C7" w:rsidR="003265D1" w:rsidRPr="00196B01" w:rsidRDefault="00F3456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Balogh Ágnes, költségvetési ügyintéző</w:t>
            </w:r>
          </w:p>
        </w:tc>
        <w:tc>
          <w:tcPr>
            <w:tcW w:w="4536" w:type="dxa"/>
            <w:vAlign w:val="center"/>
          </w:tcPr>
          <w:p w14:paraId="6086511A" w14:textId="79A90131" w:rsidR="003265D1" w:rsidRPr="00047EA6" w:rsidRDefault="00BC0404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03446455" w:rsidR="008720D1" w:rsidRPr="00196B01" w:rsidRDefault="00F34569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25DA1575" w14:textId="77777777" w:rsidR="0019025C" w:rsidRDefault="0019025C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85C514E" w14:textId="77777777" w:rsidR="00BC0404" w:rsidRDefault="00BC040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448BF26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7C1934A0" w14:textId="77777777" w:rsidR="002D2114" w:rsidRDefault="002D211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132A0D2" w14:textId="77777777" w:rsidR="004F027C" w:rsidRDefault="004F027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8736555" w14:textId="77777777" w:rsidR="00BC0404" w:rsidRDefault="00BC040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2DD7DB8B" w14:textId="77777777" w:rsidR="00BC0404" w:rsidRDefault="00BC040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0EBC8478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44A527A5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3265D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265D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56017B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6017B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2F1F269" w14:textId="3638BF0A" w:rsidR="00B6697D" w:rsidRDefault="009D5371" w:rsidP="00A235E9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 Városgazdálkodási Bizottság</w:t>
      </w:r>
      <w:r w:rsidR="00BC0404">
        <w:rPr>
          <w:b w:val="0"/>
          <w:bCs/>
          <w:sz w:val="24"/>
          <w:szCs w:val="24"/>
        </w:rPr>
        <w:t xml:space="preserve"> a Közgyűlés által átruházott hatáskörében</w:t>
      </w:r>
      <w:r w:rsidRPr="00BC0404">
        <w:rPr>
          <w:b w:val="0"/>
          <w:bCs/>
          <w:sz w:val="24"/>
          <w:szCs w:val="24"/>
        </w:rPr>
        <w:t xml:space="preserve"> </w:t>
      </w:r>
      <w:r w:rsidR="00BC0404">
        <w:rPr>
          <w:b w:val="0"/>
          <w:bCs/>
          <w:sz w:val="24"/>
          <w:szCs w:val="24"/>
        </w:rPr>
        <w:t>eljárva hoz döntést</w:t>
      </w:r>
      <w:r w:rsidR="00470F1C">
        <w:rPr>
          <w:b w:val="0"/>
          <w:bCs/>
          <w:sz w:val="24"/>
          <w:szCs w:val="24"/>
        </w:rPr>
        <w:t xml:space="preserve"> a földhasználati szerződés megkötéséről</w:t>
      </w:r>
      <w:r w:rsidR="00BC0404">
        <w:rPr>
          <w:b w:val="0"/>
          <w:bCs/>
          <w:sz w:val="24"/>
          <w:szCs w:val="24"/>
        </w:rPr>
        <w:t>.</w:t>
      </w:r>
    </w:p>
    <w:p w14:paraId="041C4170" w14:textId="77777777" w:rsidR="00470F1C" w:rsidRPr="00A235E9" w:rsidRDefault="00470F1C" w:rsidP="00A235E9">
      <w:pPr>
        <w:spacing w:after="120"/>
        <w:rPr>
          <w:b w:val="0"/>
          <w:sz w:val="24"/>
          <w:szCs w:val="24"/>
        </w:rPr>
      </w:pPr>
    </w:p>
    <w:sectPr w:rsidR="00470F1C" w:rsidRPr="00A235E9" w:rsidSect="0019025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3E8C"/>
    <w:rsid w:val="0016710F"/>
    <w:rsid w:val="00174524"/>
    <w:rsid w:val="00183389"/>
    <w:rsid w:val="0019025C"/>
    <w:rsid w:val="00196B01"/>
    <w:rsid w:val="001C12CD"/>
    <w:rsid w:val="001C655E"/>
    <w:rsid w:val="001C6EC5"/>
    <w:rsid w:val="001D02A0"/>
    <w:rsid w:val="001D291C"/>
    <w:rsid w:val="001E64C2"/>
    <w:rsid w:val="001F1D94"/>
    <w:rsid w:val="00207BA2"/>
    <w:rsid w:val="0021267B"/>
    <w:rsid w:val="002161B7"/>
    <w:rsid w:val="00221D20"/>
    <w:rsid w:val="00241211"/>
    <w:rsid w:val="002413F3"/>
    <w:rsid w:val="00264DF5"/>
    <w:rsid w:val="0027751C"/>
    <w:rsid w:val="002954AB"/>
    <w:rsid w:val="00296225"/>
    <w:rsid w:val="002A2B7C"/>
    <w:rsid w:val="002B135B"/>
    <w:rsid w:val="002C0491"/>
    <w:rsid w:val="002C7A31"/>
    <w:rsid w:val="002D2114"/>
    <w:rsid w:val="002D41B6"/>
    <w:rsid w:val="00304A17"/>
    <w:rsid w:val="0031090D"/>
    <w:rsid w:val="00312239"/>
    <w:rsid w:val="003246B9"/>
    <w:rsid w:val="003265D1"/>
    <w:rsid w:val="003309E5"/>
    <w:rsid w:val="0033565F"/>
    <w:rsid w:val="00342B74"/>
    <w:rsid w:val="00361592"/>
    <w:rsid w:val="00375BA7"/>
    <w:rsid w:val="0039515C"/>
    <w:rsid w:val="003A1771"/>
    <w:rsid w:val="003A633F"/>
    <w:rsid w:val="003A6437"/>
    <w:rsid w:val="003A7DF2"/>
    <w:rsid w:val="003B0CB8"/>
    <w:rsid w:val="003D0158"/>
    <w:rsid w:val="003D3170"/>
    <w:rsid w:val="003D75B3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0F1C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11A8A"/>
    <w:rsid w:val="005140E6"/>
    <w:rsid w:val="0051463A"/>
    <w:rsid w:val="00522444"/>
    <w:rsid w:val="0052477A"/>
    <w:rsid w:val="00527D74"/>
    <w:rsid w:val="00530C92"/>
    <w:rsid w:val="0056017B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36F2"/>
    <w:rsid w:val="005E4058"/>
    <w:rsid w:val="005F3B93"/>
    <w:rsid w:val="0060411A"/>
    <w:rsid w:val="00623D8C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D57E5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6635D"/>
    <w:rsid w:val="00766441"/>
    <w:rsid w:val="007701CC"/>
    <w:rsid w:val="00791985"/>
    <w:rsid w:val="007A2EA7"/>
    <w:rsid w:val="007C7823"/>
    <w:rsid w:val="007D6AE4"/>
    <w:rsid w:val="007D74C1"/>
    <w:rsid w:val="007E3F60"/>
    <w:rsid w:val="00806396"/>
    <w:rsid w:val="00817186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35AD3"/>
    <w:rsid w:val="00944E3E"/>
    <w:rsid w:val="00945B84"/>
    <w:rsid w:val="00957B6A"/>
    <w:rsid w:val="00965C2F"/>
    <w:rsid w:val="00966813"/>
    <w:rsid w:val="00986D7D"/>
    <w:rsid w:val="009A77E4"/>
    <w:rsid w:val="009B62FD"/>
    <w:rsid w:val="009B69DC"/>
    <w:rsid w:val="009B6B78"/>
    <w:rsid w:val="009D5371"/>
    <w:rsid w:val="00A0439D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6ACB"/>
    <w:rsid w:val="00AE1B75"/>
    <w:rsid w:val="00AE67BA"/>
    <w:rsid w:val="00AE78A0"/>
    <w:rsid w:val="00B6697D"/>
    <w:rsid w:val="00B84B45"/>
    <w:rsid w:val="00B864A0"/>
    <w:rsid w:val="00BB3188"/>
    <w:rsid w:val="00BC0404"/>
    <w:rsid w:val="00BC5E7D"/>
    <w:rsid w:val="00BC7D12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2238F"/>
    <w:rsid w:val="00D2496A"/>
    <w:rsid w:val="00D26CFF"/>
    <w:rsid w:val="00D37159"/>
    <w:rsid w:val="00D43192"/>
    <w:rsid w:val="00D439DB"/>
    <w:rsid w:val="00D46EBE"/>
    <w:rsid w:val="00D472CA"/>
    <w:rsid w:val="00D6364D"/>
    <w:rsid w:val="00D83F63"/>
    <w:rsid w:val="00D9536A"/>
    <w:rsid w:val="00DA61B7"/>
    <w:rsid w:val="00DB09AA"/>
    <w:rsid w:val="00DD48FA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81E1D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34569"/>
    <w:rsid w:val="00F437DD"/>
    <w:rsid w:val="00F6547F"/>
    <w:rsid w:val="00F661B6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183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88</cp:revision>
  <cp:lastPrinted>2023-01-17T07:00:00Z</cp:lastPrinted>
  <dcterms:created xsi:type="dcterms:W3CDTF">2018-12-04T14:44:00Z</dcterms:created>
  <dcterms:modified xsi:type="dcterms:W3CDTF">2024-08-28T08:00:00Z</dcterms:modified>
</cp:coreProperties>
</file>