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8FC11E7" w14:textId="1D607475" w:rsidR="00465EA6" w:rsidRDefault="00196B01" w:rsidP="00D472CA">
      <w:pPr>
        <w:rPr>
          <w:rFonts w:eastAsia="Times New Roman" w:cs="Times New Roman"/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891821" w:rsidRPr="00891821">
        <w:rPr>
          <w:rFonts w:cs="Times New Roman"/>
          <w:b w:val="0"/>
          <w:bCs/>
          <w:sz w:val="24"/>
          <w:szCs w:val="24"/>
        </w:rPr>
        <w:t>Előterjesztés az egri 162/8 hrsz-ú ingatlan egy részének elidegenítéséről</w:t>
      </w:r>
    </w:p>
    <w:p w14:paraId="3F7960EC" w14:textId="77777777" w:rsidR="0079271E" w:rsidRPr="00132072" w:rsidRDefault="0079271E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295AB8A" w14:textId="3E268451" w:rsidR="00C22A06" w:rsidRPr="00C22A06" w:rsidRDefault="00C22A06" w:rsidP="00C22A06">
      <w:pPr>
        <w:numPr>
          <w:ilvl w:val="0"/>
          <w:numId w:val="11"/>
        </w:numPr>
        <w:contextualSpacing/>
        <w:rPr>
          <w:rFonts w:eastAsia="Times New Roman" w:cs="Times New Roman"/>
          <w:b w:val="0"/>
          <w:sz w:val="24"/>
          <w:szCs w:val="24"/>
        </w:rPr>
      </w:pPr>
      <w:r w:rsidRPr="00C22A06">
        <w:rPr>
          <w:rFonts w:eastAsia="Times New Roman" w:cs="Times New Roman"/>
          <w:b w:val="0"/>
          <w:sz w:val="24"/>
          <w:szCs w:val="24"/>
        </w:rPr>
        <w:t xml:space="preserve">melléklet: </w:t>
      </w:r>
      <w:r w:rsidR="006A45D6">
        <w:rPr>
          <w:rFonts w:eastAsia="Times New Roman" w:cs="Times New Roman"/>
          <w:b w:val="0"/>
          <w:sz w:val="24"/>
          <w:szCs w:val="24"/>
        </w:rPr>
        <w:t>Változási vázrajz</w:t>
      </w:r>
    </w:p>
    <w:p w14:paraId="02E2A0C2" w14:textId="7D9F0BCC" w:rsidR="00C22A06" w:rsidRDefault="00C22A06" w:rsidP="00C22A06">
      <w:pPr>
        <w:numPr>
          <w:ilvl w:val="0"/>
          <w:numId w:val="11"/>
        </w:numPr>
        <w:contextualSpacing/>
        <w:rPr>
          <w:rFonts w:cs="Times New Roman"/>
          <w:b w:val="0"/>
          <w:sz w:val="24"/>
          <w:szCs w:val="24"/>
          <w:lang w:eastAsia="en-US"/>
        </w:rPr>
      </w:pPr>
      <w:r w:rsidRPr="00C22A06">
        <w:rPr>
          <w:rFonts w:cs="Times New Roman"/>
          <w:b w:val="0"/>
          <w:sz w:val="24"/>
          <w:szCs w:val="24"/>
          <w:lang w:eastAsia="en-US"/>
        </w:rPr>
        <w:t xml:space="preserve">melléklet: </w:t>
      </w:r>
      <w:r w:rsidR="006A45D6">
        <w:rPr>
          <w:rFonts w:cs="Times New Roman"/>
          <w:b w:val="0"/>
          <w:sz w:val="24"/>
          <w:szCs w:val="24"/>
          <w:lang w:eastAsia="en-US"/>
        </w:rPr>
        <w:t>Értékbecslés</w:t>
      </w:r>
    </w:p>
    <w:p w14:paraId="3488F0F2" w14:textId="01DBA0A1" w:rsidR="006A45D6" w:rsidRDefault="006A45D6" w:rsidP="00C22A06">
      <w:pPr>
        <w:numPr>
          <w:ilvl w:val="0"/>
          <w:numId w:val="11"/>
        </w:numPr>
        <w:contextualSpacing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melléklet: Tulajdoni lapok</w:t>
      </w:r>
    </w:p>
    <w:p w14:paraId="3B6C4CE1" w14:textId="59178679" w:rsidR="00D5617C" w:rsidRPr="00C22A06" w:rsidRDefault="00D5617C" w:rsidP="00C22A06">
      <w:pPr>
        <w:numPr>
          <w:ilvl w:val="0"/>
          <w:numId w:val="11"/>
        </w:numPr>
        <w:contextualSpacing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melléklet: Szabályozási terv részlet</w:t>
      </w:r>
    </w:p>
    <w:p w14:paraId="5A2C4803" w14:textId="6067D4C7" w:rsidR="00647663" w:rsidRPr="00A92213" w:rsidRDefault="00C60916" w:rsidP="00C8444D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  <w:lang w:eastAsia="en-US"/>
        </w:rPr>
        <w:tab/>
      </w:r>
    </w:p>
    <w:p w14:paraId="6FD37454" w14:textId="5C08F8F1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C8444D">
        <w:rPr>
          <w:rFonts w:eastAsia="Times New Roman" w:cs="Times New Roman"/>
          <w:b w:val="0"/>
          <w:sz w:val="24"/>
          <w:szCs w:val="24"/>
        </w:rPr>
        <w:t>Sós Tamás,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6A3EE93C" w:rsidR="00C23D48" w:rsidRPr="0079271E" w:rsidRDefault="00196B01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400D6E">
        <w:rPr>
          <w:rFonts w:eastAsia="Times New Roman" w:cs="Times New Roman"/>
          <w:b w:val="0"/>
          <w:bCs/>
          <w:sz w:val="24"/>
          <w:szCs w:val="24"/>
        </w:rPr>
        <w:t>162/8</w:t>
      </w:r>
      <w:r w:rsidR="0079271E" w:rsidRPr="0079271E">
        <w:rPr>
          <w:rFonts w:eastAsia="Times New Roman" w:cs="Times New Roman"/>
          <w:b w:val="0"/>
          <w:bCs/>
          <w:sz w:val="24"/>
          <w:szCs w:val="24"/>
        </w:rPr>
        <w:t xml:space="preserve"> hrsz-ú ingatlan egy részének elidegenítése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29BDD37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79271E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>.</w:t>
      </w:r>
      <w:r w:rsidR="002F3ADB">
        <w:rPr>
          <w:rFonts w:eastAsia="Times New Roman"/>
          <w:b w:val="0"/>
          <w:sz w:val="24"/>
          <w:szCs w:val="24"/>
        </w:rPr>
        <w:t xml:space="preserve"> </w:t>
      </w:r>
      <w:r w:rsidR="00400D6E">
        <w:rPr>
          <w:rFonts w:eastAsia="Times New Roman"/>
          <w:b w:val="0"/>
          <w:sz w:val="24"/>
          <w:szCs w:val="24"/>
        </w:rPr>
        <w:t>szeptember</w:t>
      </w:r>
      <w:r w:rsidR="002F3ADB">
        <w:rPr>
          <w:rFonts w:eastAsia="Times New Roman"/>
          <w:b w:val="0"/>
          <w:sz w:val="24"/>
          <w:szCs w:val="24"/>
        </w:rPr>
        <w:t xml:space="preserve"> hó </w:t>
      </w:r>
      <w:r w:rsidR="00400D6E">
        <w:rPr>
          <w:rFonts w:eastAsia="Times New Roman"/>
          <w:b w:val="0"/>
          <w:sz w:val="24"/>
          <w:szCs w:val="24"/>
        </w:rPr>
        <w:t>3</w:t>
      </w:r>
      <w:r w:rsidR="00C8444D">
        <w:rPr>
          <w:rFonts w:eastAsia="Times New Roman"/>
          <w:b w:val="0"/>
          <w:sz w:val="24"/>
          <w:szCs w:val="24"/>
        </w:rPr>
        <w:t>.</w:t>
      </w:r>
      <w:r w:rsidR="002F3ADB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F53C50E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C8444D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6F1CC601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C8444D">
        <w:rPr>
          <w:rFonts w:eastAsia="Times New Roman" w:cs="Times New Roman"/>
          <w:b w:val="0"/>
          <w:bCs/>
          <w:sz w:val="24"/>
          <w:szCs w:val="24"/>
        </w:rPr>
        <w:t>1</w:t>
      </w:r>
      <w:r w:rsidR="00400D6E">
        <w:rPr>
          <w:rFonts w:eastAsia="Times New Roman" w:cs="Times New Roman"/>
          <w:b w:val="0"/>
          <w:bCs/>
          <w:sz w:val="24"/>
          <w:szCs w:val="24"/>
        </w:rPr>
        <w:t>9204</w:t>
      </w:r>
      <w:r w:rsidR="00C8444D">
        <w:rPr>
          <w:rFonts w:eastAsia="Times New Roman" w:cs="Times New Roman"/>
          <w:b w:val="0"/>
          <w:bCs/>
          <w:sz w:val="24"/>
          <w:szCs w:val="24"/>
        </w:rPr>
        <w:t>-1</w:t>
      </w:r>
      <w:r w:rsidR="003246B9" w:rsidRPr="00C66961">
        <w:rPr>
          <w:rFonts w:eastAsia="Times New Roman" w:cs="Times New Roman"/>
          <w:b w:val="0"/>
          <w:bCs/>
          <w:sz w:val="24"/>
          <w:szCs w:val="24"/>
        </w:rPr>
        <w:t>/</w:t>
      </w:r>
      <w:r w:rsidR="00902353" w:rsidRPr="00C66961">
        <w:rPr>
          <w:rFonts w:eastAsia="Times New Roman" w:cs="Times New Roman"/>
          <w:b w:val="0"/>
          <w:bCs/>
          <w:sz w:val="24"/>
          <w:szCs w:val="24"/>
        </w:rPr>
        <w:t>202</w:t>
      </w:r>
      <w:r w:rsidR="0079271E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716DA2A9" w:rsidR="006C213D" w:rsidRPr="00196B01" w:rsidRDefault="00E2137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Balogh Ágnes, költségvetési ügyintéző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047EA6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465EA6" w:rsidRPr="00196B01" w14:paraId="4C699D46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449FED77" w14:textId="4F6815D8" w:rsidR="00465EA6" w:rsidRPr="00196B01" w:rsidRDefault="00E2137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Lovász Imre, Irodavezető</w:t>
            </w:r>
          </w:p>
        </w:tc>
        <w:tc>
          <w:tcPr>
            <w:tcW w:w="4536" w:type="dxa"/>
            <w:vAlign w:val="center"/>
          </w:tcPr>
          <w:p w14:paraId="4665DA04" w14:textId="4961B86F" w:rsidR="00465EA6" w:rsidRDefault="00465EA6" w:rsidP="00D00866">
            <w:pPr>
              <w:jc w:val="center"/>
              <w:rPr>
                <w:rFonts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Városüzemeltetési Iroda</w:t>
            </w:r>
          </w:p>
        </w:tc>
      </w:tr>
      <w:tr w:rsidR="00465EA6" w:rsidRPr="00196B01" w14:paraId="106723D3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40CAD962" w14:textId="0956A4A2" w:rsidR="00465EA6" w:rsidRPr="00196B01" w:rsidRDefault="00E2137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Szajlai Olimpia, településfejlesztési ügyintéző</w:t>
            </w:r>
          </w:p>
        </w:tc>
        <w:tc>
          <w:tcPr>
            <w:tcW w:w="4536" w:type="dxa"/>
            <w:vAlign w:val="center"/>
          </w:tcPr>
          <w:p w14:paraId="41024D95" w14:textId="2383DA5D" w:rsidR="00465EA6" w:rsidRDefault="00465EA6" w:rsidP="00D00866">
            <w:pPr>
              <w:jc w:val="center"/>
              <w:rPr>
                <w:rFonts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Főépítészi Csoport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B7323D8" w:rsidR="008720D1" w:rsidRPr="00196B01" w:rsidRDefault="00E2137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eastAsia="Times New Roman" w:cs="Times New Roman"/>
                <w:b w:val="0"/>
                <w:sz w:val="22"/>
                <w:szCs w:val="22"/>
              </w:rPr>
              <w:t>Gubala</w:t>
            </w:r>
            <w:proofErr w:type="spellEnd"/>
            <w:r>
              <w:rPr>
                <w:rFonts w:eastAsia="Times New Roman" w:cs="Times New Roman"/>
                <w:b w:val="0"/>
                <w:sz w:val="22"/>
                <w:szCs w:val="22"/>
              </w:rPr>
              <w:t>-Mentusz Dorottya,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7DF7A36F" w:rsidR="008720D1" w:rsidRPr="00196B01" w:rsidRDefault="00E21379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09AE4337" w14:textId="77777777" w:rsidR="00400D6E" w:rsidRDefault="00400D6E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405283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588AA92B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79271E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.0</w:t>
            </w:r>
            <w:r w:rsidR="00400D6E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400D6E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C8444D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2990216" w14:textId="29E2499E" w:rsidR="00B6697D" w:rsidRDefault="0079271E" w:rsidP="00B6697D">
      <w:pPr>
        <w:spacing w:after="120"/>
        <w:rPr>
          <w:rFonts w:eastAsia="Times New Roman" w:cs="Times New Roman"/>
          <w:sz w:val="24"/>
          <w:szCs w:val="24"/>
          <w:u w:val="single"/>
        </w:rPr>
      </w:pPr>
      <w:r w:rsidRPr="00BC0404">
        <w:rPr>
          <w:b w:val="0"/>
          <w:bCs/>
          <w:sz w:val="24"/>
          <w:szCs w:val="24"/>
        </w:rPr>
        <w:t>A Városgazdálkodási Bizottság</w:t>
      </w:r>
      <w:r>
        <w:rPr>
          <w:b w:val="0"/>
          <w:bCs/>
          <w:sz w:val="24"/>
          <w:szCs w:val="24"/>
        </w:rPr>
        <w:t xml:space="preserve"> a Közgyűlés által átruházott hatáskörében</w:t>
      </w:r>
      <w:r w:rsidRPr="00BC040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eljárva </w:t>
      </w:r>
      <w:proofErr w:type="gramStart"/>
      <w:r>
        <w:rPr>
          <w:b w:val="0"/>
          <w:bCs/>
          <w:sz w:val="24"/>
          <w:szCs w:val="24"/>
        </w:rPr>
        <w:t>hoz döntést</w:t>
      </w:r>
      <w:proofErr w:type="gramEnd"/>
      <w:r>
        <w:rPr>
          <w:b w:val="0"/>
          <w:bCs/>
          <w:sz w:val="24"/>
          <w:szCs w:val="24"/>
        </w:rPr>
        <w:t xml:space="preserve"> az elidegenítésről.</w:t>
      </w: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53087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E5760"/>
    <w:rsid w:val="000F0A58"/>
    <w:rsid w:val="00100798"/>
    <w:rsid w:val="00101ACC"/>
    <w:rsid w:val="00103F39"/>
    <w:rsid w:val="001165ED"/>
    <w:rsid w:val="001255B8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207BA2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F3ADB"/>
    <w:rsid w:val="00304A17"/>
    <w:rsid w:val="0031090D"/>
    <w:rsid w:val="00312239"/>
    <w:rsid w:val="00313A93"/>
    <w:rsid w:val="003246B9"/>
    <w:rsid w:val="00342B74"/>
    <w:rsid w:val="00361592"/>
    <w:rsid w:val="00375BA7"/>
    <w:rsid w:val="0039515C"/>
    <w:rsid w:val="003A1771"/>
    <w:rsid w:val="003A376C"/>
    <w:rsid w:val="003A633F"/>
    <w:rsid w:val="003A6437"/>
    <w:rsid w:val="003A7DF2"/>
    <w:rsid w:val="003B0CB8"/>
    <w:rsid w:val="003B6A1C"/>
    <w:rsid w:val="003D0158"/>
    <w:rsid w:val="003D3170"/>
    <w:rsid w:val="003E18B2"/>
    <w:rsid w:val="003F4500"/>
    <w:rsid w:val="003F530E"/>
    <w:rsid w:val="00400D6E"/>
    <w:rsid w:val="00417B1B"/>
    <w:rsid w:val="004262BC"/>
    <w:rsid w:val="004264E9"/>
    <w:rsid w:val="004312EE"/>
    <w:rsid w:val="004430AF"/>
    <w:rsid w:val="00454C88"/>
    <w:rsid w:val="00457BDF"/>
    <w:rsid w:val="00461A2F"/>
    <w:rsid w:val="00465EA6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D7DD8"/>
    <w:rsid w:val="004E66C0"/>
    <w:rsid w:val="004F1F67"/>
    <w:rsid w:val="00504A80"/>
    <w:rsid w:val="00511A8A"/>
    <w:rsid w:val="005140E6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45D6"/>
    <w:rsid w:val="006A593A"/>
    <w:rsid w:val="006B4BAF"/>
    <w:rsid w:val="006C213D"/>
    <w:rsid w:val="006D27F4"/>
    <w:rsid w:val="006D3DB8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5385D"/>
    <w:rsid w:val="0076635D"/>
    <w:rsid w:val="00766441"/>
    <w:rsid w:val="007701CC"/>
    <w:rsid w:val="00791985"/>
    <w:rsid w:val="0079271E"/>
    <w:rsid w:val="007A2EA7"/>
    <w:rsid w:val="007C7823"/>
    <w:rsid w:val="007E3F60"/>
    <w:rsid w:val="00817186"/>
    <w:rsid w:val="008357F0"/>
    <w:rsid w:val="00844989"/>
    <w:rsid w:val="00850C68"/>
    <w:rsid w:val="0086035F"/>
    <w:rsid w:val="00860C6F"/>
    <w:rsid w:val="00867D8D"/>
    <w:rsid w:val="008720D1"/>
    <w:rsid w:val="008748F6"/>
    <w:rsid w:val="00877D7A"/>
    <w:rsid w:val="0088403A"/>
    <w:rsid w:val="00891821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00B51"/>
    <w:rsid w:val="00A16E3F"/>
    <w:rsid w:val="00A2352A"/>
    <w:rsid w:val="00A33759"/>
    <w:rsid w:val="00A366DD"/>
    <w:rsid w:val="00A40000"/>
    <w:rsid w:val="00A82A30"/>
    <w:rsid w:val="00A90A9A"/>
    <w:rsid w:val="00A92213"/>
    <w:rsid w:val="00A96BE7"/>
    <w:rsid w:val="00AC6ACB"/>
    <w:rsid w:val="00AE1B75"/>
    <w:rsid w:val="00AE5FF3"/>
    <w:rsid w:val="00AE78A0"/>
    <w:rsid w:val="00B1140B"/>
    <w:rsid w:val="00B6697D"/>
    <w:rsid w:val="00B84B45"/>
    <w:rsid w:val="00B864A0"/>
    <w:rsid w:val="00BB3188"/>
    <w:rsid w:val="00BC7D12"/>
    <w:rsid w:val="00BF2F51"/>
    <w:rsid w:val="00C000BD"/>
    <w:rsid w:val="00C125C0"/>
    <w:rsid w:val="00C22A06"/>
    <w:rsid w:val="00C23D48"/>
    <w:rsid w:val="00C3207A"/>
    <w:rsid w:val="00C47BF5"/>
    <w:rsid w:val="00C5620E"/>
    <w:rsid w:val="00C60916"/>
    <w:rsid w:val="00C66961"/>
    <w:rsid w:val="00C8444D"/>
    <w:rsid w:val="00C9658D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5CBC"/>
    <w:rsid w:val="00D37159"/>
    <w:rsid w:val="00D439DB"/>
    <w:rsid w:val="00D46EBE"/>
    <w:rsid w:val="00D472CA"/>
    <w:rsid w:val="00D5617C"/>
    <w:rsid w:val="00D6364D"/>
    <w:rsid w:val="00D83F63"/>
    <w:rsid w:val="00D9536A"/>
    <w:rsid w:val="00DA61B7"/>
    <w:rsid w:val="00DD48FA"/>
    <w:rsid w:val="00DF3930"/>
    <w:rsid w:val="00DF58A0"/>
    <w:rsid w:val="00DF7A1F"/>
    <w:rsid w:val="00E025C9"/>
    <w:rsid w:val="00E05D50"/>
    <w:rsid w:val="00E10AE5"/>
    <w:rsid w:val="00E20AE3"/>
    <w:rsid w:val="00E21379"/>
    <w:rsid w:val="00E33E43"/>
    <w:rsid w:val="00E63063"/>
    <w:rsid w:val="00E66206"/>
    <w:rsid w:val="00E81E1D"/>
    <w:rsid w:val="00E860A8"/>
    <w:rsid w:val="00EA094E"/>
    <w:rsid w:val="00EA124E"/>
    <w:rsid w:val="00EC5831"/>
    <w:rsid w:val="00EC690C"/>
    <w:rsid w:val="00EF4C4A"/>
    <w:rsid w:val="00EF793C"/>
    <w:rsid w:val="00F23A8C"/>
    <w:rsid w:val="00F26436"/>
    <w:rsid w:val="00F437DD"/>
    <w:rsid w:val="00F6547F"/>
    <w:rsid w:val="00F661B6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204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76</cp:revision>
  <cp:lastPrinted>2023-01-17T07:00:00Z</cp:lastPrinted>
  <dcterms:created xsi:type="dcterms:W3CDTF">2018-12-04T14:44:00Z</dcterms:created>
  <dcterms:modified xsi:type="dcterms:W3CDTF">2024-08-28T08:01:00Z</dcterms:modified>
</cp:coreProperties>
</file>