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7E7FBA72" w14:textId="4DC9F5ED" w:rsidR="006E78F6" w:rsidRDefault="00196B01" w:rsidP="00D472CA">
      <w:pPr>
        <w:rPr>
          <w:b w:val="0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B15FDC" w:rsidRPr="00B15FDC">
        <w:rPr>
          <w:rFonts w:eastAsia="Times New Roman" w:cs="Times New Roman"/>
          <w:b w:val="0"/>
          <w:bCs/>
          <w:sz w:val="24"/>
          <w:szCs w:val="24"/>
        </w:rPr>
        <w:t xml:space="preserve">Előterjesztés </w:t>
      </w:r>
      <w:r w:rsidR="00B15FDC" w:rsidRPr="00B15FDC">
        <w:rPr>
          <w:b w:val="0"/>
          <w:bCs/>
          <w:sz w:val="24"/>
          <w:szCs w:val="24"/>
        </w:rPr>
        <w:t>kerítésépítési munkálatokhoz kapcsolódó tulajdonosi hozzájárulásról</w:t>
      </w:r>
    </w:p>
    <w:p w14:paraId="1EBC9267" w14:textId="77777777" w:rsidR="00540D31" w:rsidRDefault="00540D31" w:rsidP="00D472CA">
      <w:pPr>
        <w:rPr>
          <w:b w:val="0"/>
          <w:bCs/>
          <w:sz w:val="24"/>
          <w:szCs w:val="24"/>
        </w:rPr>
      </w:pPr>
    </w:p>
    <w:p w14:paraId="6696DF18" w14:textId="26E20450" w:rsidR="001F1D94" w:rsidRP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bookmarkStart w:id="0" w:name="_Hlk174698507"/>
      <w:bookmarkStart w:id="1" w:name="_Hlk174624406"/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367B87">
        <w:rPr>
          <w:rFonts w:ascii="Constantia" w:eastAsia="Times New Roman" w:hAnsi="Constantia"/>
          <w:bCs/>
          <w:sz w:val="24"/>
          <w:szCs w:val="24"/>
        </w:rPr>
        <w:t>VGB döntés</w:t>
      </w:r>
    </w:p>
    <w:p w14:paraId="3A334AA2" w14:textId="29D27EBF" w:rsidR="00367B87" w:rsidRDefault="001F1D94" w:rsidP="00540D3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1F1D94">
        <w:rPr>
          <w:rFonts w:ascii="Constantia" w:hAnsi="Constantia"/>
          <w:bCs/>
          <w:sz w:val="24"/>
          <w:szCs w:val="24"/>
        </w:rPr>
        <w:t>melléklet:</w:t>
      </w:r>
      <w:r w:rsidR="00367B87">
        <w:rPr>
          <w:rFonts w:ascii="Constantia" w:hAnsi="Constantia"/>
          <w:bCs/>
          <w:sz w:val="24"/>
          <w:szCs w:val="24"/>
        </w:rPr>
        <w:t xml:space="preserve"> VPÜB döntés</w:t>
      </w:r>
    </w:p>
    <w:p w14:paraId="741B7CA2" w14:textId="445EE7A6" w:rsidR="00367B87" w:rsidRDefault="00367B87" w:rsidP="00540D3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melléklet: Bérleti szerződés</w:t>
      </w:r>
    </w:p>
    <w:p w14:paraId="3FCC28A1" w14:textId="28A37817" w:rsidR="00540D31" w:rsidRDefault="00367B87" w:rsidP="00540D3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melléklet:</w:t>
      </w:r>
      <w:r w:rsidR="001F1D94" w:rsidRPr="001F1D94">
        <w:rPr>
          <w:rFonts w:ascii="Constantia" w:hAnsi="Constantia"/>
          <w:bCs/>
          <w:sz w:val="24"/>
          <w:szCs w:val="24"/>
        </w:rPr>
        <w:t xml:space="preserve"> </w:t>
      </w:r>
      <w:r>
        <w:rPr>
          <w:rFonts w:ascii="Constantia" w:hAnsi="Constantia"/>
          <w:bCs/>
          <w:sz w:val="24"/>
          <w:szCs w:val="24"/>
        </w:rPr>
        <w:t>Kérelem</w:t>
      </w:r>
      <w:bookmarkEnd w:id="0"/>
    </w:p>
    <w:bookmarkEnd w:id="1"/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0C213A73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6E78F6" w:rsidRPr="006E78F6">
        <w:rPr>
          <w:rFonts w:eastAsia="Times New Roman" w:cs="Times New Roman"/>
          <w:b w:val="0"/>
          <w:sz w:val="24"/>
          <w:szCs w:val="24"/>
        </w:rPr>
        <w:t xml:space="preserve">Tulajdonosi hozzájárulás </w:t>
      </w:r>
      <w:r w:rsidR="00540D31">
        <w:rPr>
          <w:rFonts w:eastAsia="Times New Roman" w:cs="Times New Roman"/>
          <w:b w:val="0"/>
          <w:sz w:val="24"/>
          <w:szCs w:val="24"/>
        </w:rPr>
        <w:t>–</w:t>
      </w:r>
      <w:r w:rsidR="006E78F6" w:rsidRPr="006E78F6">
        <w:rPr>
          <w:rFonts w:eastAsia="Times New Roman" w:cs="Times New Roman"/>
          <w:b w:val="0"/>
          <w:sz w:val="24"/>
          <w:szCs w:val="24"/>
        </w:rPr>
        <w:t xml:space="preserve"> </w:t>
      </w:r>
      <w:r w:rsidR="00B15FDC">
        <w:rPr>
          <w:rFonts w:eastAsia="Times New Roman" w:cs="Times New Roman"/>
          <w:b w:val="0"/>
          <w:sz w:val="24"/>
          <w:szCs w:val="24"/>
        </w:rPr>
        <w:t>2832 hrsz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AD7411B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540D3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B15FDC">
        <w:rPr>
          <w:rFonts w:eastAsia="Times New Roman"/>
          <w:b w:val="0"/>
          <w:sz w:val="24"/>
          <w:szCs w:val="24"/>
        </w:rPr>
        <w:t>szeptember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540D31">
        <w:rPr>
          <w:rFonts w:eastAsia="Times New Roman"/>
          <w:b w:val="0"/>
          <w:sz w:val="24"/>
          <w:szCs w:val="24"/>
        </w:rPr>
        <w:t>3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4C0AD7E8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375192" w:rsidRPr="00375192">
        <w:rPr>
          <w:rFonts w:eastAsia="Times New Roman" w:cs="Times New Roman"/>
          <w:b w:val="0"/>
          <w:bCs/>
          <w:sz w:val="24"/>
          <w:szCs w:val="24"/>
        </w:rPr>
        <w:t>19197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33D8FD0F" w:rsidR="008720D1" w:rsidRPr="00196B01" w:rsidRDefault="00C510C0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eastAsia="Times New Roman" w:cs="Times New Roman"/>
                <w:b w:val="0"/>
                <w:sz w:val="22"/>
                <w:szCs w:val="22"/>
              </w:rPr>
              <w:t>Gubala</w:t>
            </w:r>
            <w:proofErr w:type="spellEnd"/>
            <w:r>
              <w:rPr>
                <w:rFonts w:eastAsia="Times New Roman" w:cs="Times New Roman"/>
                <w:b w:val="0"/>
                <w:sz w:val="22"/>
                <w:szCs w:val="22"/>
              </w:rPr>
              <w:t>-Mentusz Dorottya,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652D169F" w:rsidR="008720D1" w:rsidRPr="00196B01" w:rsidRDefault="00C510C0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0C6C936" w14:textId="77777777" w:rsidR="00B15FDC" w:rsidRDefault="00B15FD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62F1F656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B15FDC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B15FDC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5F239671" w14:textId="25E5691E" w:rsidR="00540D31" w:rsidRPr="00A235E9" w:rsidRDefault="00540D31" w:rsidP="00540D31">
      <w:pPr>
        <w:spacing w:after="120"/>
        <w:rPr>
          <w:b w:val="0"/>
          <w:sz w:val="24"/>
          <w:szCs w:val="24"/>
        </w:rPr>
      </w:pPr>
      <w:r w:rsidRPr="009D5371">
        <w:rPr>
          <w:sz w:val="24"/>
          <w:szCs w:val="24"/>
        </w:rPr>
        <w:t>A Városgazdálkodási Bizottság</w:t>
      </w:r>
      <w:r>
        <w:rPr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Közgyűlés által átruházott hatáskörében eljárva </w:t>
      </w:r>
      <w:r>
        <w:rPr>
          <w:b w:val="0"/>
          <w:sz w:val="24"/>
          <w:szCs w:val="24"/>
        </w:rPr>
        <w:t>ad tulajdonosi hozzájárulást.</w:t>
      </w:r>
    </w:p>
    <w:p w14:paraId="72F1F269" w14:textId="75F550A4" w:rsidR="00B6697D" w:rsidRPr="00A235E9" w:rsidRDefault="00B6697D" w:rsidP="00540D3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2EA5"/>
    <w:rsid w:val="00183389"/>
    <w:rsid w:val="00196B01"/>
    <w:rsid w:val="001C12C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67B87"/>
    <w:rsid w:val="00372118"/>
    <w:rsid w:val="00375192"/>
    <w:rsid w:val="00375BA7"/>
    <w:rsid w:val="00377252"/>
    <w:rsid w:val="0039515C"/>
    <w:rsid w:val="003A1771"/>
    <w:rsid w:val="003A633F"/>
    <w:rsid w:val="003A6437"/>
    <w:rsid w:val="003A7180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278C"/>
    <w:rsid w:val="004D5734"/>
    <w:rsid w:val="004E66C0"/>
    <w:rsid w:val="004F027C"/>
    <w:rsid w:val="004F1F67"/>
    <w:rsid w:val="00504A80"/>
    <w:rsid w:val="00511A8A"/>
    <w:rsid w:val="005140E6"/>
    <w:rsid w:val="00522444"/>
    <w:rsid w:val="0052477A"/>
    <w:rsid w:val="00527D74"/>
    <w:rsid w:val="00530C92"/>
    <w:rsid w:val="00540D31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91985"/>
    <w:rsid w:val="007A2EA7"/>
    <w:rsid w:val="007C7823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427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80BD8"/>
    <w:rsid w:val="00A90A9A"/>
    <w:rsid w:val="00A92213"/>
    <w:rsid w:val="00A96BE7"/>
    <w:rsid w:val="00AC6ACB"/>
    <w:rsid w:val="00AE1B75"/>
    <w:rsid w:val="00AE78A0"/>
    <w:rsid w:val="00B15FDC"/>
    <w:rsid w:val="00B6697D"/>
    <w:rsid w:val="00B84B45"/>
    <w:rsid w:val="00B864A0"/>
    <w:rsid w:val="00BB3188"/>
    <w:rsid w:val="00BC7D12"/>
    <w:rsid w:val="00BF2F51"/>
    <w:rsid w:val="00C000BD"/>
    <w:rsid w:val="00C125C0"/>
    <w:rsid w:val="00C23D48"/>
    <w:rsid w:val="00C3207A"/>
    <w:rsid w:val="00C47BF5"/>
    <w:rsid w:val="00C510C0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729EC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71F24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178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82</cp:revision>
  <cp:lastPrinted>2023-01-17T07:00:00Z</cp:lastPrinted>
  <dcterms:created xsi:type="dcterms:W3CDTF">2018-12-04T14:44:00Z</dcterms:created>
  <dcterms:modified xsi:type="dcterms:W3CDTF">2024-08-27T08:54:00Z</dcterms:modified>
</cp:coreProperties>
</file>