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1AF" w:rsidRPr="00B94D77" w:rsidRDefault="00E201AF" w:rsidP="00E201AF">
      <w:pPr>
        <w:jc w:val="center"/>
        <w:rPr>
          <w:rFonts w:ascii="Arial Narrow" w:hAnsi="Arial Narrow" w:cs="Arial"/>
          <w:b/>
          <w:sz w:val="28"/>
          <w:szCs w:val="28"/>
        </w:rPr>
      </w:pPr>
      <w:r w:rsidRPr="00B94D77">
        <w:rPr>
          <w:rFonts w:ascii="Arial Narrow" w:hAnsi="Arial Narrow" w:cs="Arial"/>
          <w:b/>
          <w:sz w:val="28"/>
          <w:szCs w:val="28"/>
        </w:rPr>
        <w:t>EGRI KÁBÍTÓSZERÜGYI EGYEZTETŐ FÓRUM TAGSÁG</w:t>
      </w:r>
    </w:p>
    <w:p w:rsidR="00B94D77" w:rsidRPr="00B94D77" w:rsidRDefault="006A1355" w:rsidP="00E201AF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2022</w:t>
      </w:r>
      <w:r w:rsidR="00B94D77" w:rsidRPr="00B94D77">
        <w:rPr>
          <w:rFonts w:ascii="Arial Narrow" w:hAnsi="Arial Narrow" w:cs="Arial"/>
          <w:b/>
          <w:sz w:val="28"/>
          <w:szCs w:val="28"/>
        </w:rPr>
        <w:t>.</w:t>
      </w:r>
      <w:r w:rsidR="002562C7">
        <w:rPr>
          <w:rFonts w:ascii="Arial Narrow" w:hAnsi="Arial Narrow" w:cs="Arial"/>
          <w:b/>
          <w:sz w:val="28"/>
          <w:szCs w:val="28"/>
        </w:rPr>
        <w:t xml:space="preserve"> </w:t>
      </w:r>
      <w:r w:rsidR="001E0844">
        <w:rPr>
          <w:rFonts w:ascii="Arial Narrow" w:hAnsi="Arial Narrow" w:cs="Arial"/>
          <w:b/>
          <w:sz w:val="28"/>
          <w:szCs w:val="28"/>
        </w:rPr>
        <w:t>december</w:t>
      </w:r>
    </w:p>
    <w:p w:rsidR="00E201AF" w:rsidRPr="00256E6F" w:rsidRDefault="00E201AF" w:rsidP="00E201AF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F1570F" w:rsidRPr="00FF5414" w:rsidRDefault="00F1570F" w:rsidP="00F1570F">
      <w:pPr>
        <w:rPr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073"/>
        <w:gridCol w:w="1426"/>
        <w:gridCol w:w="3015"/>
        <w:gridCol w:w="1761"/>
        <w:gridCol w:w="1146"/>
      </w:tblGrid>
      <w:tr w:rsidR="006352A4" w:rsidRPr="00152CD8" w:rsidTr="00623D9B">
        <w:trPr>
          <w:trHeight w:val="660"/>
          <w:jc w:val="center"/>
        </w:trPr>
        <w:tc>
          <w:tcPr>
            <w:tcW w:w="467" w:type="dxa"/>
            <w:vMerge w:val="restart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Képviselt szervezet neve</w:t>
            </w:r>
          </w:p>
        </w:tc>
        <w:tc>
          <w:tcPr>
            <w:tcW w:w="2136" w:type="dxa"/>
            <w:vMerge w:val="restart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A szervezetet képviselő személy neve</w:t>
            </w:r>
          </w:p>
        </w:tc>
        <w:tc>
          <w:tcPr>
            <w:tcW w:w="3097" w:type="dxa"/>
            <w:vMerge w:val="restart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Elérhetősége (postacím, telefon, fax, E-mail)</w:t>
            </w:r>
          </w:p>
        </w:tc>
        <w:tc>
          <w:tcPr>
            <w:tcW w:w="2901" w:type="dxa"/>
            <w:gridSpan w:val="2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A képviselő személy beosztása</w:t>
            </w:r>
          </w:p>
        </w:tc>
      </w:tr>
      <w:tr w:rsidR="006352A4" w:rsidRPr="00152CD8" w:rsidTr="00623D9B">
        <w:trPr>
          <w:trHeight w:val="594"/>
          <w:jc w:val="center"/>
        </w:trPr>
        <w:tc>
          <w:tcPr>
            <w:tcW w:w="467" w:type="dxa"/>
            <w:vMerge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912" w:type="dxa"/>
            <w:vMerge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136" w:type="dxa"/>
            <w:vMerge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097" w:type="dxa"/>
            <w:vMerge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A képviselt intézményben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352A4" w:rsidRPr="00152CD8" w:rsidRDefault="006352A4" w:rsidP="00623D9B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A KEF-</w:t>
            </w:r>
            <w:proofErr w:type="spellStart"/>
            <w:r w:rsidRPr="00152CD8">
              <w:rPr>
                <w:rFonts w:ascii="Arial Narrow" w:hAnsi="Arial Narrow" w:cs="Arial"/>
                <w:b/>
                <w:bCs/>
                <w:sz w:val="22"/>
                <w:szCs w:val="22"/>
              </w:rPr>
              <w:t>ben</w:t>
            </w:r>
            <w:proofErr w:type="spellEnd"/>
          </w:p>
        </w:tc>
      </w:tr>
      <w:tr w:rsidR="006352A4" w:rsidRPr="003C76A1" w:rsidTr="00623D9B">
        <w:trPr>
          <w:trHeight w:val="972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3C76A1">
              <w:rPr>
                <w:rFonts w:ascii="Arial Narrow" w:hAnsi="Arial Narrow" w:cs="Arial"/>
              </w:rPr>
              <w:t>Főegyházmegyei</w:t>
            </w:r>
            <w:proofErr w:type="spellEnd"/>
            <w:r w:rsidRPr="003C76A1">
              <w:rPr>
                <w:rFonts w:ascii="Arial Narrow" w:hAnsi="Arial Narrow" w:cs="Arial"/>
              </w:rPr>
              <w:t xml:space="preserve"> Karitász RÉV Szenvedélybeteg-segítő Szolgálat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6352A4" w:rsidRPr="003C76A1" w:rsidRDefault="00E465D1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Tóth Róbert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Eger, Kolozsvári u. 49.</w:t>
            </w:r>
          </w:p>
          <w:p w:rsidR="00E465D1" w:rsidRPr="003C76A1" w:rsidRDefault="006352A4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r w:rsidRPr="003C76A1">
              <w:rPr>
                <w:rFonts w:ascii="Arial Narrow" w:hAnsi="Arial Narrow" w:cs="Arial"/>
                <w:u w:val="single"/>
              </w:rPr>
              <w:t>36/ 518-328</w:t>
            </w:r>
          </w:p>
          <w:p w:rsidR="00E465D1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4" w:history="1">
              <w:r w:rsidR="00E465D1" w:rsidRPr="003C76A1">
                <w:rPr>
                  <w:rStyle w:val="Hiperhivatkozs"/>
                  <w:rFonts w:ascii="Arial Narrow" w:hAnsi="Arial Narrow" w:cs="Arial"/>
                </w:rPr>
                <w:t>toth.robert.eger@gmail.com</w:t>
              </w:r>
            </w:hyperlink>
          </w:p>
          <w:p w:rsidR="006352A4" w:rsidRPr="00623D9B" w:rsidRDefault="00E465D1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r w:rsidRPr="003C76A1">
              <w:rPr>
                <w:rFonts w:ascii="Arial Narrow" w:hAnsi="Arial Narrow" w:cs="Arial"/>
              </w:rPr>
              <w:t>0670 408 07 85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6352A4" w:rsidRPr="003C76A1" w:rsidRDefault="005B18EB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terápiás munkatárs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Elnök</w:t>
            </w:r>
          </w:p>
        </w:tc>
      </w:tr>
      <w:tr w:rsidR="006352A4" w:rsidRPr="003C76A1" w:rsidTr="00623D9B">
        <w:trPr>
          <w:trHeight w:val="924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Eger Megyei Jogú Város Önkormányzata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6352A4" w:rsidRPr="007D2EB6" w:rsidRDefault="007D2EB6" w:rsidP="00623D9B">
            <w:pPr>
              <w:jc w:val="center"/>
              <w:rPr>
                <w:rFonts w:ascii="Arial Narrow" w:hAnsi="Arial Narrow" w:cs="Arial"/>
              </w:rPr>
            </w:pPr>
            <w:r w:rsidRPr="007D2EB6">
              <w:rPr>
                <w:rFonts w:ascii="Arial Narrow" w:hAnsi="Arial Narrow" w:cs="Arial"/>
              </w:rPr>
              <w:t>Farkas Attila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6352A4" w:rsidRPr="007D2EB6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7D2EB6">
              <w:rPr>
                <w:rFonts w:ascii="Arial Narrow" w:hAnsi="Arial Narrow" w:cs="Arial"/>
              </w:rPr>
              <w:t>Eger, Dobó tér 2.</w:t>
            </w:r>
          </w:p>
          <w:p w:rsidR="006352A4" w:rsidRPr="007D2EB6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7D2EB6">
              <w:rPr>
                <w:rFonts w:ascii="Arial Narrow" w:hAnsi="Arial Narrow" w:cs="Arial"/>
              </w:rPr>
              <w:t>36/523-703</w:t>
            </w:r>
          </w:p>
          <w:p w:rsidR="006352A4" w:rsidRPr="007D2EB6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5" w:history="1">
              <w:r w:rsidR="007D2EB6" w:rsidRPr="007D2EB6">
                <w:rPr>
                  <w:rStyle w:val="Hiperhivatkozs"/>
                  <w:rFonts w:ascii="Arial Narrow" w:hAnsi="Arial Narrow"/>
                </w:rPr>
                <w:t>farkas.attila</w:t>
              </w:r>
              <w:r w:rsidR="007D2EB6" w:rsidRPr="007D2EB6">
                <w:rPr>
                  <w:rStyle w:val="Hiperhivatkozs"/>
                  <w:rFonts w:ascii="Arial Narrow" w:hAnsi="Arial Narrow" w:cs="Arial"/>
                </w:rPr>
                <w:t xml:space="preserve">@ph.eger.hu 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alpolgármester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Társelnök</w:t>
            </w:r>
          </w:p>
        </w:tc>
      </w:tr>
      <w:tr w:rsidR="006352A4" w:rsidRPr="003C76A1" w:rsidTr="00623D9B">
        <w:trPr>
          <w:trHeight w:val="888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Eger Megyei Jogú Város Polgármesteri Hivatal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6352A4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Madarász Réka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Eger, </w:t>
            </w:r>
            <w:r w:rsidR="005F7ED4">
              <w:rPr>
                <w:rFonts w:ascii="Arial Narrow" w:hAnsi="Arial Narrow" w:cs="Arial"/>
              </w:rPr>
              <w:t>Dobó tér 2</w:t>
            </w:r>
            <w:r w:rsidRPr="003C76A1">
              <w:rPr>
                <w:rFonts w:ascii="Arial Narrow" w:hAnsi="Arial Narrow" w:cs="Arial"/>
              </w:rPr>
              <w:t>.</w:t>
            </w:r>
          </w:p>
          <w:p w:rsidR="006352A4" w:rsidRPr="003C76A1" w:rsidRDefault="006352A4" w:rsidP="00A83371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36/523-796, </w:t>
            </w:r>
            <w:hyperlink r:id="rId6" w:history="1">
              <w:r w:rsidR="00C07DA8" w:rsidRPr="00C978F3">
                <w:rPr>
                  <w:rStyle w:val="Hiperhivatkozs"/>
                  <w:rFonts w:ascii="Arial Narrow" w:hAnsi="Arial Narrow" w:cs="Arial"/>
                </w:rPr>
                <w:t>madarasz.reka@ph.eger.hu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ifjúsági referens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Titkár</w:t>
            </w:r>
          </w:p>
        </w:tc>
      </w:tr>
      <w:tr w:rsidR="006352A4" w:rsidRPr="003C76A1" w:rsidTr="00623D9B">
        <w:trPr>
          <w:trHeight w:val="960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4.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6352A4" w:rsidRPr="003C76A1" w:rsidRDefault="006352A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Eszterházy Károly </w:t>
            </w:r>
            <w:r w:rsidR="00E85DD6" w:rsidRPr="003C76A1">
              <w:rPr>
                <w:rFonts w:ascii="Arial Narrow" w:hAnsi="Arial Narrow" w:cs="Arial"/>
              </w:rPr>
              <w:t>Egyetem</w:t>
            </w:r>
          </w:p>
          <w:p w:rsidR="00326030" w:rsidRPr="003C76A1" w:rsidRDefault="00326030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KOMETI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352A4" w:rsidRPr="003C76A1" w:rsidRDefault="00B12F06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Kerek-Bócsi B. Ivett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A54F9A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7" w:history="1">
              <w:r w:rsidR="00B12F06" w:rsidRPr="003C76A1">
                <w:rPr>
                  <w:rStyle w:val="Hiperhivatkozs"/>
                  <w:rFonts w:ascii="Arial Narrow" w:hAnsi="Arial Narrow" w:cs="Arial"/>
                </w:rPr>
                <w:t>bocsi.ivett@uni-eszterhazy.hu</w:t>
              </w:r>
            </w:hyperlink>
          </w:p>
          <w:p w:rsidR="00B12F06" w:rsidRPr="003C76A1" w:rsidRDefault="00B12F06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06 36 520-400/4327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52A4" w:rsidRPr="003C76A1" w:rsidRDefault="00E85DD6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iro</w:t>
            </w:r>
            <w:r w:rsidR="00A54F9A" w:rsidRPr="003C76A1">
              <w:rPr>
                <w:rFonts w:ascii="Arial Narrow" w:hAnsi="Arial Narrow" w:cs="Arial"/>
              </w:rPr>
              <w:t>da</w:t>
            </w:r>
            <w:r w:rsidRPr="003C76A1">
              <w:rPr>
                <w:rFonts w:ascii="Arial Narrow" w:hAnsi="Arial Narrow" w:cs="Arial"/>
              </w:rPr>
              <w:t>vezető</w:t>
            </w:r>
            <w:r w:rsidR="00B12F06" w:rsidRPr="003C76A1">
              <w:rPr>
                <w:rFonts w:ascii="Arial Narrow" w:hAnsi="Arial Narrow" w:cs="Arial"/>
              </w:rPr>
              <w:t>, mentálhigiénés tanácsadó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352A4" w:rsidRPr="003C76A1" w:rsidRDefault="007B258C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  <w:b/>
              </w:rPr>
              <w:t>T</w:t>
            </w:r>
            <w:r w:rsidR="006352A4" w:rsidRPr="003C76A1">
              <w:rPr>
                <w:rFonts w:ascii="Arial Narrow" w:hAnsi="Arial Narrow" w:cs="Arial"/>
                <w:b/>
              </w:rPr>
              <w:t>ag</w:t>
            </w:r>
          </w:p>
        </w:tc>
      </w:tr>
      <w:tr w:rsidR="00C678B8" w:rsidRPr="003C76A1" w:rsidTr="00623D9B">
        <w:trPr>
          <w:trHeight w:val="841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DC2F1D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5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Heves Megyei Kormányhivatal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Egri Járási Hivatal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Járási Népegészségügyi </w:t>
            </w:r>
            <w:r w:rsidR="00802178" w:rsidRPr="003C76A1">
              <w:rPr>
                <w:rFonts w:ascii="Arial Narrow" w:hAnsi="Arial Narrow" w:cs="Arial"/>
              </w:rPr>
              <w:t>Osztály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C678B8" w:rsidP="001E0844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Szabó </w:t>
            </w:r>
            <w:r w:rsidR="001E0844">
              <w:rPr>
                <w:rFonts w:ascii="Arial Narrow" w:hAnsi="Arial Narrow" w:cs="Arial"/>
              </w:rPr>
              <w:t>Péter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824427" w:rsidRPr="00824427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>3300 Eger, Szarvas tér 1.</w:t>
            </w:r>
          </w:p>
          <w:p w:rsidR="00824427" w:rsidRPr="00824427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>Telefon: +36304334202</w:t>
            </w:r>
          </w:p>
          <w:p w:rsidR="00824427" w:rsidRPr="00824427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 xml:space="preserve">              +36(36)510588</w:t>
            </w:r>
          </w:p>
          <w:p w:rsidR="00C678B8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 xml:space="preserve">Email: </w:t>
            </w:r>
            <w:hyperlink r:id="rId8" w:history="1">
              <w:r w:rsidRPr="00DA53E0">
                <w:rPr>
                  <w:rStyle w:val="Hiperhivatkozs"/>
                  <w:rFonts w:ascii="Arial Narrow" w:hAnsi="Arial Narrow" w:cs="Arial"/>
                </w:rPr>
                <w:t>szabo.peter2@heves.gov.hu</w:t>
              </w:r>
            </w:hyperlink>
          </w:p>
          <w:p w:rsidR="00824427" w:rsidRPr="003C76A1" w:rsidRDefault="00824427" w:rsidP="0082442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népegészségügyi szakügyintéző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val="1549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DC2F1D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lastRenderedPageBreak/>
              <w:t>6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Heves Megyei Rendőr-főkapitányság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Kocsis Irén Mária r</w:t>
            </w:r>
            <w:r w:rsidR="000B3F63" w:rsidRPr="003C76A1">
              <w:rPr>
                <w:rFonts w:ascii="Arial Narrow" w:hAnsi="Arial Narrow" w:cs="Arial"/>
              </w:rPr>
              <w:t xml:space="preserve">. </w:t>
            </w:r>
            <w:r w:rsidRPr="003C76A1">
              <w:rPr>
                <w:rFonts w:ascii="Arial Narrow" w:hAnsi="Arial Narrow" w:cs="Arial"/>
              </w:rPr>
              <w:t>alezredes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3300 Eger, Eszterházy tér 2.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tel: 36/522-105</w:t>
            </w:r>
          </w:p>
          <w:p w:rsidR="00C678B8" w:rsidRPr="0009535B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Mobil: </w:t>
            </w:r>
            <w:r w:rsidRPr="0009535B">
              <w:rPr>
                <w:rFonts w:ascii="Arial Narrow" w:hAnsi="Arial Narrow" w:cs="Arial"/>
              </w:rPr>
              <w:t>06 20 266 6908</w:t>
            </w:r>
            <w:r w:rsidR="000B3F63" w:rsidRPr="0009535B">
              <w:rPr>
                <w:rFonts w:ascii="Arial Narrow" w:hAnsi="Arial Narrow" w:cs="Arial"/>
              </w:rPr>
              <w:t>,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r w:rsidRPr="003C76A1">
              <w:rPr>
                <w:rFonts w:ascii="Arial Narrow" w:hAnsi="Arial Narrow" w:cs="Arial"/>
                <w:u w:val="single"/>
              </w:rPr>
              <w:t>kocsisim@heves.police.hu</w:t>
            </w:r>
          </w:p>
          <w:p w:rsidR="00C678B8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9" w:history="1">
              <w:r w:rsidR="00C678B8" w:rsidRPr="003C76A1">
                <w:rPr>
                  <w:rStyle w:val="Hiperhivatkozs"/>
                  <w:rFonts w:ascii="Arial Narrow" w:hAnsi="Arial Narrow" w:cs="Arial"/>
                </w:rPr>
                <w:t>bunmeg@heves.p.hu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(HMRFK Bűn</w:t>
            </w:r>
            <w:r w:rsidR="00202409" w:rsidRPr="003C76A1">
              <w:rPr>
                <w:rFonts w:ascii="Arial Narrow" w:hAnsi="Arial Narrow" w:cs="Arial"/>
              </w:rPr>
              <w:t>ü</w:t>
            </w:r>
            <w:r w:rsidRPr="003C76A1">
              <w:rPr>
                <w:rFonts w:ascii="Arial Narrow" w:hAnsi="Arial Narrow" w:cs="Arial"/>
              </w:rPr>
              <w:t>gyi Igazgatóság Bűnügyi osztály Bűnmegelőzési Alosztály) alosztályvezető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326030" w:rsidRPr="003C76A1" w:rsidTr="00623D9B">
        <w:trPr>
          <w:trHeight w:val="1549"/>
          <w:jc w:val="center"/>
        </w:trPr>
        <w:tc>
          <w:tcPr>
            <w:tcW w:w="467" w:type="dxa"/>
            <w:shd w:val="clear" w:color="auto" w:fill="auto"/>
            <w:vAlign w:val="center"/>
          </w:tcPr>
          <w:p w:rsidR="00326030" w:rsidRPr="003C76A1" w:rsidRDefault="006D1952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26030" w:rsidRPr="003C76A1" w:rsidRDefault="00326030" w:rsidP="001E0844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Heves Megyei Kormányhivatal </w:t>
            </w:r>
            <w:r w:rsidR="001E0844">
              <w:rPr>
                <w:rFonts w:ascii="Arial Narrow" w:hAnsi="Arial Narrow" w:cs="Arial"/>
              </w:rPr>
              <w:t>Népegészségügyi</w:t>
            </w:r>
            <w:r w:rsidRPr="003C76A1">
              <w:rPr>
                <w:rFonts w:ascii="Arial Narrow" w:hAnsi="Arial Narrow" w:cs="Arial"/>
              </w:rPr>
              <w:t xml:space="preserve"> Főosztály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326030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dr. Dósáné dr. Fekete Márta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26030" w:rsidRDefault="001E0844" w:rsidP="00623D9B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3300 Eger, Kossuth Lajos út 11.</w:t>
            </w:r>
          </w:p>
          <w:p w:rsidR="001E0844" w:rsidRDefault="00C07DA8" w:rsidP="001E0844">
            <w:pPr>
              <w:jc w:val="center"/>
              <w:rPr>
                <w:rFonts w:ascii="Arial Narrow" w:hAnsi="Arial Narrow" w:cs="Arial"/>
              </w:rPr>
            </w:pPr>
            <w:hyperlink r:id="rId10" w:history="1">
              <w:r w:rsidR="001E0844" w:rsidRPr="00DA53E0">
                <w:rPr>
                  <w:rStyle w:val="Hiperhivatkozs"/>
                  <w:rFonts w:ascii="Arial Narrow" w:hAnsi="Arial Narrow" w:cs="Arial"/>
                </w:rPr>
                <w:t>nepeu.titkarsag@heves.gov.hu</w:t>
              </w:r>
            </w:hyperlink>
          </w:p>
          <w:p w:rsidR="001E0844" w:rsidRPr="003C76A1" w:rsidRDefault="001E0844" w:rsidP="001E084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326030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helyettes tisztifőorvos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26030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hRule="exact" w:val="1010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6D1952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Gyermekjóléti </w:t>
            </w:r>
            <w:r w:rsidR="0058635F" w:rsidRPr="003C76A1">
              <w:rPr>
                <w:rFonts w:ascii="Arial Narrow" w:hAnsi="Arial Narrow" w:cs="Arial"/>
              </w:rPr>
              <w:t>és Bölcsődei Igazgatóság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C678B8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Farmosi Andrea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1E0844" w:rsidRPr="001E0844" w:rsidRDefault="001E0844" w:rsidP="001E0844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0670/5079312</w:t>
            </w:r>
          </w:p>
          <w:p w:rsidR="007074EC" w:rsidRDefault="00C07DA8" w:rsidP="001E0844">
            <w:pPr>
              <w:jc w:val="center"/>
              <w:rPr>
                <w:rFonts w:ascii="Arial Narrow" w:hAnsi="Arial Narrow" w:cs="Arial"/>
              </w:rPr>
            </w:pPr>
            <w:hyperlink r:id="rId11" w:history="1">
              <w:r w:rsidR="001E0844" w:rsidRPr="00DA53E0">
                <w:rPr>
                  <w:rStyle w:val="Hiperhivatkozs"/>
                  <w:rFonts w:ascii="Arial Narrow" w:hAnsi="Arial Narrow" w:cs="Arial"/>
                </w:rPr>
                <w:t>szocialissegitoeger@gmail.com</w:t>
              </w:r>
            </w:hyperlink>
          </w:p>
          <w:p w:rsidR="001E0844" w:rsidRDefault="001E0844" w:rsidP="001E0844">
            <w:pPr>
              <w:jc w:val="center"/>
              <w:rPr>
                <w:rFonts w:ascii="Arial Narrow" w:hAnsi="Arial Narrow" w:cs="Arial"/>
              </w:rPr>
            </w:pPr>
          </w:p>
          <w:p w:rsidR="001E0844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C678B8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óvodai-és iskolai szociális segítő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A54F9A" w:rsidRPr="003C76A1" w:rsidTr="00623D9B">
        <w:trPr>
          <w:trHeight w:hRule="exact" w:val="1010"/>
          <w:jc w:val="center"/>
        </w:trPr>
        <w:tc>
          <w:tcPr>
            <w:tcW w:w="467" w:type="dxa"/>
            <w:shd w:val="clear" w:color="auto" w:fill="auto"/>
            <w:vAlign w:val="center"/>
          </w:tcPr>
          <w:p w:rsidR="00A54F9A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A54F9A" w:rsidRPr="003C76A1" w:rsidRDefault="00937E9C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  <w:bCs/>
              </w:rPr>
              <w:t>Ökumenikus Segélyszervezet Egri K</w:t>
            </w:r>
            <w:r w:rsidR="00A54F9A" w:rsidRPr="003C76A1">
              <w:rPr>
                <w:rFonts w:ascii="Arial Narrow" w:hAnsi="Arial Narrow" w:cs="Arial"/>
                <w:bCs/>
              </w:rPr>
              <w:t>özpontja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A54F9A" w:rsidRPr="003C76A1" w:rsidRDefault="00A54F9A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Szabó Katalin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A54F9A" w:rsidRPr="003C76A1" w:rsidRDefault="00A54F9A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0620 436 78 48</w:t>
            </w:r>
          </w:p>
          <w:p w:rsidR="00FE0C59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12" w:history="1">
              <w:r w:rsidR="00FE0C59" w:rsidRPr="003C76A1">
                <w:rPr>
                  <w:rStyle w:val="Hiperhivatkozs"/>
                  <w:rFonts w:ascii="Arial Narrow" w:hAnsi="Arial Narrow" w:cs="Arial"/>
                </w:rPr>
                <w:t>szabo.kati@segélyszervezet.hu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</w:tcPr>
          <w:p w:rsidR="00A54F9A" w:rsidRPr="003C76A1" w:rsidRDefault="00A54F9A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A54F9A" w:rsidRPr="003C76A1" w:rsidRDefault="00A54F9A" w:rsidP="00623D9B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678B8" w:rsidRPr="003C76A1" w:rsidTr="00623D9B">
        <w:trPr>
          <w:trHeight w:val="1175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Iskola-egészségügy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824427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Juhászné Szabó Katalin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824427" w:rsidRPr="00824427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>3300. Eger, Kossuth L. út 26.</w:t>
            </w:r>
          </w:p>
          <w:p w:rsidR="00C678B8" w:rsidRPr="003C76A1" w:rsidRDefault="00824427" w:rsidP="00824427">
            <w:pPr>
              <w:jc w:val="center"/>
              <w:rPr>
                <w:rFonts w:ascii="Arial Narrow" w:hAnsi="Arial Narrow" w:cs="Arial"/>
              </w:rPr>
            </w:pPr>
            <w:r w:rsidRPr="00824427">
              <w:rPr>
                <w:rFonts w:ascii="Arial Narrow" w:hAnsi="Arial Narrow" w:cs="Arial"/>
              </w:rPr>
              <w:t>tel: 36/516-039</w:t>
            </w:r>
            <w:proofErr w:type="gramStart"/>
            <w:r w:rsidRPr="00824427">
              <w:rPr>
                <w:rFonts w:ascii="Arial Narrow" w:hAnsi="Arial Narrow" w:cs="Arial"/>
              </w:rPr>
              <w:t>,   Mobil</w:t>
            </w:r>
            <w:proofErr w:type="gramEnd"/>
            <w:r w:rsidRPr="00824427">
              <w:rPr>
                <w:rFonts w:ascii="Arial Narrow" w:hAnsi="Arial Narrow" w:cs="Arial"/>
              </w:rPr>
              <w:t>: 70/279-3591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védőnő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hRule="exact" w:val="624"/>
          <w:jc w:val="center"/>
        </w:trPr>
        <w:tc>
          <w:tcPr>
            <w:tcW w:w="467" w:type="dxa"/>
            <w:vMerge w:val="restart"/>
            <w:shd w:val="clear" w:color="auto" w:fill="auto"/>
            <w:vAlign w:val="center"/>
            <w:hideMark/>
          </w:tcPr>
          <w:p w:rsidR="00C678B8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="006D1952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vMerge w:val="restart"/>
            <w:shd w:val="clear" w:color="auto" w:fill="auto"/>
            <w:vAlign w:val="center"/>
            <w:hideMark/>
          </w:tcPr>
          <w:p w:rsidR="00C678B8" w:rsidRPr="003C76A1" w:rsidRDefault="00D815E4" w:rsidP="00623D9B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3C76A1">
              <w:rPr>
                <w:rFonts w:ascii="Arial Narrow" w:hAnsi="Arial Narrow" w:cs="Arial"/>
              </w:rPr>
              <w:t>Markhot</w:t>
            </w:r>
            <w:proofErr w:type="spellEnd"/>
            <w:r w:rsidRPr="003C76A1">
              <w:rPr>
                <w:rFonts w:ascii="Arial Narrow" w:hAnsi="Arial Narrow" w:cs="Arial"/>
              </w:rPr>
              <w:t xml:space="preserve"> Ferenc Oktató Kórház és Rendelőintézet Addiktológiai Gondozó és Drogambulancia</w:t>
            </w:r>
          </w:p>
        </w:tc>
        <w:tc>
          <w:tcPr>
            <w:tcW w:w="2136" w:type="dxa"/>
            <w:vMerge w:val="restart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Bartók Tibor</w:t>
            </w:r>
          </w:p>
        </w:tc>
        <w:tc>
          <w:tcPr>
            <w:tcW w:w="3097" w:type="dxa"/>
            <w:vMerge w:val="restart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tel</w:t>
            </w:r>
            <w:proofErr w:type="gramStart"/>
            <w:r w:rsidRPr="003C76A1">
              <w:rPr>
                <w:rFonts w:ascii="Arial Narrow" w:hAnsi="Arial Narrow" w:cs="Arial"/>
              </w:rPr>
              <w:t>.:</w:t>
            </w:r>
            <w:proofErr w:type="gramEnd"/>
            <w:r w:rsidRPr="003C76A1">
              <w:rPr>
                <w:rFonts w:ascii="Arial Narrow" w:hAnsi="Arial Narrow" w:cs="Arial"/>
              </w:rPr>
              <w:t xml:space="preserve"> 411-444/</w:t>
            </w:r>
            <w:r w:rsidR="005B18EB">
              <w:rPr>
                <w:rFonts w:ascii="Arial Narrow" w:hAnsi="Arial Narrow" w:cs="Arial"/>
              </w:rPr>
              <w:t>6403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70/9474969</w:t>
            </w:r>
          </w:p>
          <w:p w:rsidR="00C678B8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13" w:history="1">
              <w:r w:rsidR="00C678B8" w:rsidRPr="003C76A1">
                <w:rPr>
                  <w:rStyle w:val="Hiperhivatkozs"/>
                  <w:rFonts w:ascii="Arial Narrow" w:hAnsi="Arial Narrow" w:cs="Arial"/>
                </w:rPr>
                <w:t>bartok.tibor@outlook.com</w:t>
              </w:r>
            </w:hyperlink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pszichológus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val="300"/>
          <w:jc w:val="center"/>
        </w:trPr>
        <w:tc>
          <w:tcPr>
            <w:tcW w:w="467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12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36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97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678B8" w:rsidRPr="003C76A1" w:rsidTr="00623D9B">
        <w:trPr>
          <w:trHeight w:val="276"/>
          <w:jc w:val="center"/>
        </w:trPr>
        <w:tc>
          <w:tcPr>
            <w:tcW w:w="467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12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36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097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678B8" w:rsidRPr="003C76A1" w:rsidTr="00623D9B">
        <w:trPr>
          <w:trHeight w:hRule="exact" w:val="1118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80217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</w:t>
            </w:r>
            <w:r w:rsidR="001E0844">
              <w:rPr>
                <w:rFonts w:ascii="Arial Narrow" w:hAnsi="Arial Narrow" w:cs="Arial"/>
                <w:b/>
              </w:rPr>
              <w:t>2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spacing w:before="100" w:beforeAutospacing="1" w:after="100" w:afterAutospacing="1"/>
              <w:jc w:val="center"/>
              <w:rPr>
                <w:rFonts w:ascii="Arial Narrow" w:hAnsi="Arial Narrow"/>
                <w:lang w:eastAsia="en-US"/>
              </w:rPr>
            </w:pPr>
            <w:r w:rsidRPr="003C76A1">
              <w:rPr>
                <w:rFonts w:ascii="Arial Narrow" w:hAnsi="Arial Narrow"/>
                <w:lang w:eastAsia="en-US"/>
              </w:rPr>
              <w:t>Városi Diáktanács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3B140D" w:rsidP="00623D9B">
            <w:pPr>
              <w:spacing w:before="100" w:beforeAutospacing="1" w:after="100" w:afterAutospacing="1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Juhász András</w:t>
            </w:r>
            <w:r w:rsidR="00623D9B">
              <w:rPr>
                <w:rFonts w:ascii="Arial Narrow" w:hAnsi="Arial Narrow"/>
                <w:lang w:eastAsia="en-US"/>
              </w:rPr>
              <w:t xml:space="preserve"> Simon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546EFD" w:rsidRPr="003C76A1" w:rsidRDefault="00C07DA8" w:rsidP="00623D9B">
            <w:pPr>
              <w:jc w:val="center"/>
              <w:rPr>
                <w:rFonts w:ascii="Arial Narrow" w:hAnsi="Arial Narrow" w:cs="Arial"/>
                <w:lang w:eastAsia="en-US"/>
              </w:rPr>
            </w:pPr>
            <w:hyperlink r:id="rId14" w:history="1">
              <w:r w:rsidR="003B140D" w:rsidRPr="00FC4509">
                <w:rPr>
                  <w:rStyle w:val="Hiperhivatkozs"/>
                  <w:rFonts w:ascii="Arial Narrow" w:hAnsi="Arial Narrow" w:cs="Arial"/>
                  <w:lang w:eastAsia="en-US"/>
                </w:rPr>
                <w:t>jasshild@gmail.com</w:t>
              </w:r>
            </w:hyperlink>
          </w:p>
          <w:p w:rsidR="00C678B8" w:rsidRPr="003C76A1" w:rsidRDefault="00564D76" w:rsidP="00623D9B">
            <w:pPr>
              <w:jc w:val="center"/>
              <w:rPr>
                <w:rFonts w:ascii="Arial Narrow" w:hAnsi="Arial Narrow"/>
                <w:lang w:eastAsia="en-US"/>
              </w:rPr>
            </w:pPr>
            <w:r w:rsidRPr="003C76A1">
              <w:rPr>
                <w:rFonts w:ascii="Arial Narrow" w:hAnsi="Arial Narrow" w:cs="Arial"/>
                <w:lang w:eastAsia="en-US"/>
              </w:rPr>
              <w:t>3300 Eger,</w:t>
            </w:r>
            <w:r w:rsidR="00546EFD" w:rsidRPr="003C76A1">
              <w:rPr>
                <w:rFonts w:ascii="Arial Narrow" w:hAnsi="Arial Narrow" w:cs="Arial"/>
                <w:lang w:eastAsia="en-US"/>
              </w:rPr>
              <w:t xml:space="preserve"> Dobó tér 7-9.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564D76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VDT </w:t>
            </w:r>
            <w:r w:rsidR="00546EFD" w:rsidRPr="003C76A1">
              <w:rPr>
                <w:rFonts w:ascii="Arial Narrow" w:hAnsi="Arial Narrow" w:cs="Arial"/>
              </w:rPr>
              <w:t>tag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hRule="exact" w:val="1428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80217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lastRenderedPageBreak/>
              <w:t>1</w:t>
            </w:r>
            <w:r w:rsidR="001E0844">
              <w:rPr>
                <w:rFonts w:ascii="Arial Narrow" w:hAnsi="Arial Narrow" w:cs="Arial"/>
                <w:b/>
              </w:rPr>
              <w:t>3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  <w:bCs/>
              </w:rPr>
              <w:t>Heves Megyei Kormányhivatal Hatósági Főosztály Igazságügyi Osztály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Benke Orsolya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  <w:lang w:val="en-US"/>
              </w:rPr>
              <w:t xml:space="preserve">Eger, </w:t>
            </w:r>
            <w:proofErr w:type="spellStart"/>
            <w:r w:rsidRPr="003C76A1">
              <w:rPr>
                <w:rFonts w:ascii="Arial Narrow" w:hAnsi="Arial Narrow" w:cs="Arial"/>
                <w:lang w:val="en-US"/>
              </w:rPr>
              <w:t>Barkóczy</w:t>
            </w:r>
            <w:proofErr w:type="spellEnd"/>
            <w:r w:rsidRPr="003C76A1">
              <w:rPr>
                <w:rFonts w:ascii="Arial Narrow" w:hAnsi="Arial Narrow" w:cs="Arial"/>
                <w:lang w:val="en-US"/>
              </w:rPr>
              <w:t xml:space="preserve"> u. 7.</w:t>
            </w:r>
          </w:p>
          <w:p w:rsidR="0080217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36/</w:t>
            </w:r>
            <w:r w:rsidR="003376CE" w:rsidRPr="003C76A1">
              <w:rPr>
                <w:rFonts w:ascii="Arial Narrow" w:hAnsi="Arial Narrow" w:cs="Arial"/>
              </w:rPr>
              <w:t>510-693</w:t>
            </w:r>
          </w:p>
          <w:p w:rsidR="00546EFD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15" w:history="1">
              <w:r w:rsidR="00546EFD" w:rsidRPr="003C76A1">
                <w:rPr>
                  <w:rStyle w:val="Hiperhivatkozs"/>
                  <w:rFonts w:ascii="Arial Narrow" w:hAnsi="Arial Narrow" w:cs="Arial"/>
                </w:rPr>
                <w:t>benke.orsolya@heves.gov.hu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Pártfogó </w:t>
            </w:r>
            <w:r w:rsidR="00763C3C">
              <w:rPr>
                <w:rFonts w:ascii="Arial Narrow" w:hAnsi="Arial Narrow" w:cs="Arial"/>
              </w:rPr>
              <w:t>felügyelő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val="1205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802178" w:rsidP="006D1952">
            <w:pPr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</w:t>
            </w:r>
            <w:r w:rsidR="001E0844">
              <w:rPr>
                <w:rFonts w:ascii="Arial Narrow" w:hAnsi="Arial Narrow" w:cs="Arial"/>
                <w:b/>
              </w:rPr>
              <w:t>4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Heves Megyei Büntetés-végrehajtási Intézet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Tóth Péter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Eger, Törvényház út. 2.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36/412-722</w:t>
            </w:r>
          </w:p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30/</w:t>
            </w:r>
            <w:r w:rsidR="00B3044F" w:rsidRPr="003C76A1">
              <w:rPr>
                <w:rFonts w:ascii="Arial Narrow" w:hAnsi="Arial Narrow" w:cs="Arial"/>
              </w:rPr>
              <w:t>3978703</w:t>
            </w:r>
          </w:p>
          <w:p w:rsidR="00546EFD" w:rsidRPr="003C76A1" w:rsidRDefault="00C07DA8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hyperlink r:id="rId16" w:history="1">
              <w:r w:rsidR="00546EFD" w:rsidRPr="003C76A1">
                <w:rPr>
                  <w:rStyle w:val="Hiperhivatkozs"/>
                  <w:rFonts w:ascii="Arial Narrow" w:hAnsi="Arial Narrow" w:cs="Arial"/>
                </w:rPr>
                <w:t>toth.peter1@bv.gov.hu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923A14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Büntetés-végrehajtási pártfogó felügyelő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val="1406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802178" w:rsidP="006D1952">
            <w:pPr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</w:t>
            </w:r>
            <w:r w:rsidR="001E0844">
              <w:rPr>
                <w:rFonts w:ascii="Arial Narrow" w:hAnsi="Arial Narrow" w:cs="Arial"/>
                <w:b/>
              </w:rPr>
              <w:t>5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DC2F1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IFI PONT</w:t>
            </w:r>
            <w:r w:rsidR="00C678B8" w:rsidRPr="003C76A1">
              <w:rPr>
                <w:rFonts w:ascii="Arial Narrow" w:hAnsi="Arial Narrow" w:cs="Arial"/>
              </w:rPr>
              <w:t xml:space="preserve"> Ifjúsági</w:t>
            </w:r>
            <w:r w:rsidR="00623D9B">
              <w:rPr>
                <w:rFonts w:ascii="Arial Narrow" w:hAnsi="Arial Narrow" w:cs="Arial"/>
              </w:rPr>
              <w:t xml:space="preserve"> Információs és Tanácsadó Iroda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AF09F3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Merczel Liza Ágnes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3300 Eger, Dobó tér 9.</w:t>
            </w:r>
          </w:p>
          <w:p w:rsidR="00C678B8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36/</w:t>
            </w:r>
            <w:r w:rsidR="00B643AE">
              <w:rPr>
                <w:rFonts w:ascii="Arial Narrow" w:hAnsi="Arial Narrow" w:cs="Arial"/>
              </w:rPr>
              <w:t>891-820</w:t>
            </w:r>
          </w:p>
          <w:p w:rsidR="00B643AE" w:rsidRPr="00C07DA8" w:rsidRDefault="00C07DA8" w:rsidP="00C07DA8">
            <w:pPr>
              <w:jc w:val="center"/>
              <w:rPr>
                <w:rFonts w:ascii="Arial Narrow" w:hAnsi="Arial Narrow" w:cs="Arial"/>
                <w:color w:val="0000FF"/>
                <w:u w:val="single"/>
              </w:rPr>
            </w:pPr>
            <w:hyperlink r:id="rId17" w:history="1">
              <w:r w:rsidR="00B643AE" w:rsidRPr="00431CA8">
                <w:rPr>
                  <w:rStyle w:val="Hiperhivatkozs"/>
                  <w:rFonts w:ascii="Arial Narrow" w:hAnsi="Arial Narrow" w:cs="Arial"/>
                </w:rPr>
                <w:t>ifipont2021@gmail.com</w:t>
              </w:r>
            </w:hyperlink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546EFD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ifjúsági koordinátor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C678B8" w:rsidRPr="003C76A1" w:rsidTr="00623D9B">
        <w:trPr>
          <w:trHeight w:val="1128"/>
          <w:jc w:val="center"/>
        </w:trPr>
        <w:tc>
          <w:tcPr>
            <w:tcW w:w="467" w:type="dxa"/>
            <w:shd w:val="clear" w:color="auto" w:fill="auto"/>
            <w:vAlign w:val="center"/>
            <w:hideMark/>
          </w:tcPr>
          <w:p w:rsidR="00C678B8" w:rsidRPr="003C76A1" w:rsidRDefault="00802178" w:rsidP="006D1952">
            <w:pPr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</w:t>
            </w:r>
            <w:r w:rsidR="001E0844">
              <w:rPr>
                <w:rFonts w:ascii="Arial Narrow" w:hAnsi="Arial Narrow" w:cs="Arial"/>
                <w:b/>
              </w:rPr>
              <w:t>6</w:t>
            </w:r>
            <w:r w:rsidR="00C678B8" w:rsidRPr="003C76A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C678B8" w:rsidRPr="003C76A1" w:rsidRDefault="00F2271B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  <w:bCs/>
              </w:rPr>
              <w:t>Egri Tankerületi Központ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C678B8" w:rsidRPr="003C76A1" w:rsidRDefault="002562C7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Tóth Mária</w:t>
            </w:r>
          </w:p>
        </w:tc>
        <w:tc>
          <w:tcPr>
            <w:tcW w:w="3097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3300 Eger, Bem tábornok u 3,</w:t>
            </w:r>
          </w:p>
          <w:p w:rsidR="002562C7" w:rsidRPr="003C76A1" w:rsidRDefault="00C07DA8" w:rsidP="00623D9B">
            <w:pPr>
              <w:jc w:val="center"/>
              <w:rPr>
                <w:rFonts w:ascii="Arial Narrow" w:hAnsi="Arial Narrow" w:cs="Arial"/>
              </w:rPr>
            </w:pPr>
            <w:hyperlink r:id="rId18" w:history="1">
              <w:r w:rsidR="002562C7" w:rsidRPr="003C76A1">
                <w:rPr>
                  <w:rStyle w:val="Hiperhivatkozs"/>
                  <w:rFonts w:ascii="Arial Narrow" w:hAnsi="Arial Narrow" w:cs="Arial"/>
                </w:rPr>
                <w:t>maria.toth3@kk.gov.hu</w:t>
              </w:r>
            </w:hyperlink>
          </w:p>
          <w:p w:rsidR="00097597" w:rsidRPr="003C76A1" w:rsidRDefault="002562C7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36/795-224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C678B8" w:rsidRPr="003C76A1" w:rsidRDefault="0052105A" w:rsidP="00623D9B">
            <w:pPr>
              <w:jc w:val="center"/>
              <w:rPr>
                <w:rFonts w:ascii="Arial Narrow" w:hAnsi="Arial Narrow" w:cs="Arial"/>
              </w:rPr>
            </w:pPr>
            <w:r w:rsidRPr="0052105A">
              <w:rPr>
                <w:rFonts w:ascii="Arial Narrow" w:hAnsi="Arial Narrow" w:cs="Arial"/>
                <w:iCs/>
              </w:rPr>
              <w:t xml:space="preserve">tanügyigazgatási- </w:t>
            </w:r>
            <w:r w:rsidRPr="0052105A">
              <w:rPr>
                <w:rFonts w:ascii="Arial Narrow" w:hAnsi="Arial Narrow" w:cs="Arial"/>
                <w:bCs/>
                <w:iCs/>
              </w:rPr>
              <w:t>és esélyegyenlőségi</w:t>
            </w:r>
            <w:r w:rsidRPr="0052105A">
              <w:rPr>
                <w:rFonts w:ascii="Arial Narrow" w:hAnsi="Arial Narrow" w:cs="Arial"/>
                <w:iCs/>
              </w:rPr>
              <w:t xml:space="preserve"> referens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678B8" w:rsidRPr="003C76A1" w:rsidRDefault="00C678B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Tag</w:t>
            </w:r>
          </w:p>
        </w:tc>
      </w:tr>
      <w:tr w:rsidR="001E0844" w:rsidRPr="003C76A1" w:rsidTr="00623D9B">
        <w:trPr>
          <w:trHeight w:val="1128"/>
          <w:jc w:val="center"/>
        </w:trPr>
        <w:tc>
          <w:tcPr>
            <w:tcW w:w="467" w:type="dxa"/>
            <w:shd w:val="clear" w:color="auto" w:fill="auto"/>
            <w:vAlign w:val="center"/>
          </w:tcPr>
          <w:p w:rsidR="001E0844" w:rsidRPr="003C76A1" w:rsidRDefault="001E0844" w:rsidP="006D195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17.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1E0844" w:rsidRPr="003C76A1" w:rsidRDefault="001E0844" w:rsidP="00623D9B">
            <w:pPr>
              <w:jc w:val="center"/>
              <w:rPr>
                <w:rFonts w:ascii="Arial Narrow" w:hAnsi="Arial Narrow" w:cs="Arial"/>
                <w:bCs/>
              </w:rPr>
            </w:pPr>
            <w:r w:rsidRPr="001E0844">
              <w:rPr>
                <w:rFonts w:ascii="Arial Narrow" w:hAnsi="Arial Narrow" w:cs="Arial"/>
                <w:bCs/>
              </w:rPr>
              <w:t>Egri Szociális Szolgáltató Intézmény</w:t>
            </w:r>
            <w:r>
              <w:rPr>
                <w:rFonts w:ascii="Arial Narrow" w:hAnsi="Arial Narrow" w:cs="Arial"/>
                <w:bCs/>
              </w:rPr>
              <w:t xml:space="preserve"> – Hajléktalanok </w:t>
            </w:r>
            <w:r w:rsidR="00AF09F3">
              <w:rPr>
                <w:rFonts w:ascii="Arial Narrow" w:hAnsi="Arial Narrow" w:cs="Arial"/>
                <w:bCs/>
              </w:rPr>
              <w:t>Gondozó</w:t>
            </w:r>
            <w:r>
              <w:rPr>
                <w:rFonts w:ascii="Arial Narrow" w:hAnsi="Arial Narrow" w:cs="Arial"/>
                <w:bCs/>
              </w:rPr>
              <w:t xml:space="preserve"> Háza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E0844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Bársony András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AF09F3" w:rsidRPr="003C76A1" w:rsidRDefault="00C07DA8" w:rsidP="00C07DA8">
            <w:pPr>
              <w:jc w:val="center"/>
              <w:rPr>
                <w:rFonts w:ascii="Arial Narrow" w:hAnsi="Arial Narrow" w:cs="Arial"/>
              </w:rPr>
            </w:pPr>
            <w:hyperlink r:id="rId19" w:history="1">
              <w:r w:rsidR="00AF09F3" w:rsidRPr="00DA53E0">
                <w:rPr>
                  <w:rStyle w:val="Hiperhivatkozs"/>
                  <w:rFonts w:ascii="Arial Narrow" w:hAnsi="Arial Narrow" w:cs="Arial"/>
                </w:rPr>
                <w:t>gondozoihaz@eszszi.hu</w:t>
              </w:r>
            </w:hyperlink>
            <w:bookmarkStart w:id="0" w:name="_GoBack"/>
            <w:bookmarkEnd w:id="0"/>
          </w:p>
        </w:tc>
        <w:tc>
          <w:tcPr>
            <w:tcW w:w="1768" w:type="dxa"/>
            <w:shd w:val="clear" w:color="auto" w:fill="auto"/>
            <w:vAlign w:val="center"/>
          </w:tcPr>
          <w:p w:rsidR="001E0844" w:rsidRPr="0052105A" w:rsidRDefault="001E0844" w:rsidP="00623D9B">
            <w:pPr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1E0844" w:rsidRPr="003C76A1" w:rsidRDefault="00AF09F3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Tag</w:t>
            </w:r>
          </w:p>
        </w:tc>
      </w:tr>
    </w:tbl>
    <w:p w:rsidR="00802178" w:rsidRDefault="00802178">
      <w:pPr>
        <w:rPr>
          <w:rFonts w:ascii="Arial Narrow" w:hAnsi="Arial Narrow"/>
        </w:rPr>
      </w:pPr>
    </w:p>
    <w:p w:rsidR="00D1061E" w:rsidRPr="003C76A1" w:rsidRDefault="00D1061E">
      <w:pPr>
        <w:rPr>
          <w:rFonts w:ascii="Arial Narrow" w:hAnsi="Arial Narrow"/>
        </w:rPr>
      </w:pPr>
    </w:p>
    <w:p w:rsidR="00802178" w:rsidRPr="003C76A1" w:rsidRDefault="00802178" w:rsidP="00802178">
      <w:pPr>
        <w:jc w:val="center"/>
        <w:rPr>
          <w:rFonts w:ascii="Arial Narrow" w:hAnsi="Arial Narrow"/>
          <w:b/>
        </w:rPr>
      </w:pPr>
      <w:r w:rsidRPr="003C76A1">
        <w:rPr>
          <w:rFonts w:ascii="Arial Narrow" w:hAnsi="Arial Narrow"/>
          <w:b/>
        </w:rPr>
        <w:t>Külső szakértők</w:t>
      </w:r>
    </w:p>
    <w:p w:rsidR="00802178" w:rsidRPr="003C76A1" w:rsidRDefault="00802178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273"/>
        <w:gridCol w:w="1515"/>
        <w:gridCol w:w="2727"/>
        <w:gridCol w:w="1694"/>
        <w:gridCol w:w="1038"/>
      </w:tblGrid>
      <w:tr w:rsidR="00802178" w:rsidRPr="003C76A1" w:rsidTr="00623D9B">
        <w:trPr>
          <w:trHeight w:val="833"/>
          <w:jc w:val="center"/>
        </w:trPr>
        <w:tc>
          <w:tcPr>
            <w:tcW w:w="1039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Hegedűs Gyula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02178" w:rsidRPr="003C76A1" w:rsidRDefault="00C07DA8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hyperlink r:id="rId20" w:history="1">
              <w:r w:rsidR="00802178" w:rsidRPr="003C76A1">
                <w:rPr>
                  <w:rStyle w:val="Hiperhivatkozs"/>
                  <w:rFonts w:ascii="Arial Narrow" w:hAnsi="Arial Narrow" w:cs="Arial"/>
                  <w:color w:val="auto"/>
                </w:rPr>
                <w:t xml:space="preserve">hegedusgyula@gmail.com  </w:t>
              </w:r>
            </w:hyperlink>
          </w:p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  <w:u w:val="single"/>
              </w:rPr>
            </w:pPr>
            <w:r w:rsidRPr="003C76A1">
              <w:rPr>
                <w:rFonts w:ascii="Arial Narrow" w:hAnsi="Arial Narrow" w:cs="Arial"/>
              </w:rPr>
              <w:t>(70) 2266811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802178" w:rsidRPr="003C76A1" w:rsidRDefault="006035E6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szociológus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802178" w:rsidRPr="003C76A1" w:rsidRDefault="00EE7011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külső szakértő</w:t>
            </w:r>
          </w:p>
        </w:tc>
      </w:tr>
      <w:tr w:rsidR="00802178" w:rsidRPr="003C76A1" w:rsidTr="00623D9B">
        <w:trPr>
          <w:trHeight w:val="698"/>
          <w:jc w:val="center"/>
        </w:trPr>
        <w:tc>
          <w:tcPr>
            <w:tcW w:w="1039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2912" w:type="dxa"/>
            <w:shd w:val="clear" w:color="auto" w:fill="auto"/>
            <w:vAlign w:val="center"/>
            <w:hideMark/>
          </w:tcPr>
          <w:p w:rsidR="002B31FA" w:rsidRPr="002B31FA" w:rsidRDefault="002B31FA" w:rsidP="00623D9B">
            <w:pPr>
              <w:jc w:val="center"/>
              <w:rPr>
                <w:rFonts w:ascii="Arial Narrow" w:hAnsi="Arial Narrow" w:cs="Arial"/>
              </w:rPr>
            </w:pPr>
            <w:r w:rsidRPr="002B31FA">
              <w:rPr>
                <w:rFonts w:ascii="Arial Narrow" w:hAnsi="Arial Narrow" w:cs="Arial"/>
              </w:rPr>
              <w:t>Magyarországi Krisna-tudatú Hívők Közössége</w:t>
            </w:r>
          </w:p>
          <w:p w:rsidR="00802178" w:rsidRPr="003C76A1" w:rsidRDefault="002B31FA" w:rsidP="00623D9B">
            <w:pPr>
              <w:jc w:val="center"/>
              <w:rPr>
                <w:rFonts w:ascii="Arial Narrow" w:hAnsi="Arial Narrow" w:cs="Arial"/>
              </w:rPr>
            </w:pPr>
            <w:r w:rsidRPr="002B31FA">
              <w:rPr>
                <w:rFonts w:ascii="Arial Narrow" w:hAnsi="Arial Narrow" w:cs="Arial"/>
              </w:rPr>
              <w:t>Ételt az Életért Alapítvány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3C76A1">
              <w:rPr>
                <w:rFonts w:ascii="Arial Narrow" w:hAnsi="Arial Narrow" w:cs="Arial"/>
              </w:rPr>
              <w:t>Ivicz</w:t>
            </w:r>
            <w:proofErr w:type="spellEnd"/>
            <w:r w:rsidRPr="003C76A1">
              <w:rPr>
                <w:rFonts w:ascii="Arial Narrow" w:hAnsi="Arial Narrow" w:cs="Arial"/>
              </w:rPr>
              <w:t xml:space="preserve"> Éva</w:t>
            </w:r>
            <w:r w:rsidR="001E0844">
              <w:rPr>
                <w:rFonts w:ascii="Arial Narrow" w:hAnsi="Arial Narrow" w:cs="Arial"/>
              </w:rPr>
              <w:t>, Lajosházi Péter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 xml:space="preserve">Eger, </w:t>
            </w:r>
            <w:r w:rsidR="0086603E" w:rsidRPr="003C76A1">
              <w:rPr>
                <w:rFonts w:ascii="Arial Narrow" w:hAnsi="Arial Narrow" w:cs="Arial"/>
              </w:rPr>
              <w:t>Tűzoltó tér 5.</w:t>
            </w:r>
          </w:p>
          <w:p w:rsidR="002B31FA" w:rsidRPr="002B31FA" w:rsidRDefault="00C07DA8" w:rsidP="00623D9B">
            <w:pPr>
              <w:jc w:val="center"/>
              <w:rPr>
                <w:rFonts w:ascii="Arial Narrow" w:hAnsi="Arial Narrow" w:cs="Arial"/>
                <w:color w:val="0000FF"/>
                <w:u w:val="single"/>
              </w:rPr>
            </w:pPr>
            <w:hyperlink r:id="rId21" w:history="1">
              <w:r w:rsidR="002B31FA" w:rsidRPr="002B31FA">
                <w:rPr>
                  <w:rStyle w:val="Hiperhivatkozs"/>
                  <w:rFonts w:ascii="Arial Narrow" w:hAnsi="Arial Narrow" w:cs="Arial"/>
                </w:rPr>
                <w:t>kamala.srs@gmail.com</w:t>
              </w:r>
            </w:hyperlink>
          </w:p>
          <w:p w:rsidR="002B31FA" w:rsidRPr="002B31FA" w:rsidRDefault="00C07DA8" w:rsidP="00623D9B">
            <w:pPr>
              <w:jc w:val="center"/>
              <w:rPr>
                <w:rFonts w:ascii="Arial Narrow" w:hAnsi="Arial Narrow" w:cs="Arial"/>
                <w:color w:val="0000FF"/>
                <w:u w:val="single"/>
              </w:rPr>
            </w:pPr>
            <w:hyperlink r:id="rId22" w:history="1">
              <w:r w:rsidR="002B31FA" w:rsidRPr="002B31FA">
                <w:rPr>
                  <w:rStyle w:val="Hiperhivatkozs"/>
                  <w:rFonts w:ascii="Arial Narrow" w:hAnsi="Arial Narrow" w:cs="Arial"/>
                </w:rPr>
                <w:t>eger@karitativ.hu</w:t>
              </w:r>
            </w:hyperlink>
          </w:p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30/368-2610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802178" w:rsidRPr="003C76A1" w:rsidRDefault="00802178" w:rsidP="00623D9B">
            <w:pPr>
              <w:jc w:val="center"/>
              <w:rPr>
                <w:rFonts w:ascii="Arial Narrow" w:hAnsi="Arial Narrow" w:cs="Arial"/>
              </w:rPr>
            </w:pPr>
            <w:r w:rsidRPr="003C76A1">
              <w:rPr>
                <w:rFonts w:ascii="Arial Narrow" w:hAnsi="Arial Narrow" w:cs="Arial"/>
              </w:rPr>
              <w:t>önkéntes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802178" w:rsidRPr="003C76A1" w:rsidRDefault="00EE7011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3C76A1">
              <w:rPr>
                <w:rFonts w:ascii="Arial Narrow" w:hAnsi="Arial Narrow" w:cs="Arial"/>
                <w:b/>
              </w:rPr>
              <w:t>külső szakértő</w:t>
            </w:r>
          </w:p>
        </w:tc>
      </w:tr>
      <w:tr w:rsidR="006D1952" w:rsidRPr="003C76A1" w:rsidTr="00623D9B">
        <w:trPr>
          <w:trHeight w:val="698"/>
          <w:jc w:val="center"/>
        </w:trPr>
        <w:tc>
          <w:tcPr>
            <w:tcW w:w="1039" w:type="dxa"/>
            <w:shd w:val="clear" w:color="auto" w:fill="auto"/>
            <w:vAlign w:val="center"/>
          </w:tcPr>
          <w:p w:rsidR="006D1952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3.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6D1952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1E0844">
              <w:rPr>
                <w:rFonts w:ascii="Arial Narrow" w:hAnsi="Arial Narrow" w:cs="Arial"/>
              </w:rPr>
              <w:t>Főegyházmegyei</w:t>
            </w:r>
            <w:proofErr w:type="spellEnd"/>
            <w:r w:rsidRPr="001E0844">
              <w:rPr>
                <w:rFonts w:ascii="Arial Narrow" w:hAnsi="Arial Narrow" w:cs="Arial"/>
              </w:rPr>
              <w:t xml:space="preserve"> Karitász RÉV Szenvedélybeteg-segítő Szolgálat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6D1952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Si</w:t>
            </w:r>
            <w:r w:rsidRPr="001E0844">
              <w:rPr>
                <w:rFonts w:ascii="Arial Narrow" w:hAnsi="Arial Narrow" w:cs="Arial"/>
              </w:rPr>
              <w:t>posné Kohári Szilvia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E0844" w:rsidRDefault="00C07DA8" w:rsidP="001E0844">
            <w:pPr>
              <w:jc w:val="center"/>
              <w:rPr>
                <w:rFonts w:ascii="Arial Narrow" w:hAnsi="Arial Narrow" w:cs="Arial"/>
              </w:rPr>
            </w:pPr>
            <w:hyperlink r:id="rId23" w:history="1">
              <w:r w:rsidR="001E0844" w:rsidRPr="00DA53E0">
                <w:rPr>
                  <w:rStyle w:val="Hiperhivatkozs"/>
                  <w:rFonts w:ascii="Arial Narrow" w:hAnsi="Arial Narrow" w:cs="Arial"/>
                </w:rPr>
                <w:t>egerrev@egerrev.hu</w:t>
              </w:r>
            </w:hyperlink>
          </w:p>
          <w:p w:rsidR="00B3044F" w:rsidRPr="003C76A1" w:rsidRDefault="001E0844" w:rsidP="001E0844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30/6925-785 (RÉV)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D1952" w:rsidRPr="003C76A1" w:rsidRDefault="001E0844" w:rsidP="00623D9B">
            <w:pPr>
              <w:jc w:val="center"/>
              <w:rPr>
                <w:rFonts w:ascii="Arial Narrow" w:hAnsi="Arial Narrow" w:cs="Arial"/>
              </w:rPr>
            </w:pPr>
            <w:r w:rsidRPr="001E0844">
              <w:rPr>
                <w:rFonts w:ascii="Arial Narrow" w:hAnsi="Arial Narrow" w:cs="Arial"/>
              </w:rPr>
              <w:t>intézményvezető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6D1952" w:rsidRPr="003C76A1" w:rsidRDefault="001E0844" w:rsidP="00623D9B">
            <w:pPr>
              <w:jc w:val="center"/>
              <w:rPr>
                <w:rFonts w:ascii="Arial Narrow" w:hAnsi="Arial Narrow" w:cs="Arial"/>
                <w:b/>
              </w:rPr>
            </w:pPr>
            <w:r w:rsidRPr="001E0844">
              <w:rPr>
                <w:rFonts w:ascii="Arial Narrow" w:hAnsi="Arial Narrow" w:cs="Arial"/>
                <w:b/>
              </w:rPr>
              <w:t>külső szakértő</w:t>
            </w:r>
          </w:p>
        </w:tc>
      </w:tr>
    </w:tbl>
    <w:p w:rsidR="00476B4C" w:rsidRPr="003C76A1" w:rsidRDefault="00476B4C" w:rsidP="00C363A9">
      <w:pPr>
        <w:rPr>
          <w:rFonts w:ascii="Arial Narrow" w:hAnsi="Arial Narrow" w:cs="Arial"/>
          <w:b/>
        </w:rPr>
      </w:pPr>
    </w:p>
    <w:sectPr w:rsidR="00476B4C" w:rsidRPr="003C76A1" w:rsidSect="00D1061E">
      <w:pgSz w:w="11906" w:h="16838"/>
      <w:pgMar w:top="568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AF"/>
    <w:rsid w:val="00001A64"/>
    <w:rsid w:val="00006366"/>
    <w:rsid w:val="00022278"/>
    <w:rsid w:val="00031C91"/>
    <w:rsid w:val="00077246"/>
    <w:rsid w:val="0009535B"/>
    <w:rsid w:val="00097597"/>
    <w:rsid w:val="000A5ACC"/>
    <w:rsid w:val="000B3F63"/>
    <w:rsid w:val="001032F9"/>
    <w:rsid w:val="00124A13"/>
    <w:rsid w:val="00133178"/>
    <w:rsid w:val="00134E7D"/>
    <w:rsid w:val="00137DE9"/>
    <w:rsid w:val="00140416"/>
    <w:rsid w:val="00152CD8"/>
    <w:rsid w:val="00156EA6"/>
    <w:rsid w:val="00160863"/>
    <w:rsid w:val="00174A0F"/>
    <w:rsid w:val="001777B9"/>
    <w:rsid w:val="001931EE"/>
    <w:rsid w:val="001A0314"/>
    <w:rsid w:val="001D4F28"/>
    <w:rsid w:val="001D73EF"/>
    <w:rsid w:val="001E0844"/>
    <w:rsid w:val="001F46AB"/>
    <w:rsid w:val="00202409"/>
    <w:rsid w:val="002057D3"/>
    <w:rsid w:val="00227D09"/>
    <w:rsid w:val="002562C7"/>
    <w:rsid w:val="00256E6F"/>
    <w:rsid w:val="002841DA"/>
    <w:rsid w:val="0029250B"/>
    <w:rsid w:val="0029251F"/>
    <w:rsid w:val="002B31FA"/>
    <w:rsid w:val="002C6F29"/>
    <w:rsid w:val="002D111B"/>
    <w:rsid w:val="003041D8"/>
    <w:rsid w:val="00326030"/>
    <w:rsid w:val="003376CE"/>
    <w:rsid w:val="00343414"/>
    <w:rsid w:val="003537F6"/>
    <w:rsid w:val="00365E09"/>
    <w:rsid w:val="003B140D"/>
    <w:rsid w:val="003B21E8"/>
    <w:rsid w:val="003C4D58"/>
    <w:rsid w:val="003C76A1"/>
    <w:rsid w:val="003C76B7"/>
    <w:rsid w:val="003D5C91"/>
    <w:rsid w:val="003E05C7"/>
    <w:rsid w:val="003F2353"/>
    <w:rsid w:val="0040039A"/>
    <w:rsid w:val="004231F4"/>
    <w:rsid w:val="0043454B"/>
    <w:rsid w:val="00450C4D"/>
    <w:rsid w:val="004565E4"/>
    <w:rsid w:val="00462AD1"/>
    <w:rsid w:val="00464268"/>
    <w:rsid w:val="00476B4C"/>
    <w:rsid w:val="004976EE"/>
    <w:rsid w:val="004A5117"/>
    <w:rsid w:val="004B17C9"/>
    <w:rsid w:val="004D1CD0"/>
    <w:rsid w:val="004E0E7B"/>
    <w:rsid w:val="004E4801"/>
    <w:rsid w:val="004E4FE6"/>
    <w:rsid w:val="005022CF"/>
    <w:rsid w:val="00503AA2"/>
    <w:rsid w:val="0052105A"/>
    <w:rsid w:val="0052303C"/>
    <w:rsid w:val="00537932"/>
    <w:rsid w:val="00545976"/>
    <w:rsid w:val="00546EFD"/>
    <w:rsid w:val="00564D76"/>
    <w:rsid w:val="005856B3"/>
    <w:rsid w:val="0058635F"/>
    <w:rsid w:val="005A5AB3"/>
    <w:rsid w:val="005B18EB"/>
    <w:rsid w:val="005E4095"/>
    <w:rsid w:val="005E7CE8"/>
    <w:rsid w:val="005F615E"/>
    <w:rsid w:val="005F7ED4"/>
    <w:rsid w:val="006035E6"/>
    <w:rsid w:val="00623D9B"/>
    <w:rsid w:val="00626756"/>
    <w:rsid w:val="00634615"/>
    <w:rsid w:val="006352A4"/>
    <w:rsid w:val="0063683C"/>
    <w:rsid w:val="006418EF"/>
    <w:rsid w:val="0064500B"/>
    <w:rsid w:val="0066686F"/>
    <w:rsid w:val="00683EB5"/>
    <w:rsid w:val="00694303"/>
    <w:rsid w:val="006A1355"/>
    <w:rsid w:val="006C797E"/>
    <w:rsid w:val="006D1952"/>
    <w:rsid w:val="006D44F2"/>
    <w:rsid w:val="006E294A"/>
    <w:rsid w:val="006F6190"/>
    <w:rsid w:val="007074EC"/>
    <w:rsid w:val="00707A6E"/>
    <w:rsid w:val="0071602F"/>
    <w:rsid w:val="00723A6A"/>
    <w:rsid w:val="00740FA7"/>
    <w:rsid w:val="00763C3C"/>
    <w:rsid w:val="007804D6"/>
    <w:rsid w:val="007B258C"/>
    <w:rsid w:val="007D2EB6"/>
    <w:rsid w:val="007D5AD0"/>
    <w:rsid w:val="007D62BA"/>
    <w:rsid w:val="00802178"/>
    <w:rsid w:val="008104F1"/>
    <w:rsid w:val="00824427"/>
    <w:rsid w:val="00825E1C"/>
    <w:rsid w:val="008351B5"/>
    <w:rsid w:val="00840B3E"/>
    <w:rsid w:val="00852C7E"/>
    <w:rsid w:val="008569CA"/>
    <w:rsid w:val="00864F12"/>
    <w:rsid w:val="0086603E"/>
    <w:rsid w:val="00874220"/>
    <w:rsid w:val="00876ED7"/>
    <w:rsid w:val="008829D8"/>
    <w:rsid w:val="00886C6D"/>
    <w:rsid w:val="008945C9"/>
    <w:rsid w:val="008A169D"/>
    <w:rsid w:val="008C178E"/>
    <w:rsid w:val="008F0046"/>
    <w:rsid w:val="008F4942"/>
    <w:rsid w:val="008F5B7F"/>
    <w:rsid w:val="009074BC"/>
    <w:rsid w:val="00923A14"/>
    <w:rsid w:val="00937E9C"/>
    <w:rsid w:val="0094129F"/>
    <w:rsid w:val="009415C2"/>
    <w:rsid w:val="0097452F"/>
    <w:rsid w:val="009825A1"/>
    <w:rsid w:val="00985C19"/>
    <w:rsid w:val="00992AEE"/>
    <w:rsid w:val="009950C5"/>
    <w:rsid w:val="009C1897"/>
    <w:rsid w:val="009C7630"/>
    <w:rsid w:val="00A02791"/>
    <w:rsid w:val="00A10CF5"/>
    <w:rsid w:val="00A22065"/>
    <w:rsid w:val="00A24A7F"/>
    <w:rsid w:val="00A25259"/>
    <w:rsid w:val="00A317AE"/>
    <w:rsid w:val="00A54F9A"/>
    <w:rsid w:val="00A63DA8"/>
    <w:rsid w:val="00A83371"/>
    <w:rsid w:val="00A96CC6"/>
    <w:rsid w:val="00AA5AE9"/>
    <w:rsid w:val="00AC0DCE"/>
    <w:rsid w:val="00AC50CA"/>
    <w:rsid w:val="00AD1D1B"/>
    <w:rsid w:val="00AD3D97"/>
    <w:rsid w:val="00AF01B3"/>
    <w:rsid w:val="00AF09F3"/>
    <w:rsid w:val="00B0264A"/>
    <w:rsid w:val="00B12F06"/>
    <w:rsid w:val="00B3044F"/>
    <w:rsid w:val="00B342E2"/>
    <w:rsid w:val="00B643AE"/>
    <w:rsid w:val="00B646D7"/>
    <w:rsid w:val="00B70BF5"/>
    <w:rsid w:val="00B74651"/>
    <w:rsid w:val="00B772B1"/>
    <w:rsid w:val="00B94D77"/>
    <w:rsid w:val="00BA3FE8"/>
    <w:rsid w:val="00BC2254"/>
    <w:rsid w:val="00BC38AD"/>
    <w:rsid w:val="00BC7898"/>
    <w:rsid w:val="00C07DA8"/>
    <w:rsid w:val="00C34331"/>
    <w:rsid w:val="00C343A8"/>
    <w:rsid w:val="00C363A9"/>
    <w:rsid w:val="00C57F51"/>
    <w:rsid w:val="00C62E43"/>
    <w:rsid w:val="00C678B8"/>
    <w:rsid w:val="00C850BA"/>
    <w:rsid w:val="00CA3E4B"/>
    <w:rsid w:val="00CA5756"/>
    <w:rsid w:val="00CC0588"/>
    <w:rsid w:val="00CC7AD9"/>
    <w:rsid w:val="00CD635D"/>
    <w:rsid w:val="00CF6B45"/>
    <w:rsid w:val="00CF72B6"/>
    <w:rsid w:val="00D03377"/>
    <w:rsid w:val="00D1061E"/>
    <w:rsid w:val="00D160DB"/>
    <w:rsid w:val="00D63283"/>
    <w:rsid w:val="00D7674F"/>
    <w:rsid w:val="00D815E4"/>
    <w:rsid w:val="00DC2F1D"/>
    <w:rsid w:val="00DC4229"/>
    <w:rsid w:val="00E201AF"/>
    <w:rsid w:val="00E242D5"/>
    <w:rsid w:val="00E465D1"/>
    <w:rsid w:val="00E47C31"/>
    <w:rsid w:val="00E767DB"/>
    <w:rsid w:val="00E85DD6"/>
    <w:rsid w:val="00E90329"/>
    <w:rsid w:val="00EB5264"/>
    <w:rsid w:val="00EE4A30"/>
    <w:rsid w:val="00EE7011"/>
    <w:rsid w:val="00EF0B1D"/>
    <w:rsid w:val="00F05DD6"/>
    <w:rsid w:val="00F1570F"/>
    <w:rsid w:val="00F21075"/>
    <w:rsid w:val="00F2271B"/>
    <w:rsid w:val="00F2507D"/>
    <w:rsid w:val="00F35D5F"/>
    <w:rsid w:val="00F562A2"/>
    <w:rsid w:val="00F95EC9"/>
    <w:rsid w:val="00FA23EF"/>
    <w:rsid w:val="00FB2E65"/>
    <w:rsid w:val="00FB6D51"/>
    <w:rsid w:val="00FD2378"/>
    <w:rsid w:val="00FE0C59"/>
    <w:rsid w:val="00FE72FC"/>
    <w:rsid w:val="00FF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36F77"/>
  <w15:chartTrackingRefBased/>
  <w15:docId w15:val="{27A8D5B7-A1C4-4D86-9C5C-554AD52E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01AF"/>
    <w:rPr>
      <w:sz w:val="24"/>
      <w:szCs w:val="24"/>
    </w:rPr>
  </w:style>
  <w:style w:type="paragraph" w:styleId="Cmsor2">
    <w:name w:val="heading 2"/>
    <w:basedOn w:val="Norml"/>
    <w:next w:val="Norml"/>
    <w:qFormat/>
    <w:rsid w:val="00256E6F"/>
    <w:pPr>
      <w:keepNext/>
      <w:outlineLvl w:val="1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E201AF"/>
    <w:rPr>
      <w:color w:val="0000FF"/>
      <w:u w:val="single"/>
    </w:rPr>
  </w:style>
  <w:style w:type="table" w:styleId="Rcsostblzat">
    <w:name w:val="Table Grid"/>
    <w:basedOn w:val="Normltblzat"/>
    <w:rsid w:val="00476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rsid w:val="003041D8"/>
    <w:rPr>
      <w:color w:val="800080"/>
      <w:u w:val="single"/>
    </w:rPr>
  </w:style>
  <w:style w:type="paragraph" w:styleId="Buborkszveg">
    <w:name w:val="Balloon Text"/>
    <w:basedOn w:val="Norml"/>
    <w:link w:val="BuborkszvegChar"/>
    <w:rsid w:val="001404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40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474">
      <w:bodyDiv w:val="1"/>
      <w:marLeft w:val="67"/>
      <w:marRight w:val="67"/>
      <w:marTop w:val="6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bo.peter2@heves.gov.hu" TargetMode="External"/><Relationship Id="rId13" Type="http://schemas.openxmlformats.org/officeDocument/2006/relationships/hyperlink" Target="mailto:bartok.tibor@outlook.com" TargetMode="External"/><Relationship Id="rId18" Type="http://schemas.openxmlformats.org/officeDocument/2006/relationships/hyperlink" Target="mailto:maria.toth3@kk.gov.h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kamala.srs@gmail.com" TargetMode="External"/><Relationship Id="rId7" Type="http://schemas.openxmlformats.org/officeDocument/2006/relationships/hyperlink" Target="mailto:bocsi.ivett@uni-eszterhazy.hu" TargetMode="External"/><Relationship Id="rId12" Type="http://schemas.openxmlformats.org/officeDocument/2006/relationships/hyperlink" Target="mailto:szabo.kati@seg&#233;lyszervezet.hu" TargetMode="External"/><Relationship Id="rId17" Type="http://schemas.openxmlformats.org/officeDocument/2006/relationships/hyperlink" Target="mailto:ifipont2021@gmail.co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toth.peter1@bv.gov.hu" TargetMode="External"/><Relationship Id="rId20" Type="http://schemas.openxmlformats.org/officeDocument/2006/relationships/hyperlink" Target="mailto:hegedusgyula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madarasz.reka@ph.eger.hu" TargetMode="External"/><Relationship Id="rId11" Type="http://schemas.openxmlformats.org/officeDocument/2006/relationships/hyperlink" Target="mailto:szocialissegitoeger@gmail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farkas.attila@ph.eger.hu%20" TargetMode="External"/><Relationship Id="rId15" Type="http://schemas.openxmlformats.org/officeDocument/2006/relationships/hyperlink" Target="mailto:benke.orsolya@heves.gov.hu" TargetMode="External"/><Relationship Id="rId23" Type="http://schemas.openxmlformats.org/officeDocument/2006/relationships/hyperlink" Target="mailto:egerrev@egerrev.hu" TargetMode="External"/><Relationship Id="rId10" Type="http://schemas.openxmlformats.org/officeDocument/2006/relationships/hyperlink" Target="mailto:nepeu.titkarsag@heves.gov.hu" TargetMode="External"/><Relationship Id="rId19" Type="http://schemas.openxmlformats.org/officeDocument/2006/relationships/hyperlink" Target="mailto:gondozoihaz@eszszi.hu" TargetMode="External"/><Relationship Id="rId4" Type="http://schemas.openxmlformats.org/officeDocument/2006/relationships/hyperlink" Target="mailto:toth.robert.eger@gmail.com" TargetMode="External"/><Relationship Id="rId9" Type="http://schemas.openxmlformats.org/officeDocument/2006/relationships/hyperlink" Target="mailto:bunmeg@heves.p.hu" TargetMode="External"/><Relationship Id="rId14" Type="http://schemas.openxmlformats.org/officeDocument/2006/relationships/hyperlink" Target="mailto:jasshild@gmail.com" TargetMode="External"/><Relationship Id="rId22" Type="http://schemas.openxmlformats.org/officeDocument/2006/relationships/hyperlink" Target="mailto:eger@karitati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394</Words>
  <Characters>3964</Characters>
  <Application>Microsoft Office Word</Application>
  <DocSecurity>0</DocSecurity>
  <Lines>33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EGRI KÁBÍTÓSZERÜGYI EGYEZTETŐ FÓRUM TAGSÁG</vt:lpstr>
    </vt:vector>
  </TitlesOfParts>
  <Company>Eger MJV Polgármesteri Hivatala</Company>
  <LinksUpToDate>false</LinksUpToDate>
  <CharactersWithSpaces>4350</CharactersWithSpaces>
  <SharedDoc>false</SharedDoc>
  <HLinks>
    <vt:vector size="114" baseType="variant">
      <vt:variant>
        <vt:i4>58</vt:i4>
      </vt:variant>
      <vt:variant>
        <vt:i4>54</vt:i4>
      </vt:variant>
      <vt:variant>
        <vt:i4>0</vt:i4>
      </vt:variant>
      <vt:variant>
        <vt:i4>5</vt:i4>
      </vt:variant>
      <vt:variant>
        <vt:lpwstr>mailto:farmosi@yahoo.com</vt:lpwstr>
      </vt:variant>
      <vt:variant>
        <vt:lpwstr/>
      </vt:variant>
      <vt:variant>
        <vt:i4>7864406</vt:i4>
      </vt:variant>
      <vt:variant>
        <vt:i4>51</vt:i4>
      </vt:variant>
      <vt:variant>
        <vt:i4>0</vt:i4>
      </vt:variant>
      <vt:variant>
        <vt:i4>5</vt:i4>
      </vt:variant>
      <vt:variant>
        <vt:lpwstr>mailto:kamalasrs@yahoo.com</vt:lpwstr>
      </vt:variant>
      <vt:variant>
        <vt:lpwstr/>
      </vt:variant>
      <vt:variant>
        <vt:i4>6946885</vt:i4>
      </vt:variant>
      <vt:variant>
        <vt:i4>48</vt:i4>
      </vt:variant>
      <vt:variant>
        <vt:i4>0</vt:i4>
      </vt:variant>
      <vt:variant>
        <vt:i4>5</vt:i4>
      </vt:variant>
      <vt:variant>
        <vt:lpwstr>mailto:hegedusgyula@gmail.com</vt:lpwstr>
      </vt:variant>
      <vt:variant>
        <vt:lpwstr/>
      </vt:variant>
      <vt:variant>
        <vt:i4>6160441</vt:i4>
      </vt:variant>
      <vt:variant>
        <vt:i4>45</vt:i4>
      </vt:variant>
      <vt:variant>
        <vt:i4>0</vt:i4>
      </vt:variant>
      <vt:variant>
        <vt:i4>5</vt:i4>
      </vt:variant>
      <vt:variant>
        <vt:lpwstr>mailto:maria.toth3@kk.gov.hu</vt:lpwstr>
      </vt:variant>
      <vt:variant>
        <vt:lpwstr/>
      </vt:variant>
      <vt:variant>
        <vt:i4>7864345</vt:i4>
      </vt:variant>
      <vt:variant>
        <vt:i4>42</vt:i4>
      </vt:variant>
      <vt:variant>
        <vt:i4>0</vt:i4>
      </vt:variant>
      <vt:variant>
        <vt:i4>5</vt:i4>
      </vt:variant>
      <vt:variant>
        <vt:lpwstr>mailto:ifjusagikoordinator.eger@gmail.com</vt:lpwstr>
      </vt:variant>
      <vt:variant>
        <vt:lpwstr/>
      </vt:variant>
      <vt:variant>
        <vt:i4>327796</vt:i4>
      </vt:variant>
      <vt:variant>
        <vt:i4>39</vt:i4>
      </vt:variant>
      <vt:variant>
        <vt:i4>0</vt:i4>
      </vt:variant>
      <vt:variant>
        <vt:i4>5</vt:i4>
      </vt:variant>
      <vt:variant>
        <vt:lpwstr>mailto:toth.peter1@bv.gov.hu</vt:lpwstr>
      </vt:variant>
      <vt:variant>
        <vt:lpwstr/>
      </vt:variant>
      <vt:variant>
        <vt:i4>917537</vt:i4>
      </vt:variant>
      <vt:variant>
        <vt:i4>36</vt:i4>
      </vt:variant>
      <vt:variant>
        <vt:i4>0</vt:i4>
      </vt:variant>
      <vt:variant>
        <vt:i4>5</vt:i4>
      </vt:variant>
      <vt:variant>
        <vt:lpwstr>mailto:benke.orsolya@heves.gov.hu</vt:lpwstr>
      </vt:variant>
      <vt:variant>
        <vt:lpwstr/>
      </vt:variant>
      <vt:variant>
        <vt:i4>3538958</vt:i4>
      </vt:variant>
      <vt:variant>
        <vt:i4>33</vt:i4>
      </vt:variant>
      <vt:variant>
        <vt:i4>0</vt:i4>
      </vt:variant>
      <vt:variant>
        <vt:i4>5</vt:i4>
      </vt:variant>
      <vt:variant>
        <vt:lpwstr>mailto:kovatsdani28@gmail.com</vt:lpwstr>
      </vt:variant>
      <vt:variant>
        <vt:lpwstr/>
      </vt:variant>
      <vt:variant>
        <vt:i4>4325420</vt:i4>
      </vt:variant>
      <vt:variant>
        <vt:i4>30</vt:i4>
      </vt:variant>
      <vt:variant>
        <vt:i4>0</vt:i4>
      </vt:variant>
      <vt:variant>
        <vt:i4>5</vt:i4>
      </vt:variant>
      <vt:variant>
        <vt:lpwstr>mailto:bartok.tibor@outlook.com</vt:lpwstr>
      </vt:variant>
      <vt:variant>
        <vt:lpwstr/>
      </vt:variant>
      <vt:variant>
        <vt:i4>589869</vt:i4>
      </vt:variant>
      <vt:variant>
        <vt:i4>27</vt:i4>
      </vt:variant>
      <vt:variant>
        <vt:i4>0</vt:i4>
      </vt:variant>
      <vt:variant>
        <vt:i4>5</vt:i4>
      </vt:variant>
      <vt:variant>
        <vt:lpwstr>mailto:anikofontos@gmail.com</vt:lpwstr>
      </vt:variant>
      <vt:variant>
        <vt:lpwstr/>
      </vt:variant>
      <vt:variant>
        <vt:i4>2424853</vt:i4>
      </vt:variant>
      <vt:variant>
        <vt:i4>24</vt:i4>
      </vt:variant>
      <vt:variant>
        <vt:i4>0</vt:i4>
      </vt:variant>
      <vt:variant>
        <vt:i4>5</vt:i4>
      </vt:variant>
      <vt:variant>
        <vt:lpwstr>mailto:ancsa39@citromail.hu</vt:lpwstr>
      </vt:variant>
      <vt:variant>
        <vt:lpwstr/>
      </vt:variant>
      <vt:variant>
        <vt:i4>15073290</vt:i4>
      </vt:variant>
      <vt:variant>
        <vt:i4>21</vt:i4>
      </vt:variant>
      <vt:variant>
        <vt:i4>0</vt:i4>
      </vt:variant>
      <vt:variant>
        <vt:i4>5</vt:i4>
      </vt:variant>
      <vt:variant>
        <vt:lpwstr>mailto:szabo.kati@segélyszervezet.hu</vt:lpwstr>
      </vt:variant>
      <vt:variant>
        <vt:lpwstr/>
      </vt:variant>
      <vt:variant>
        <vt:i4>4063308</vt:i4>
      </vt:variant>
      <vt:variant>
        <vt:i4>18</vt:i4>
      </vt:variant>
      <vt:variant>
        <vt:i4>0</vt:i4>
      </vt:variant>
      <vt:variant>
        <vt:i4>5</vt:i4>
      </vt:variant>
      <vt:variant>
        <vt:lpwstr>mailto:gyorgy.szabo0101@gmail.com</vt:lpwstr>
      </vt:variant>
      <vt:variant>
        <vt:lpwstr/>
      </vt:variant>
      <vt:variant>
        <vt:i4>4063296</vt:i4>
      </vt:variant>
      <vt:variant>
        <vt:i4>15</vt:i4>
      </vt:variant>
      <vt:variant>
        <vt:i4>0</vt:i4>
      </vt:variant>
      <vt:variant>
        <vt:i4>5</vt:i4>
      </vt:variant>
      <vt:variant>
        <vt:lpwstr>mailto:bunmeg@heves.p.hu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mailto:szabo.katalin@heves.gov.hu</vt:lpwstr>
      </vt:variant>
      <vt:variant>
        <vt:lpwstr/>
      </vt:variant>
      <vt:variant>
        <vt:i4>6094972</vt:i4>
      </vt:variant>
      <vt:variant>
        <vt:i4>9</vt:i4>
      </vt:variant>
      <vt:variant>
        <vt:i4>0</vt:i4>
      </vt:variant>
      <vt:variant>
        <vt:i4>5</vt:i4>
      </vt:variant>
      <vt:variant>
        <vt:lpwstr>mailto:bocsi.ivett@uni-eszterhazy.hu</vt:lpwstr>
      </vt:variant>
      <vt:variant>
        <vt:lpwstr/>
      </vt:variant>
      <vt:variant>
        <vt:i4>524336</vt:i4>
      </vt:variant>
      <vt:variant>
        <vt:i4>6</vt:i4>
      </vt:variant>
      <vt:variant>
        <vt:i4>0</vt:i4>
      </vt:variant>
      <vt:variant>
        <vt:i4>5</vt:i4>
      </vt:variant>
      <vt:variant>
        <vt:lpwstr>mailto:huszthy.boglarka@ph.eger.hu</vt:lpwstr>
      </vt:variant>
      <vt:variant>
        <vt:lpwstr/>
      </vt:variant>
      <vt:variant>
        <vt:i4>8126533</vt:i4>
      </vt:variant>
      <vt:variant>
        <vt:i4>3</vt:i4>
      </vt:variant>
      <vt:variant>
        <vt:i4>0</vt:i4>
      </vt:variant>
      <vt:variant>
        <vt:i4>5</vt:i4>
      </vt:variant>
      <vt:variant>
        <vt:lpwstr>mailto:mirkoczki.zita@ph.eger.hu</vt:lpwstr>
      </vt:variant>
      <vt:variant>
        <vt:lpwstr/>
      </vt:variant>
      <vt:variant>
        <vt:i4>3604509</vt:i4>
      </vt:variant>
      <vt:variant>
        <vt:i4>0</vt:i4>
      </vt:variant>
      <vt:variant>
        <vt:i4>0</vt:i4>
      </vt:variant>
      <vt:variant>
        <vt:i4>5</vt:i4>
      </vt:variant>
      <vt:variant>
        <vt:lpwstr>mailto:toth.robert.eger@gmail.com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EGRI KÁBÍTÓSZERÜGYI EGYEZTETŐ FÓRUM TAGSÁG</dc:title>
  <dc:subject/>
  <dc:creator>kormosa</dc:creator>
  <cp:keywords/>
  <dc:description/>
  <cp:lastModifiedBy>Madarász Réka</cp:lastModifiedBy>
  <cp:revision>10</cp:revision>
  <cp:lastPrinted>2022-02-07T07:04:00Z</cp:lastPrinted>
  <dcterms:created xsi:type="dcterms:W3CDTF">2022-02-02T12:57:00Z</dcterms:created>
  <dcterms:modified xsi:type="dcterms:W3CDTF">2023-02-06T09:39:00Z</dcterms:modified>
</cp:coreProperties>
</file>