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6C98A" w14:textId="77777777" w:rsidR="00463327" w:rsidRPr="007A5319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7A5319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729E6D80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2DBB472" w14:textId="267809CD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</w:t>
      </w:r>
      <w:r w:rsidRPr="004F64E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54CE9" w:rsidRPr="004F64E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054CE9" w:rsidRPr="007A5319">
        <w:rPr>
          <w:sz w:val="24"/>
          <w:szCs w:val="24"/>
        </w:rPr>
        <w:t>Előterjesztés a Bursa Hungarica Felsőoktatási Önkormányzati Ösztöndíjpályázat 20</w:t>
      </w:r>
      <w:r w:rsidR="00F21F48">
        <w:rPr>
          <w:sz w:val="24"/>
          <w:szCs w:val="24"/>
        </w:rPr>
        <w:t>2</w:t>
      </w:r>
      <w:r w:rsidR="009F3B98">
        <w:rPr>
          <w:sz w:val="24"/>
          <w:szCs w:val="24"/>
        </w:rPr>
        <w:t>5</w:t>
      </w:r>
      <w:r w:rsidR="00054CE9" w:rsidRPr="007A5319">
        <w:rPr>
          <w:sz w:val="24"/>
          <w:szCs w:val="24"/>
        </w:rPr>
        <w:t>. évi fordulójához történő csatlakozásról</w:t>
      </w:r>
    </w:p>
    <w:p w14:paraId="01A65774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575AF0A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</w:t>
      </w:r>
      <w:r w:rsidRPr="004F64E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54CE9" w:rsidRPr="004F64E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6A0272">
        <w:rPr>
          <w:rFonts w:eastAsia="Times New Roman"/>
          <w:sz w:val="24"/>
          <w:szCs w:val="24"/>
          <w:lang w:eastAsia="hu-HU"/>
        </w:rPr>
        <w:t>Farkas Attila</w:t>
      </w:r>
      <w:r w:rsidR="00054CE9" w:rsidRPr="007A5319">
        <w:rPr>
          <w:rFonts w:eastAsia="Times New Roman"/>
          <w:sz w:val="24"/>
          <w:szCs w:val="24"/>
          <w:lang w:eastAsia="hu-HU"/>
        </w:rPr>
        <w:t xml:space="preserve"> alpolgármester</w:t>
      </w:r>
    </w:p>
    <w:p w14:paraId="6EC911C9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2BC3AB1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7A5319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54CE9" w:rsidRPr="007A5319">
        <w:rPr>
          <w:rFonts w:eastAsia="Times New Roman"/>
          <w:i/>
          <w:sz w:val="24"/>
          <w:szCs w:val="24"/>
          <w:lang w:eastAsia="hu-HU"/>
        </w:rPr>
        <w:t xml:space="preserve"> </w:t>
      </w:r>
      <w:r w:rsidR="00054CE9" w:rsidRPr="007A5319">
        <w:rPr>
          <w:rFonts w:eastAsia="Times New Roman"/>
          <w:sz w:val="24"/>
          <w:szCs w:val="24"/>
          <w:lang w:eastAsia="hu-HU"/>
        </w:rPr>
        <w:t xml:space="preserve">Hajduné Tóth Erika </w:t>
      </w:r>
      <w:r w:rsidR="009862CE" w:rsidRPr="007A5319">
        <w:rPr>
          <w:rFonts w:eastAsia="Times New Roman"/>
          <w:sz w:val="24"/>
          <w:szCs w:val="24"/>
          <w:lang w:eastAsia="hu-HU"/>
        </w:rPr>
        <w:t xml:space="preserve">Szociális </w:t>
      </w:r>
      <w:r w:rsidR="00535317" w:rsidRPr="007A5319">
        <w:rPr>
          <w:rFonts w:eastAsia="Times New Roman"/>
          <w:sz w:val="24"/>
          <w:szCs w:val="24"/>
          <w:lang w:eastAsia="hu-HU"/>
        </w:rPr>
        <w:t>c</w:t>
      </w:r>
      <w:r w:rsidR="00054CE9" w:rsidRPr="007A5319">
        <w:rPr>
          <w:rFonts w:eastAsia="Times New Roman"/>
          <w:sz w:val="24"/>
          <w:szCs w:val="24"/>
          <w:lang w:eastAsia="hu-HU"/>
        </w:rPr>
        <w:t>soport</w:t>
      </w:r>
      <w:r w:rsidR="009862CE" w:rsidRPr="007A5319">
        <w:rPr>
          <w:rFonts w:eastAsia="Times New Roman"/>
          <w:sz w:val="24"/>
          <w:szCs w:val="24"/>
          <w:lang w:eastAsia="hu-HU"/>
        </w:rPr>
        <w:t xml:space="preserve"> </w:t>
      </w:r>
      <w:r w:rsidR="001C2522" w:rsidRPr="007A5319">
        <w:rPr>
          <w:rFonts w:eastAsia="Times New Roman"/>
          <w:sz w:val="24"/>
          <w:szCs w:val="24"/>
          <w:lang w:eastAsia="hu-HU"/>
        </w:rPr>
        <w:t>vezető</w:t>
      </w:r>
      <w:r w:rsidR="009862CE" w:rsidRPr="007A5319">
        <w:rPr>
          <w:rFonts w:eastAsia="Times New Roman"/>
          <w:sz w:val="24"/>
          <w:szCs w:val="24"/>
          <w:lang w:eastAsia="hu-HU"/>
        </w:rPr>
        <w:t>je</w:t>
      </w:r>
    </w:p>
    <w:p w14:paraId="7A2456B6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5F1F9015" w14:textId="4D60EC3D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4F64E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54CE9" w:rsidRPr="004F64ED">
        <w:rPr>
          <w:sz w:val="24"/>
          <w:szCs w:val="24"/>
        </w:rPr>
        <w:t xml:space="preserve"> </w:t>
      </w:r>
      <w:r w:rsidR="00054CE9" w:rsidRPr="007A5319">
        <w:rPr>
          <w:sz w:val="24"/>
          <w:szCs w:val="24"/>
        </w:rPr>
        <w:t>Javaslat, hogy a 20</w:t>
      </w:r>
      <w:r w:rsidR="00F21F48">
        <w:rPr>
          <w:sz w:val="24"/>
          <w:szCs w:val="24"/>
        </w:rPr>
        <w:t>2</w:t>
      </w:r>
      <w:r w:rsidR="009F3B98">
        <w:rPr>
          <w:sz w:val="24"/>
          <w:szCs w:val="24"/>
        </w:rPr>
        <w:t>5</w:t>
      </w:r>
      <w:r w:rsidR="00054CE9" w:rsidRPr="007A5319">
        <w:rPr>
          <w:sz w:val="24"/>
          <w:szCs w:val="24"/>
        </w:rPr>
        <w:t>-</w:t>
      </w:r>
      <w:r w:rsidR="005F2834">
        <w:rPr>
          <w:sz w:val="24"/>
          <w:szCs w:val="24"/>
        </w:rPr>
        <w:t>e</w:t>
      </w:r>
      <w:r w:rsidR="00054CE9" w:rsidRPr="007A5319">
        <w:rPr>
          <w:sz w:val="24"/>
          <w:szCs w:val="24"/>
        </w:rPr>
        <w:t>s évre is csatlakozzon az Önkormányzat a Bursa Hungarica Ösztöndíjrendszerhez, a pályázatot írja ki, és vállaljon az önkormányzat kötelezettséget, hogy a 20</w:t>
      </w:r>
      <w:r w:rsidR="00F21F48">
        <w:rPr>
          <w:sz w:val="24"/>
          <w:szCs w:val="24"/>
        </w:rPr>
        <w:t>2</w:t>
      </w:r>
      <w:r w:rsidR="009F3B98">
        <w:rPr>
          <w:sz w:val="24"/>
          <w:szCs w:val="24"/>
        </w:rPr>
        <w:t>5</w:t>
      </w:r>
      <w:r w:rsidR="00054CE9" w:rsidRPr="007A5319">
        <w:rPr>
          <w:sz w:val="24"/>
          <w:szCs w:val="24"/>
        </w:rPr>
        <w:t xml:space="preserve">. évi költségvetésben az ösztöndíjak fedezetéül </w:t>
      </w:r>
      <w:r w:rsidR="00427FD0">
        <w:rPr>
          <w:sz w:val="24"/>
          <w:szCs w:val="24"/>
        </w:rPr>
        <w:t>6</w:t>
      </w:r>
      <w:r w:rsidR="00054CE9" w:rsidRPr="007A5319">
        <w:rPr>
          <w:sz w:val="24"/>
          <w:szCs w:val="24"/>
        </w:rPr>
        <w:t>.000 E Ft-ot biztosít.</w:t>
      </w: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14:paraId="58E75B28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EA0EC17" w14:textId="272BEF8A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7A5319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D065A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065A7" w:rsidRPr="003B25B1">
        <w:rPr>
          <w:rFonts w:eastAsia="Times New Roman" w:cs="Times New Roman"/>
          <w:bCs/>
          <w:sz w:val="24"/>
          <w:szCs w:val="24"/>
          <w:lang w:eastAsia="hu-HU"/>
        </w:rPr>
        <w:t>202</w:t>
      </w:r>
      <w:r w:rsidR="009F3B98">
        <w:rPr>
          <w:rFonts w:eastAsia="Times New Roman" w:cs="Times New Roman"/>
          <w:bCs/>
          <w:sz w:val="24"/>
          <w:szCs w:val="24"/>
          <w:lang w:eastAsia="hu-HU"/>
        </w:rPr>
        <w:t>4</w:t>
      </w:r>
      <w:r w:rsidR="00054CE9" w:rsidRPr="003B25B1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Pr="003B25B1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4F465A">
        <w:rPr>
          <w:rFonts w:eastAsia="Times New Roman" w:cs="Times New Roman"/>
          <w:bCs/>
          <w:sz w:val="24"/>
          <w:szCs w:val="24"/>
          <w:lang w:eastAsia="hu-HU"/>
        </w:rPr>
        <w:t>szeptember</w:t>
      </w:r>
      <w:r w:rsidRPr="003B25B1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4F465A">
        <w:rPr>
          <w:rFonts w:eastAsia="Times New Roman" w:cs="Times New Roman"/>
          <w:bCs/>
          <w:sz w:val="24"/>
          <w:szCs w:val="24"/>
          <w:lang w:eastAsia="hu-HU"/>
        </w:rPr>
        <w:t>1</w:t>
      </w:r>
      <w:r w:rsidR="0051762E" w:rsidRPr="003B25B1">
        <w:rPr>
          <w:rFonts w:eastAsia="Times New Roman" w:cs="Times New Roman"/>
          <w:bCs/>
          <w:sz w:val="24"/>
          <w:szCs w:val="24"/>
          <w:lang w:eastAsia="hu-HU"/>
        </w:rPr>
        <w:t>2</w:t>
      </w:r>
      <w:r w:rsidR="00054CE9" w:rsidRPr="003B25B1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="00D065A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14:paraId="3E8E1109" w14:textId="77777777" w:rsidR="0076565D" w:rsidRPr="007A5319" w:rsidRDefault="0076565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B306893" w14:textId="77777777" w:rsidR="00054CE9" w:rsidRPr="007A5319" w:rsidRDefault="00463327" w:rsidP="00054CE9">
      <w:pPr>
        <w:spacing w:after="0" w:line="240" w:lineRule="auto"/>
        <w:rPr>
          <w:rFonts w:eastAsia="Times New Roman"/>
          <w:sz w:val="24"/>
          <w:szCs w:val="24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</w:t>
      </w:r>
      <w:r w:rsidRPr="004F64E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054CE9" w:rsidRPr="007A5319">
        <w:rPr>
          <w:rFonts w:eastAsia="Times New Roman"/>
          <w:sz w:val="24"/>
          <w:szCs w:val="24"/>
        </w:rPr>
        <w:t xml:space="preserve">Eger Megyei Jogú Város Önkormányzata </w:t>
      </w:r>
    </w:p>
    <w:p w14:paraId="3B28B53B" w14:textId="77777777" w:rsidR="00054CE9" w:rsidRPr="007A5319" w:rsidRDefault="00054CE9" w:rsidP="00054CE9">
      <w:pPr>
        <w:tabs>
          <w:tab w:val="left" w:pos="4536"/>
        </w:tabs>
        <w:spacing w:after="0" w:line="240" w:lineRule="auto"/>
        <w:ind w:firstLine="708"/>
        <w:rPr>
          <w:rFonts w:eastAsia="Times New Roman"/>
          <w:b/>
          <w:sz w:val="24"/>
          <w:szCs w:val="24"/>
        </w:rPr>
      </w:pPr>
      <w:r w:rsidRPr="007A5319">
        <w:rPr>
          <w:rFonts w:eastAsia="Times New Roman"/>
          <w:sz w:val="24"/>
          <w:szCs w:val="24"/>
        </w:rPr>
        <w:tab/>
      </w:r>
      <w:r w:rsidR="007A5319" w:rsidRPr="007A5319">
        <w:rPr>
          <w:rFonts w:eastAsia="Times New Roman"/>
          <w:sz w:val="24"/>
          <w:szCs w:val="24"/>
        </w:rPr>
        <w:t xml:space="preserve">  </w:t>
      </w:r>
      <w:r w:rsidRPr="007A5319">
        <w:rPr>
          <w:rFonts w:eastAsia="Times New Roman"/>
          <w:sz w:val="24"/>
          <w:szCs w:val="24"/>
        </w:rPr>
        <w:t xml:space="preserve"> Közgyűlése</w:t>
      </w:r>
    </w:p>
    <w:p w14:paraId="23BD6C95" w14:textId="77777777" w:rsidR="0076565D" w:rsidRDefault="0076565D" w:rsidP="00463327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4FB42EE" w14:textId="77777777" w:rsidR="00463327" w:rsidRPr="007A5319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7A5319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7A5319">
        <w:rPr>
          <w:rFonts w:eastAsia="Times New Roman" w:cs="Times New Roman"/>
          <w:sz w:val="24"/>
          <w:szCs w:val="24"/>
          <w:lang w:eastAsia="hu-HU"/>
        </w:rPr>
        <w:tab/>
      </w:r>
      <w:r w:rsidRPr="007A5319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7A5319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7A5319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26438425" w14:textId="77777777" w:rsidR="00463327" w:rsidRPr="007A5319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07315790" w14:textId="3FC98026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4F64E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E25840" w:rsidRPr="004F64E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90FA4" w:rsidRPr="00190FA4">
        <w:rPr>
          <w:rFonts w:eastAsia="Times New Roman" w:cs="Times New Roman"/>
          <w:bCs/>
          <w:sz w:val="24"/>
          <w:szCs w:val="24"/>
          <w:lang w:eastAsia="hu-HU"/>
        </w:rPr>
        <w:t>17823</w:t>
      </w:r>
      <w:r w:rsidR="00427FD0" w:rsidRPr="004F64ED">
        <w:rPr>
          <w:rFonts w:eastAsia="Times New Roman" w:cs="Times New Roman"/>
          <w:bCs/>
          <w:sz w:val="24"/>
          <w:szCs w:val="24"/>
          <w:lang w:eastAsia="hu-HU"/>
        </w:rPr>
        <w:t>-1</w:t>
      </w:r>
      <w:r w:rsidR="009862CE" w:rsidRPr="00427FD0">
        <w:rPr>
          <w:rFonts w:eastAsia="Times New Roman" w:cs="Times New Roman"/>
          <w:sz w:val="24"/>
          <w:szCs w:val="24"/>
          <w:lang w:eastAsia="hu-HU"/>
        </w:rPr>
        <w:t>/20</w:t>
      </w:r>
      <w:r w:rsidR="003120F4" w:rsidRPr="00427FD0">
        <w:rPr>
          <w:rFonts w:eastAsia="Times New Roman" w:cs="Times New Roman"/>
          <w:sz w:val="24"/>
          <w:szCs w:val="24"/>
          <w:lang w:eastAsia="hu-HU"/>
        </w:rPr>
        <w:t>2</w:t>
      </w:r>
      <w:r w:rsidR="00CE3BE4">
        <w:rPr>
          <w:rFonts w:eastAsia="Times New Roman" w:cs="Times New Roman"/>
          <w:sz w:val="24"/>
          <w:szCs w:val="24"/>
          <w:lang w:eastAsia="hu-HU"/>
        </w:rPr>
        <w:t>4</w:t>
      </w:r>
    </w:p>
    <w:p w14:paraId="0AF8D3CE" w14:textId="77777777" w:rsidR="00450335" w:rsidRDefault="0045033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6E24AEC" w14:textId="77777777" w:rsidR="0076565D" w:rsidRPr="007A5319" w:rsidRDefault="0076565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7A5319" w14:paraId="4F16D0FE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32610558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7A5319" w14:paraId="2918055B" w14:textId="77777777" w:rsidTr="0015755F">
        <w:tc>
          <w:tcPr>
            <w:tcW w:w="4745" w:type="dxa"/>
            <w:vAlign w:val="center"/>
          </w:tcPr>
          <w:p w14:paraId="395C79D0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2BB9FCBA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9212F15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7A5319" w14:paraId="09D08477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19924DE6" w14:textId="77777777" w:rsidR="00463327" w:rsidRPr="007A5319" w:rsidRDefault="001C2522" w:rsidP="001C252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/>
                <w:sz w:val="24"/>
                <w:szCs w:val="24"/>
                <w:lang w:eastAsia="hu-HU"/>
              </w:rPr>
              <w:t>Hajduné Tóth Erika csoportvezető</w:t>
            </w:r>
          </w:p>
        </w:tc>
        <w:tc>
          <w:tcPr>
            <w:tcW w:w="4536" w:type="dxa"/>
            <w:vAlign w:val="center"/>
          </w:tcPr>
          <w:p w14:paraId="1CC3423B" w14:textId="2C041E7A" w:rsidR="00463327" w:rsidRPr="007A5319" w:rsidRDefault="00634342" w:rsidP="00CC2E3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Jogi és Hatósági Iroda </w:t>
            </w:r>
            <w:r w:rsidR="001C2522"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/</w:t>
            </w:r>
            <w:r w:rsidR="00665E2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C2522"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Szociális </w:t>
            </w:r>
            <w:r w:rsidR="00535317"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c</w:t>
            </w:r>
            <w:r w:rsidR="001C2522"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soport</w:t>
            </w:r>
          </w:p>
        </w:tc>
      </w:tr>
    </w:tbl>
    <w:p w14:paraId="1F767118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DDD7179" w14:textId="77777777" w:rsidR="0076565D" w:rsidRPr="007A5319" w:rsidRDefault="0076565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7A5319" w14:paraId="4AE583B5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5356FAEF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7A5319" w14:paraId="6426902C" w14:textId="77777777" w:rsidTr="0015755F">
        <w:tc>
          <w:tcPr>
            <w:tcW w:w="4745" w:type="dxa"/>
            <w:vAlign w:val="center"/>
          </w:tcPr>
          <w:p w14:paraId="61FA8B45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3BDD212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430EDFC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7A5319" w14:paraId="6EFD5C1F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3675C798" w14:textId="46503047" w:rsidR="00463327" w:rsidRPr="009F3B98" w:rsidRDefault="004F465A" w:rsidP="00486AB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4F465A">
              <w:rPr>
                <w:rFonts w:eastAsia="Times New Roman" w:cs="Times New Roman"/>
                <w:sz w:val="24"/>
                <w:szCs w:val="24"/>
                <w:lang w:eastAsia="hu-HU"/>
              </w:rPr>
              <w:t>Dr. Tóth Viktória jogász</w:t>
            </w:r>
          </w:p>
        </w:tc>
        <w:tc>
          <w:tcPr>
            <w:tcW w:w="4536" w:type="dxa"/>
            <w:vAlign w:val="center"/>
          </w:tcPr>
          <w:p w14:paraId="5F76E35D" w14:textId="0E9C2B2D" w:rsidR="00463327" w:rsidRPr="009F3B98" w:rsidRDefault="002F12BD" w:rsidP="00975E0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CE3BE4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  <w:r w:rsidR="00D8083D" w:rsidRPr="00CE3BE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4F465A">
              <w:rPr>
                <w:rFonts w:eastAsia="Times New Roman" w:cs="Times New Roman"/>
                <w:sz w:val="24"/>
                <w:szCs w:val="24"/>
                <w:lang w:eastAsia="hu-HU"/>
              </w:rPr>
              <w:t>/</w:t>
            </w:r>
            <w:r w:rsidR="0093224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D8083D" w:rsidRPr="00CE3BE4">
              <w:rPr>
                <w:rFonts w:eastAsia="Times New Roman" w:cs="Times New Roman"/>
                <w:sz w:val="24"/>
                <w:szCs w:val="24"/>
                <w:lang w:eastAsia="hu-HU"/>
              </w:rPr>
              <w:t>Jogi csoport</w:t>
            </w:r>
          </w:p>
        </w:tc>
      </w:tr>
      <w:tr w:rsidR="00463327" w:rsidRPr="007A5319" w14:paraId="59E65903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08C3FC57" w14:textId="24041E0E" w:rsidR="00463327" w:rsidRPr="009F3B98" w:rsidRDefault="004F465A" w:rsidP="00486AB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4F465A">
              <w:rPr>
                <w:rFonts w:eastAsia="Times New Roman" w:cs="Times New Roman"/>
                <w:sz w:val="24"/>
                <w:szCs w:val="24"/>
                <w:lang w:eastAsia="hu-HU"/>
              </w:rPr>
              <w:t>Tóth Zsuzsanna pénzügyi ügyintéző</w:t>
            </w:r>
          </w:p>
        </w:tc>
        <w:tc>
          <w:tcPr>
            <w:tcW w:w="4536" w:type="dxa"/>
            <w:vAlign w:val="center"/>
          </w:tcPr>
          <w:p w14:paraId="61B43872" w14:textId="77AB71EF" w:rsidR="00463327" w:rsidRPr="009F3B98" w:rsidRDefault="00427FD0" w:rsidP="00975E0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CE3BE4"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  <w:r w:rsidR="00D8083D" w:rsidRPr="00CE3BE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4F465A">
              <w:rPr>
                <w:rFonts w:eastAsia="Times New Roman" w:cs="Times New Roman"/>
                <w:sz w:val="24"/>
                <w:szCs w:val="24"/>
                <w:lang w:eastAsia="hu-HU"/>
              </w:rPr>
              <w:t>/ Pénzügyi csoport</w:t>
            </w:r>
          </w:p>
        </w:tc>
      </w:tr>
    </w:tbl>
    <w:p w14:paraId="74F19BA2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3EC83FE" w14:textId="77777777" w:rsidR="0076565D" w:rsidRPr="007A5319" w:rsidRDefault="0076565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390A813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6F8CC408" w14:textId="77777777" w:rsidR="00463327" w:rsidRPr="007A5319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7A5319">
        <w:rPr>
          <w:rFonts w:eastAsia="Times New Roman" w:cs="Times New Roman"/>
          <w:sz w:val="24"/>
          <w:szCs w:val="24"/>
          <w:lang w:eastAsia="hu-HU"/>
        </w:rPr>
        <w:tab/>
      </w:r>
      <w:r w:rsidRPr="007A5319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7A5319" w14:paraId="6167EA32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6494CAA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450EBCA5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7A5319" w14:paraId="005066B2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6A905B59" w14:textId="77777777" w:rsidR="00463327" w:rsidRPr="007A5319" w:rsidRDefault="00B861D4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vAlign w:val="center"/>
          </w:tcPr>
          <w:p w14:paraId="3F0D67B5" w14:textId="77777777" w:rsidR="00463327" w:rsidRPr="007A5319" w:rsidRDefault="00B861D4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27806945" w14:textId="77777777" w:rsidR="00634342" w:rsidRDefault="00634342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4535529" w14:textId="77777777" w:rsidR="0076565D" w:rsidRDefault="0076565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BF6C6A3" w14:textId="77777777" w:rsidR="0076565D" w:rsidRDefault="0076565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52F0C4C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Véleményező bizottság/bizottságok:</w:t>
      </w:r>
    </w:p>
    <w:p w14:paraId="48F7721C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7A5319" w14:paraId="693C2DDD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57E18658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01EBC693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4D2D9865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63327" w:rsidRPr="007A5319" w14:paraId="04773A44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44B85997" w14:textId="08B81C1D" w:rsidR="00463327" w:rsidRPr="007A5319" w:rsidRDefault="001C2522" w:rsidP="00DF102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/>
                <w:sz w:val="24"/>
                <w:szCs w:val="24"/>
                <w:lang w:eastAsia="hu-HU"/>
              </w:rPr>
              <w:t xml:space="preserve">Városi </w:t>
            </w:r>
            <w:r w:rsidR="0051762E">
              <w:rPr>
                <w:rFonts w:eastAsia="Times New Roman"/>
                <w:sz w:val="24"/>
                <w:szCs w:val="24"/>
                <w:lang w:eastAsia="hu-HU"/>
              </w:rPr>
              <w:t>Kulturális,</w:t>
            </w:r>
            <w:r w:rsidR="0051762E" w:rsidRPr="007A5319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51762E">
              <w:rPr>
                <w:rFonts w:eastAsia="Times New Roman"/>
                <w:sz w:val="24"/>
                <w:szCs w:val="24"/>
                <w:lang w:eastAsia="hu-HU"/>
              </w:rPr>
              <w:t xml:space="preserve">Idegenforgalmi és </w:t>
            </w:r>
            <w:r w:rsidRPr="007A5319">
              <w:rPr>
                <w:rFonts w:eastAsia="Times New Roman"/>
                <w:sz w:val="24"/>
                <w:szCs w:val="24"/>
                <w:lang w:eastAsia="hu-HU"/>
              </w:rPr>
              <w:t>Szociális Bizottság</w:t>
            </w:r>
          </w:p>
        </w:tc>
        <w:tc>
          <w:tcPr>
            <w:tcW w:w="2977" w:type="dxa"/>
            <w:vAlign w:val="center"/>
          </w:tcPr>
          <w:p w14:paraId="7513FAA4" w14:textId="46AA7AE1" w:rsidR="00665E2A" w:rsidRDefault="003120F4" w:rsidP="00975E0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3B25B1"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 w:rsidR="009F3B98">
              <w:rPr>
                <w:rFonts w:eastAsia="Times New Roman" w:cs="Times New Roman"/>
                <w:sz w:val="24"/>
                <w:szCs w:val="24"/>
                <w:lang w:eastAsia="hu-HU"/>
              </w:rPr>
              <w:t>4</w:t>
            </w:r>
            <w:r w:rsidR="001C2522" w:rsidRPr="003B25B1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665E2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szeptember </w:t>
            </w:r>
            <w:r w:rsidR="009741D0">
              <w:rPr>
                <w:rFonts w:eastAsia="Times New Roman" w:cs="Times New Roman"/>
                <w:sz w:val="24"/>
                <w:szCs w:val="24"/>
                <w:lang w:eastAsia="hu-HU"/>
              </w:rPr>
              <w:t>11</w:t>
            </w:r>
            <w:r w:rsidR="00665E2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6F51DBAE" w14:textId="4EFF4A3F" w:rsidR="00975E0D" w:rsidRPr="009F3B98" w:rsidRDefault="00665E2A" w:rsidP="00975E0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8.15</w:t>
            </w:r>
            <w:r w:rsidR="00CE3BE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617AE">
              <w:rPr>
                <w:rFonts w:eastAsia="Times New Roman" w:cs="Times New Roman"/>
                <w:sz w:val="24"/>
                <w:szCs w:val="24"/>
                <w:lang w:eastAsia="hu-HU"/>
              </w:rPr>
              <w:t>óra</w:t>
            </w:r>
          </w:p>
          <w:p w14:paraId="32659CA5" w14:textId="213DDFF4" w:rsidR="00463327" w:rsidRPr="005F2834" w:rsidRDefault="00463327" w:rsidP="00975E0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  <w:tc>
          <w:tcPr>
            <w:tcW w:w="3118" w:type="dxa"/>
            <w:vAlign w:val="center"/>
          </w:tcPr>
          <w:p w14:paraId="3D91F1C5" w14:textId="22F4D854" w:rsidR="00101B51" w:rsidRDefault="001C2522" w:rsidP="00DF102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hu-HU"/>
              </w:rPr>
            </w:pPr>
            <w:r w:rsidRPr="003B25B1">
              <w:rPr>
                <w:rFonts w:eastAsia="Times New Roman"/>
                <w:sz w:val="24"/>
                <w:szCs w:val="24"/>
                <w:lang w:eastAsia="hu-HU"/>
              </w:rPr>
              <w:t>Városháza</w:t>
            </w:r>
          </w:p>
          <w:p w14:paraId="7F373849" w14:textId="382F8B7E" w:rsidR="00463327" w:rsidRPr="005F2834" w:rsidRDefault="009741D0" w:rsidP="00DF102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6D02EBFC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42425F9" w14:textId="77777777" w:rsidR="00463327" w:rsidRPr="007A5319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19D18C03" w14:textId="77777777" w:rsidR="00463327" w:rsidRPr="007A5319" w:rsidRDefault="00463327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16F51EAB" w14:textId="1F320549" w:rsidR="00535317" w:rsidRPr="007A5319" w:rsidRDefault="00535317" w:rsidP="00535317">
      <w:pPr>
        <w:rPr>
          <w:sz w:val="24"/>
          <w:szCs w:val="24"/>
        </w:rPr>
      </w:pPr>
      <w:r w:rsidRPr="007A5319">
        <w:rPr>
          <w:sz w:val="24"/>
          <w:szCs w:val="24"/>
        </w:rPr>
        <w:t xml:space="preserve">A Városi </w:t>
      </w:r>
      <w:r w:rsidR="0051762E">
        <w:rPr>
          <w:rFonts w:eastAsia="Times New Roman"/>
          <w:sz w:val="24"/>
          <w:szCs w:val="24"/>
          <w:lang w:eastAsia="hu-HU"/>
        </w:rPr>
        <w:t>Kulturális,</w:t>
      </w:r>
      <w:r w:rsidR="0051762E" w:rsidRPr="007A5319">
        <w:rPr>
          <w:rFonts w:eastAsia="Times New Roman"/>
          <w:sz w:val="24"/>
          <w:szCs w:val="24"/>
          <w:lang w:eastAsia="hu-HU"/>
        </w:rPr>
        <w:t xml:space="preserve"> </w:t>
      </w:r>
      <w:r w:rsidR="0051762E">
        <w:rPr>
          <w:rFonts w:eastAsia="Times New Roman"/>
          <w:sz w:val="24"/>
          <w:szCs w:val="24"/>
          <w:lang w:eastAsia="hu-HU"/>
        </w:rPr>
        <w:t xml:space="preserve">Idegenforgalmi és </w:t>
      </w:r>
      <w:r w:rsidR="0051762E" w:rsidRPr="007A5319">
        <w:rPr>
          <w:rFonts w:eastAsia="Times New Roman"/>
          <w:sz w:val="24"/>
          <w:szCs w:val="24"/>
          <w:lang w:eastAsia="hu-HU"/>
        </w:rPr>
        <w:t>Szociális Bizottság</w:t>
      </w:r>
      <w:r w:rsidR="0051762E" w:rsidRPr="007A5319">
        <w:rPr>
          <w:sz w:val="24"/>
          <w:szCs w:val="24"/>
        </w:rPr>
        <w:t xml:space="preserve"> </w:t>
      </w:r>
      <w:r w:rsidRPr="007A5319">
        <w:rPr>
          <w:sz w:val="24"/>
          <w:szCs w:val="24"/>
        </w:rPr>
        <w:t>támogatja a Bursa Hungarica Felsőoktatási Önkormányzati Ösztöndíjpályázat 20</w:t>
      </w:r>
      <w:r w:rsidR="00F21F48">
        <w:rPr>
          <w:sz w:val="24"/>
          <w:szCs w:val="24"/>
        </w:rPr>
        <w:t>2</w:t>
      </w:r>
      <w:r w:rsidR="009F3B98">
        <w:rPr>
          <w:sz w:val="24"/>
          <w:szCs w:val="24"/>
        </w:rPr>
        <w:t>5</w:t>
      </w:r>
      <w:r w:rsidRPr="007A5319">
        <w:rPr>
          <w:sz w:val="24"/>
          <w:szCs w:val="24"/>
        </w:rPr>
        <w:t>. évi fordulójához történő csatlakozásról szóló határozat elfogadását.</w:t>
      </w:r>
    </w:p>
    <w:p w14:paraId="54A635D9" w14:textId="77777777" w:rsidR="00535317" w:rsidRPr="007A5319" w:rsidRDefault="0053531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sectPr w:rsidR="00535317" w:rsidRPr="007A5319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54CE9"/>
    <w:rsid w:val="00066159"/>
    <w:rsid w:val="000A0D35"/>
    <w:rsid w:val="000A1FE1"/>
    <w:rsid w:val="00101B51"/>
    <w:rsid w:val="001617AE"/>
    <w:rsid w:val="00190FA4"/>
    <w:rsid w:val="001C2522"/>
    <w:rsid w:val="00202215"/>
    <w:rsid w:val="00265CB9"/>
    <w:rsid w:val="002F12BD"/>
    <w:rsid w:val="003120F4"/>
    <w:rsid w:val="00314624"/>
    <w:rsid w:val="003B25B1"/>
    <w:rsid w:val="003C056A"/>
    <w:rsid w:val="003D601B"/>
    <w:rsid w:val="00407E28"/>
    <w:rsid w:val="00427FD0"/>
    <w:rsid w:val="00450335"/>
    <w:rsid w:val="00463327"/>
    <w:rsid w:val="00475E74"/>
    <w:rsid w:val="00486ABA"/>
    <w:rsid w:val="004F465A"/>
    <w:rsid w:val="004F64ED"/>
    <w:rsid w:val="0051762E"/>
    <w:rsid w:val="00535317"/>
    <w:rsid w:val="00587600"/>
    <w:rsid w:val="005C6EF3"/>
    <w:rsid w:val="005D64CF"/>
    <w:rsid w:val="005F2834"/>
    <w:rsid w:val="006255B3"/>
    <w:rsid w:val="00634342"/>
    <w:rsid w:val="00665E2A"/>
    <w:rsid w:val="00676971"/>
    <w:rsid w:val="00695E63"/>
    <w:rsid w:val="006A0272"/>
    <w:rsid w:val="007246E5"/>
    <w:rsid w:val="0076565D"/>
    <w:rsid w:val="007A5319"/>
    <w:rsid w:val="00813F23"/>
    <w:rsid w:val="008B424A"/>
    <w:rsid w:val="0090135F"/>
    <w:rsid w:val="00932244"/>
    <w:rsid w:val="0094792A"/>
    <w:rsid w:val="0095608E"/>
    <w:rsid w:val="009741D0"/>
    <w:rsid w:val="00975E0D"/>
    <w:rsid w:val="009862CE"/>
    <w:rsid w:val="009A0F93"/>
    <w:rsid w:val="009B5DF1"/>
    <w:rsid w:val="009F3B98"/>
    <w:rsid w:val="00B14BF8"/>
    <w:rsid w:val="00B52BD3"/>
    <w:rsid w:val="00B53572"/>
    <w:rsid w:val="00B861D4"/>
    <w:rsid w:val="00BD5BC0"/>
    <w:rsid w:val="00C630A7"/>
    <w:rsid w:val="00C970D5"/>
    <w:rsid w:val="00CC2E38"/>
    <w:rsid w:val="00CE3BE4"/>
    <w:rsid w:val="00D065A7"/>
    <w:rsid w:val="00D8083D"/>
    <w:rsid w:val="00DF1029"/>
    <w:rsid w:val="00E25840"/>
    <w:rsid w:val="00F21F48"/>
    <w:rsid w:val="00FE345C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0C78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F1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1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Hajduné Tóth Erika</cp:lastModifiedBy>
  <cp:revision>10</cp:revision>
  <cp:lastPrinted>2024-08-14T12:28:00Z</cp:lastPrinted>
  <dcterms:created xsi:type="dcterms:W3CDTF">2024-07-16T09:01:00Z</dcterms:created>
  <dcterms:modified xsi:type="dcterms:W3CDTF">2024-08-27T09:55:00Z</dcterms:modified>
</cp:coreProperties>
</file>