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986C9" w14:textId="3A759BC8" w:rsidR="004A4EB1" w:rsidRPr="00667D5C" w:rsidRDefault="004A4EB1" w:rsidP="00BB66AB">
      <w:pPr>
        <w:jc w:val="right"/>
        <w:rPr>
          <w:sz w:val="20"/>
          <w:szCs w:val="20"/>
        </w:rPr>
      </w:pPr>
      <w:bookmarkStart w:id="0" w:name="_Hlk119576129"/>
      <w:r w:rsidRPr="00667D5C">
        <w:rPr>
          <w:sz w:val="20"/>
          <w:szCs w:val="20"/>
        </w:rPr>
        <w:t>2024.0</w:t>
      </w:r>
      <w:r w:rsidR="000B60D6">
        <w:rPr>
          <w:sz w:val="20"/>
          <w:szCs w:val="20"/>
        </w:rPr>
        <w:t>8.01</w:t>
      </w:r>
      <w:r w:rsidRPr="00667D5C">
        <w:rPr>
          <w:sz w:val="20"/>
          <w:szCs w:val="20"/>
        </w:rPr>
        <w:t xml:space="preserve">. </w:t>
      </w:r>
    </w:p>
    <w:p w14:paraId="4211F23C" w14:textId="4CE62970" w:rsidR="004A4EB1" w:rsidRPr="00BB66AB" w:rsidRDefault="004A4EB1" w:rsidP="00BB66AB">
      <w:pPr>
        <w:jc w:val="right"/>
        <w:rPr>
          <w:sz w:val="24"/>
          <w:szCs w:val="24"/>
        </w:rPr>
      </w:pPr>
      <w:r w:rsidRPr="00583FA8">
        <w:rPr>
          <w:sz w:val="24"/>
          <w:szCs w:val="24"/>
        </w:rPr>
        <w:t>Az előterjesztés 1. melléklete</w:t>
      </w:r>
    </w:p>
    <w:p w14:paraId="4586C622" w14:textId="77777777" w:rsidR="004A4EB1" w:rsidRPr="00583FA8" w:rsidRDefault="004A4EB1" w:rsidP="004A4EB1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</w:p>
    <w:p w14:paraId="5E6BD420" w14:textId="77777777" w:rsidR="004A4EB1" w:rsidRPr="00583FA8" w:rsidRDefault="004A4EB1" w:rsidP="004A4EB1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  <w:r w:rsidRPr="00583FA8">
        <w:rPr>
          <w:rFonts w:eastAsia="Times New Roman" w:cs="Constantia"/>
          <w:b/>
          <w:bCs/>
          <w:sz w:val="24"/>
          <w:szCs w:val="24"/>
          <w:lang w:eastAsia="hu-HU"/>
        </w:rPr>
        <w:t xml:space="preserve">Eger MJV Önkormányzata Közgyűlése Városi Pénzügyi és Ügyrendi Bizottsága jóváhagyó döntésével hatályba lépő </w:t>
      </w:r>
    </w:p>
    <w:p w14:paraId="69B5BE4B" w14:textId="77777777" w:rsidR="004A4EB1" w:rsidRPr="00583FA8" w:rsidRDefault="004A4EB1" w:rsidP="004A4EB1">
      <w:pPr>
        <w:jc w:val="center"/>
        <w:rPr>
          <w:rFonts w:eastAsia="Times New Roman" w:cs="Constantia"/>
          <w:b/>
          <w:bCs/>
          <w:sz w:val="24"/>
          <w:szCs w:val="24"/>
          <w:lang w:eastAsia="hu-HU"/>
        </w:rPr>
      </w:pPr>
      <w:r w:rsidRPr="00583FA8">
        <w:rPr>
          <w:rFonts w:eastAsia="Times New Roman" w:cs="Constantia"/>
          <w:b/>
          <w:bCs/>
          <w:sz w:val="24"/>
          <w:szCs w:val="24"/>
          <w:lang w:eastAsia="hu-HU"/>
        </w:rPr>
        <w:t>szerződések összegzése</w:t>
      </w:r>
    </w:p>
    <w:p w14:paraId="76D373E9" w14:textId="77777777" w:rsidR="004A4EB1" w:rsidRDefault="004A4EB1" w:rsidP="00BB66AB">
      <w:pPr>
        <w:rPr>
          <w:rFonts w:eastAsia="Times New Roman" w:cs="Constantia"/>
          <w:b/>
          <w:bCs/>
          <w:sz w:val="24"/>
          <w:szCs w:val="24"/>
          <w:lang w:eastAsia="hu-HU"/>
        </w:rPr>
      </w:pPr>
    </w:p>
    <w:p w14:paraId="13A723DE" w14:textId="77777777" w:rsidR="00BB66AB" w:rsidRPr="00583FA8" w:rsidRDefault="00BB66AB" w:rsidP="00BB66AB">
      <w:pPr>
        <w:rPr>
          <w:rFonts w:eastAsia="Times New Roman" w:cs="Constantia"/>
          <w:b/>
          <w:bCs/>
          <w:sz w:val="24"/>
          <w:szCs w:val="24"/>
          <w:lang w:eastAsia="hu-HU"/>
        </w:rPr>
      </w:pPr>
    </w:p>
    <w:tbl>
      <w:tblPr>
        <w:tblStyle w:val="Rcsostblzat"/>
        <w:tblW w:w="0" w:type="auto"/>
        <w:tblInd w:w="137" w:type="dxa"/>
        <w:tblLook w:val="04A0" w:firstRow="1" w:lastRow="0" w:firstColumn="1" w:lastColumn="0" w:noHBand="0" w:noVBand="1"/>
      </w:tblPr>
      <w:tblGrid>
        <w:gridCol w:w="1398"/>
        <w:gridCol w:w="2315"/>
        <w:gridCol w:w="1945"/>
        <w:gridCol w:w="2232"/>
        <w:gridCol w:w="4155"/>
        <w:gridCol w:w="2378"/>
      </w:tblGrid>
      <w:tr w:rsidR="004A4EB1" w:rsidRPr="00BB66AB" w14:paraId="3CF8CB15" w14:textId="77777777" w:rsidTr="005D23C3">
        <w:trPr>
          <w:trHeight w:val="820"/>
          <w:tblHeader/>
        </w:trPr>
        <w:tc>
          <w:tcPr>
            <w:tcW w:w="1398" w:type="dxa"/>
            <w:vAlign w:val="center"/>
          </w:tcPr>
          <w:p w14:paraId="29129B5F" w14:textId="77777777" w:rsidR="004A4EB1" w:rsidRPr="00BB66AB" w:rsidRDefault="004A4EB1" w:rsidP="005D23C3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Sorszám, ügyintéző</w:t>
            </w:r>
          </w:p>
        </w:tc>
        <w:tc>
          <w:tcPr>
            <w:tcW w:w="2315" w:type="dxa"/>
            <w:vAlign w:val="center"/>
          </w:tcPr>
          <w:p w14:paraId="49DF4A60" w14:textId="77777777" w:rsidR="004A4EB1" w:rsidRPr="00BB66AB" w:rsidRDefault="004A4EB1" w:rsidP="005D23C3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A szerződés típusa</w:t>
            </w:r>
          </w:p>
        </w:tc>
        <w:tc>
          <w:tcPr>
            <w:tcW w:w="1945" w:type="dxa"/>
            <w:vAlign w:val="center"/>
          </w:tcPr>
          <w:p w14:paraId="16352DED" w14:textId="77777777" w:rsidR="004A4EB1" w:rsidRPr="00BB66AB" w:rsidRDefault="004A4EB1" w:rsidP="005D23C3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 xml:space="preserve">A szerződő fél </w:t>
            </w:r>
          </w:p>
        </w:tc>
        <w:tc>
          <w:tcPr>
            <w:tcW w:w="2232" w:type="dxa"/>
            <w:vAlign w:val="center"/>
          </w:tcPr>
          <w:p w14:paraId="112FA9E7" w14:textId="77777777" w:rsidR="004A4EB1" w:rsidRPr="00BB66AB" w:rsidRDefault="004A4EB1" w:rsidP="005D23C3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A szerződő fél</w:t>
            </w:r>
          </w:p>
        </w:tc>
        <w:tc>
          <w:tcPr>
            <w:tcW w:w="4155" w:type="dxa"/>
            <w:vAlign w:val="center"/>
          </w:tcPr>
          <w:p w14:paraId="6C95BD5C" w14:textId="77777777" w:rsidR="004A4EB1" w:rsidRPr="00BB66AB" w:rsidRDefault="004A4EB1" w:rsidP="005D23C3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A szerződés tárgya</w:t>
            </w:r>
          </w:p>
        </w:tc>
        <w:tc>
          <w:tcPr>
            <w:tcW w:w="2378" w:type="dxa"/>
            <w:vAlign w:val="center"/>
          </w:tcPr>
          <w:p w14:paraId="478E6656" w14:textId="77777777" w:rsidR="004A4EB1" w:rsidRPr="00BB66AB" w:rsidRDefault="004A4EB1" w:rsidP="005D23C3">
            <w:pPr>
              <w:jc w:val="center"/>
              <w:rPr>
                <w:rFonts w:eastAsia="Times New Roman" w:cs="Constantia"/>
                <w:b/>
                <w:bCs/>
                <w:lang w:eastAsia="hu-HU"/>
              </w:rPr>
            </w:pPr>
            <w:r w:rsidRPr="00BB66AB">
              <w:rPr>
                <w:rFonts w:eastAsia="Times New Roman" w:cs="Constantia"/>
                <w:b/>
                <w:bCs/>
                <w:lang w:eastAsia="hu-HU"/>
              </w:rPr>
              <w:t>A szerződéses összeg (Ft)</w:t>
            </w:r>
          </w:p>
        </w:tc>
      </w:tr>
      <w:tr w:rsidR="004A4EB1" w:rsidRPr="00BB66AB" w14:paraId="08845122" w14:textId="77777777" w:rsidTr="005D23C3">
        <w:trPr>
          <w:trHeight w:val="329"/>
        </w:trPr>
        <w:tc>
          <w:tcPr>
            <w:tcW w:w="1398" w:type="dxa"/>
          </w:tcPr>
          <w:p w14:paraId="2F93B64D" w14:textId="1E86B093" w:rsidR="004A4EB1" w:rsidRPr="00BB66AB" w:rsidRDefault="004A4EB1" w:rsidP="004A4EB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1. Tóthné Németh Barbara</w:t>
            </w:r>
          </w:p>
        </w:tc>
        <w:tc>
          <w:tcPr>
            <w:tcW w:w="2315" w:type="dxa"/>
          </w:tcPr>
          <w:p w14:paraId="50C5815D" w14:textId="77777777" w:rsidR="004A4EB1" w:rsidRPr="00BB66AB" w:rsidRDefault="004A4EB1" w:rsidP="004A4EB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Építési (vállalkozási) szerződés</w:t>
            </w:r>
          </w:p>
        </w:tc>
        <w:tc>
          <w:tcPr>
            <w:tcW w:w="1945" w:type="dxa"/>
          </w:tcPr>
          <w:p w14:paraId="44009B03" w14:textId="77777777" w:rsidR="004A4EB1" w:rsidRPr="00BB66AB" w:rsidRDefault="004A4EB1" w:rsidP="004A4EB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66478DD7" w14:textId="4D2ED6F8" w:rsidR="004A4EB1" w:rsidRPr="00BB66AB" w:rsidRDefault="004A4EB1" w:rsidP="004A4EB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t xml:space="preserve">G73 ROAD Kft. </w:t>
            </w:r>
          </w:p>
        </w:tc>
        <w:tc>
          <w:tcPr>
            <w:tcW w:w="4155" w:type="dxa"/>
          </w:tcPr>
          <w:p w14:paraId="62196372" w14:textId="67A1ED02" w:rsidR="004A4EB1" w:rsidRPr="00BB66AB" w:rsidRDefault="004A4EB1" w:rsidP="004A4EB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Eger, Grőber temető előtti parkoló kivitelezési munkái, 2024.09.20. teljesítési véghatáridővel.</w:t>
            </w:r>
          </w:p>
        </w:tc>
        <w:tc>
          <w:tcPr>
            <w:tcW w:w="2378" w:type="dxa"/>
          </w:tcPr>
          <w:p w14:paraId="0308ED4D" w14:textId="66E08074" w:rsidR="004A4EB1" w:rsidRPr="00BB66AB" w:rsidRDefault="004A4EB1" w:rsidP="004A4EB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bruttó 9.997.440.- Ft</w:t>
            </w:r>
          </w:p>
        </w:tc>
      </w:tr>
      <w:tr w:rsidR="004A4EB1" w:rsidRPr="00BB66AB" w14:paraId="3DBEAF31" w14:textId="77777777" w:rsidTr="005D23C3">
        <w:trPr>
          <w:trHeight w:val="329"/>
        </w:trPr>
        <w:tc>
          <w:tcPr>
            <w:tcW w:w="1398" w:type="dxa"/>
          </w:tcPr>
          <w:p w14:paraId="572934A2" w14:textId="67414BE8" w:rsidR="004A4EB1" w:rsidRPr="00BB66AB" w:rsidRDefault="004A4EB1" w:rsidP="004A4EB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2. Tóthné Németh Barbara</w:t>
            </w:r>
          </w:p>
        </w:tc>
        <w:tc>
          <w:tcPr>
            <w:tcW w:w="2315" w:type="dxa"/>
          </w:tcPr>
          <w:p w14:paraId="62D50CEC" w14:textId="77777777" w:rsidR="004A4EB1" w:rsidRPr="00BB66AB" w:rsidRDefault="004A4EB1" w:rsidP="004A4EB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Építési (vállalkozási) szerződés</w:t>
            </w:r>
          </w:p>
        </w:tc>
        <w:tc>
          <w:tcPr>
            <w:tcW w:w="1945" w:type="dxa"/>
          </w:tcPr>
          <w:p w14:paraId="225DA1BD" w14:textId="77777777" w:rsidR="004A4EB1" w:rsidRPr="00BB66AB" w:rsidRDefault="004A4EB1" w:rsidP="004A4EB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7D1287A1" w14:textId="4063C191" w:rsidR="004A4EB1" w:rsidRPr="00BB66AB" w:rsidRDefault="004A4EB1" w:rsidP="004A4EB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t xml:space="preserve">G73 ROAD Kft. </w:t>
            </w:r>
          </w:p>
        </w:tc>
        <w:tc>
          <w:tcPr>
            <w:tcW w:w="4155" w:type="dxa"/>
          </w:tcPr>
          <w:p w14:paraId="4AEA1FA0" w14:textId="5DE9F9BC" w:rsidR="004A4EB1" w:rsidRPr="00BB66AB" w:rsidRDefault="004A4EB1" w:rsidP="004A4EB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Eger, Szérűskert utca útfelújítás kivitelezési munkái, 2024.09.20.   teljesítési véghatáridővel.</w:t>
            </w:r>
          </w:p>
        </w:tc>
        <w:tc>
          <w:tcPr>
            <w:tcW w:w="2378" w:type="dxa"/>
          </w:tcPr>
          <w:p w14:paraId="12CC2BF2" w14:textId="1E35B6E1" w:rsidR="004A4EB1" w:rsidRPr="00BB66AB" w:rsidRDefault="004A4EB1" w:rsidP="004A4EB1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bruttó 53.379.751.- Ft</w:t>
            </w:r>
          </w:p>
        </w:tc>
      </w:tr>
      <w:tr w:rsidR="003E13DA" w:rsidRPr="00BB66AB" w14:paraId="2D1C7328" w14:textId="77777777" w:rsidTr="005D23C3">
        <w:trPr>
          <w:trHeight w:val="329"/>
        </w:trPr>
        <w:tc>
          <w:tcPr>
            <w:tcW w:w="1398" w:type="dxa"/>
          </w:tcPr>
          <w:p w14:paraId="3579BD20" w14:textId="0B00BA14" w:rsidR="003E13DA" w:rsidRPr="00BB66AB" w:rsidRDefault="003E13DA" w:rsidP="003E13DA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3. dr. Gubala-Mentusz Dorottya</w:t>
            </w:r>
          </w:p>
        </w:tc>
        <w:tc>
          <w:tcPr>
            <w:tcW w:w="2315" w:type="dxa"/>
          </w:tcPr>
          <w:p w14:paraId="1A594194" w14:textId="6A6C4CDB" w:rsidR="003E13DA" w:rsidRPr="00BB66AB" w:rsidRDefault="003E13DA" w:rsidP="003E13DA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Adásvételi szerződés</w:t>
            </w:r>
          </w:p>
        </w:tc>
        <w:tc>
          <w:tcPr>
            <w:tcW w:w="1945" w:type="dxa"/>
          </w:tcPr>
          <w:p w14:paraId="6D359325" w14:textId="5F6FC4FA" w:rsidR="003E13DA" w:rsidRPr="00BB66AB" w:rsidRDefault="003E13DA" w:rsidP="003E13DA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3B5ADE1D" w14:textId="184571D6" w:rsidR="003E13DA" w:rsidRPr="00BB66AB" w:rsidRDefault="003E13DA" w:rsidP="003E13DA">
            <w:r w:rsidRPr="00BB66AB">
              <w:t>Járdán Zsolt</w:t>
            </w:r>
          </w:p>
        </w:tc>
        <w:tc>
          <w:tcPr>
            <w:tcW w:w="4155" w:type="dxa"/>
          </w:tcPr>
          <w:p w14:paraId="2807D920" w14:textId="72028826" w:rsidR="003E13DA" w:rsidRPr="00BB66AB" w:rsidRDefault="003E13DA" w:rsidP="003E13DA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1664 m2 szántó vásárlása az Önkormányzattól</w:t>
            </w:r>
          </w:p>
        </w:tc>
        <w:tc>
          <w:tcPr>
            <w:tcW w:w="2378" w:type="dxa"/>
          </w:tcPr>
          <w:p w14:paraId="50216B41" w14:textId="3D12ED1F" w:rsidR="003E13DA" w:rsidRPr="00BB66AB" w:rsidRDefault="003E13DA" w:rsidP="003E13DA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653 952 Ft</w:t>
            </w:r>
            <w:r w:rsidR="00BB66AB">
              <w:rPr>
                <w:rFonts w:eastAsia="Times New Roman" w:cs="Constantia"/>
                <w:bCs/>
                <w:lang w:eastAsia="hu-HU"/>
              </w:rPr>
              <w:t xml:space="preserve"> (mentes az áfa alól)</w:t>
            </w:r>
          </w:p>
        </w:tc>
      </w:tr>
      <w:tr w:rsidR="00BB66AB" w:rsidRPr="00BB66AB" w14:paraId="0E004F9C" w14:textId="77777777" w:rsidTr="005D23C3">
        <w:trPr>
          <w:trHeight w:val="329"/>
        </w:trPr>
        <w:tc>
          <w:tcPr>
            <w:tcW w:w="1398" w:type="dxa"/>
          </w:tcPr>
          <w:p w14:paraId="32C337C3" w14:textId="4068FAD8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4. Fenyves Balázs</w:t>
            </w:r>
          </w:p>
        </w:tc>
        <w:tc>
          <w:tcPr>
            <w:tcW w:w="2315" w:type="dxa"/>
          </w:tcPr>
          <w:p w14:paraId="063F13AD" w14:textId="5DC746F7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3CE2938A" w14:textId="73F9EAF6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5B42D7BE" w14:textId="646B4FC2" w:rsidR="00BB66AB" w:rsidRPr="00BB66AB" w:rsidRDefault="00BB66AB" w:rsidP="00BB66AB">
            <w:r w:rsidRPr="00BB66AB">
              <w:t>Tóth Levente</w:t>
            </w:r>
          </w:p>
        </w:tc>
        <w:tc>
          <w:tcPr>
            <w:tcW w:w="4155" w:type="dxa"/>
          </w:tcPr>
          <w:p w14:paraId="2E5B8039" w14:textId="0B185EF3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2024. évi augusztus 20-i állami ünnepség felkonferálás</w:t>
            </w:r>
            <w:r w:rsidRPr="00BB66AB">
              <w:rPr>
                <w:rFonts w:eastAsia="Times New Roman" w:cs="Constantia"/>
                <w:bCs/>
                <w:lang w:eastAsia="hu-HU"/>
              </w:rPr>
              <w:t>a</w:t>
            </w:r>
            <w:r w:rsidRPr="00BB66AB">
              <w:rPr>
                <w:rFonts w:eastAsia="Times New Roman" w:cs="Constantia"/>
                <w:bCs/>
                <w:lang w:eastAsia="hu-HU"/>
              </w:rPr>
              <w:t xml:space="preserve"> és az ünnepség lebonyolításában történő közreműködés</w:t>
            </w:r>
          </w:p>
        </w:tc>
        <w:tc>
          <w:tcPr>
            <w:tcW w:w="2378" w:type="dxa"/>
          </w:tcPr>
          <w:p w14:paraId="0752C947" w14:textId="237E0DF9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bruttó 50 ezer Ft</w:t>
            </w:r>
          </w:p>
        </w:tc>
      </w:tr>
      <w:tr w:rsidR="00BB66AB" w:rsidRPr="00BB66AB" w14:paraId="4D5D7BDF" w14:textId="77777777" w:rsidTr="005D23C3">
        <w:trPr>
          <w:trHeight w:val="329"/>
        </w:trPr>
        <w:tc>
          <w:tcPr>
            <w:tcW w:w="1398" w:type="dxa"/>
          </w:tcPr>
          <w:p w14:paraId="7A6018D2" w14:textId="7F98460E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 xml:space="preserve">5. </w:t>
            </w:r>
            <w:r w:rsidRPr="00BB66AB">
              <w:rPr>
                <w:rFonts w:eastAsia="Times New Roman" w:cs="Constantia"/>
                <w:bCs/>
                <w:lang w:eastAsia="hu-HU"/>
              </w:rPr>
              <w:t>Fenyves Balázs</w:t>
            </w:r>
          </w:p>
        </w:tc>
        <w:tc>
          <w:tcPr>
            <w:tcW w:w="2315" w:type="dxa"/>
          </w:tcPr>
          <w:p w14:paraId="53A534E9" w14:textId="6920DB26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03EBBBF8" w14:textId="55B7DFDE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0596CD19" w14:textId="720365D1" w:rsidR="00BB66AB" w:rsidRPr="00BB66AB" w:rsidRDefault="00BB66AB" w:rsidP="00BB66AB">
            <w:r w:rsidRPr="00BB66AB">
              <w:t>Gulyás László</w:t>
            </w:r>
          </w:p>
        </w:tc>
        <w:tc>
          <w:tcPr>
            <w:tcW w:w="4155" w:type="dxa"/>
          </w:tcPr>
          <w:p w14:paraId="0546EDCF" w14:textId="6DD0D186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2024. évi augusztus 20-i állami ünnepségen a Modus Rézfúvós Zenekar által nyújtandó zenei szolgáltatás</w:t>
            </w:r>
          </w:p>
        </w:tc>
        <w:tc>
          <w:tcPr>
            <w:tcW w:w="2378" w:type="dxa"/>
          </w:tcPr>
          <w:p w14:paraId="0D1DDABF" w14:textId="6DFB8561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bruttó 250 ezer Ft</w:t>
            </w:r>
          </w:p>
        </w:tc>
      </w:tr>
      <w:tr w:rsidR="00BB66AB" w:rsidRPr="00BB66AB" w14:paraId="3E256219" w14:textId="77777777" w:rsidTr="005D23C3">
        <w:trPr>
          <w:trHeight w:val="329"/>
        </w:trPr>
        <w:tc>
          <w:tcPr>
            <w:tcW w:w="1398" w:type="dxa"/>
          </w:tcPr>
          <w:p w14:paraId="0B099ACA" w14:textId="373FEA87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6.</w:t>
            </w:r>
            <w:r>
              <w:rPr>
                <w:rFonts w:eastAsia="Times New Roman" w:cs="Constantia"/>
                <w:bCs/>
                <w:lang w:eastAsia="hu-HU"/>
              </w:rPr>
              <w:t xml:space="preserve"> </w:t>
            </w:r>
            <w:r w:rsidRPr="00BB66AB">
              <w:rPr>
                <w:rFonts w:eastAsia="Times New Roman" w:cs="Constantia"/>
                <w:bCs/>
                <w:lang w:eastAsia="hu-HU"/>
              </w:rPr>
              <w:t>Fenyves Balázs</w:t>
            </w:r>
          </w:p>
        </w:tc>
        <w:tc>
          <w:tcPr>
            <w:tcW w:w="2315" w:type="dxa"/>
          </w:tcPr>
          <w:p w14:paraId="0A83EB76" w14:textId="2C843146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Megbízási szerződés</w:t>
            </w:r>
          </w:p>
        </w:tc>
        <w:tc>
          <w:tcPr>
            <w:tcW w:w="1945" w:type="dxa"/>
          </w:tcPr>
          <w:p w14:paraId="01ECCA90" w14:textId="0A143546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7423AEBB" w14:textId="20BAF28A" w:rsidR="00BB66AB" w:rsidRPr="00BB66AB" w:rsidRDefault="00BB66AB" w:rsidP="00BB66AB">
            <w:r w:rsidRPr="00BB66AB">
              <w:t>Szenátor Bisztró Kft.</w:t>
            </w:r>
          </w:p>
        </w:tc>
        <w:tc>
          <w:tcPr>
            <w:tcW w:w="4155" w:type="dxa"/>
          </w:tcPr>
          <w:p w14:paraId="17F33386" w14:textId="4AAA97B9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2024. évi augusztus 20-i állami ünnepség 150 fős állófogadásán svédasztalos catering kitelepülés ellátás</w:t>
            </w:r>
            <w:r w:rsidRPr="00BB66AB">
              <w:rPr>
                <w:rFonts w:eastAsia="Times New Roman" w:cs="Constantia"/>
                <w:bCs/>
                <w:lang w:eastAsia="hu-HU"/>
              </w:rPr>
              <w:t>a</w:t>
            </w:r>
          </w:p>
        </w:tc>
        <w:tc>
          <w:tcPr>
            <w:tcW w:w="2378" w:type="dxa"/>
          </w:tcPr>
          <w:p w14:paraId="680C6256" w14:textId="6AAD294F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bruttó 1 485 ezer Ft</w:t>
            </w:r>
          </w:p>
        </w:tc>
      </w:tr>
      <w:tr w:rsidR="00BB66AB" w:rsidRPr="00BB66AB" w14:paraId="52BCC6C3" w14:textId="77777777" w:rsidTr="005D23C3">
        <w:trPr>
          <w:trHeight w:val="329"/>
        </w:trPr>
        <w:tc>
          <w:tcPr>
            <w:tcW w:w="1398" w:type="dxa"/>
          </w:tcPr>
          <w:p w14:paraId="302D7C07" w14:textId="45A5E16E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 xml:space="preserve">7. </w:t>
            </w:r>
            <w:r w:rsidRPr="00BB66AB">
              <w:rPr>
                <w:rFonts w:eastAsia="Times New Roman" w:cs="Constantia"/>
                <w:bCs/>
                <w:lang w:eastAsia="hu-HU"/>
              </w:rPr>
              <w:t>Fenyves Balázs</w:t>
            </w:r>
          </w:p>
        </w:tc>
        <w:tc>
          <w:tcPr>
            <w:tcW w:w="2315" w:type="dxa"/>
          </w:tcPr>
          <w:p w14:paraId="5BFBE199" w14:textId="5A0F57B8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 xml:space="preserve">Szerződés előadóművészeti szolgáltatásra  </w:t>
            </w:r>
          </w:p>
        </w:tc>
        <w:tc>
          <w:tcPr>
            <w:tcW w:w="1945" w:type="dxa"/>
          </w:tcPr>
          <w:p w14:paraId="690A883D" w14:textId="444C67F1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Eger MJV Önkormányzata</w:t>
            </w:r>
          </w:p>
        </w:tc>
        <w:tc>
          <w:tcPr>
            <w:tcW w:w="2232" w:type="dxa"/>
          </w:tcPr>
          <w:p w14:paraId="54198E4F" w14:textId="53462B17" w:rsidR="00BB66AB" w:rsidRPr="00BB66AB" w:rsidRDefault="00BB66AB" w:rsidP="00BB66AB">
            <w:r w:rsidRPr="00BB66AB">
              <w:t>I LOVE RETRO 2014 Mgmt and Promotions Kft</w:t>
            </w:r>
            <w:r w:rsidRPr="00BB66AB">
              <w:t>.</w:t>
            </w:r>
          </w:p>
        </w:tc>
        <w:tc>
          <w:tcPr>
            <w:tcW w:w="4155" w:type="dxa"/>
          </w:tcPr>
          <w:p w14:paraId="73755A17" w14:textId="424659FB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>Korál zenekar/Balázs Fecó Emlékkoncert + Keresztes Ildikó + Roy  80-85 perces fellépése, 2024. augusztus 20.-án, 21:15 óra kezdettel</w:t>
            </w:r>
          </w:p>
        </w:tc>
        <w:tc>
          <w:tcPr>
            <w:tcW w:w="2378" w:type="dxa"/>
          </w:tcPr>
          <w:p w14:paraId="780E2C0C" w14:textId="0A635A23" w:rsidR="00BB66AB" w:rsidRPr="00BB66AB" w:rsidRDefault="00BB66AB" w:rsidP="00BB66AB">
            <w:pPr>
              <w:rPr>
                <w:rFonts w:eastAsia="Times New Roman" w:cs="Constantia"/>
                <w:bCs/>
                <w:lang w:eastAsia="hu-HU"/>
              </w:rPr>
            </w:pPr>
            <w:r w:rsidRPr="00BB66AB">
              <w:rPr>
                <w:rFonts w:eastAsia="Times New Roman" w:cs="Constantia"/>
                <w:bCs/>
                <w:lang w:eastAsia="hu-HU"/>
              </w:rPr>
              <w:t xml:space="preserve">bruttó 2 999 740 Ft  </w:t>
            </w:r>
          </w:p>
        </w:tc>
      </w:tr>
      <w:bookmarkEnd w:id="0"/>
    </w:tbl>
    <w:p w14:paraId="7D3FC117" w14:textId="77777777" w:rsidR="004A4EB1" w:rsidRDefault="004A4EB1" w:rsidP="004A4EB1"/>
    <w:p w14:paraId="30A2027E" w14:textId="77777777" w:rsidR="00BC0BCE" w:rsidRDefault="00BC0BCE"/>
    <w:sectPr w:rsidR="00BC0BCE" w:rsidSect="004A4EB1">
      <w:footerReference w:type="default" r:id="rId6"/>
      <w:pgSz w:w="16838" w:h="11906" w:orient="landscape" w:code="9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25E49" w14:textId="77777777" w:rsidR="005B19D1" w:rsidRDefault="005B19D1">
      <w:r>
        <w:separator/>
      </w:r>
    </w:p>
  </w:endnote>
  <w:endnote w:type="continuationSeparator" w:id="0">
    <w:p w14:paraId="794D6145" w14:textId="77777777" w:rsidR="005B19D1" w:rsidRDefault="005B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9380089"/>
      <w:docPartObj>
        <w:docPartGallery w:val="Page Numbers (Bottom of Page)"/>
        <w:docPartUnique/>
      </w:docPartObj>
    </w:sdtPr>
    <w:sdtEndPr/>
    <w:sdtContent>
      <w:p w14:paraId="11DF89CB" w14:textId="77777777" w:rsidR="004A4EB1" w:rsidRDefault="004A4EB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7B5DCBB" w14:textId="77777777" w:rsidR="004A4EB1" w:rsidRDefault="004A4EB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5CC94" w14:textId="77777777" w:rsidR="005B19D1" w:rsidRDefault="005B19D1">
      <w:r>
        <w:separator/>
      </w:r>
    </w:p>
  </w:footnote>
  <w:footnote w:type="continuationSeparator" w:id="0">
    <w:p w14:paraId="4FD733AF" w14:textId="77777777" w:rsidR="005B19D1" w:rsidRDefault="005B1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EB1"/>
    <w:rsid w:val="0006274B"/>
    <w:rsid w:val="000B60D6"/>
    <w:rsid w:val="000C64CB"/>
    <w:rsid w:val="00100645"/>
    <w:rsid w:val="00265CB9"/>
    <w:rsid w:val="003124A1"/>
    <w:rsid w:val="00314624"/>
    <w:rsid w:val="003E13DA"/>
    <w:rsid w:val="004A4EB1"/>
    <w:rsid w:val="005153AC"/>
    <w:rsid w:val="00587600"/>
    <w:rsid w:val="005B19D1"/>
    <w:rsid w:val="00676971"/>
    <w:rsid w:val="006D67B9"/>
    <w:rsid w:val="00813F23"/>
    <w:rsid w:val="0086623B"/>
    <w:rsid w:val="00962B6F"/>
    <w:rsid w:val="009B5DF1"/>
    <w:rsid w:val="00A01040"/>
    <w:rsid w:val="00B52BD3"/>
    <w:rsid w:val="00B53572"/>
    <w:rsid w:val="00BB66AB"/>
    <w:rsid w:val="00BC0BCE"/>
    <w:rsid w:val="00BE265E"/>
    <w:rsid w:val="00E43842"/>
    <w:rsid w:val="00F766B7"/>
    <w:rsid w:val="00FA4EB3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58B4"/>
  <w15:chartTrackingRefBased/>
  <w15:docId w15:val="{5C113669-04FD-4348-ADF7-509F8C18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4EB1"/>
    <w:rPr>
      <w:rFonts w:ascii="Constantia" w:hAnsi="Constantia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/>
      <w:outlineLvl w:val="0"/>
    </w:pPr>
    <w:rPr>
      <w:rFonts w:eastAsiaTheme="majorEastAsia" w:cstheme="majorBidi"/>
      <w:b/>
      <w:color w:val="0F4761" w:themeColor="accent1" w:themeShade="BF"/>
      <w:kern w:val="2"/>
      <w:szCs w:val="32"/>
      <w14:ligatures w14:val="standardContextual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jc w:val="center"/>
      <w:outlineLvl w:val="1"/>
    </w:pPr>
    <w:rPr>
      <w:b/>
      <w:bCs/>
      <w:iCs/>
      <w:caps/>
      <w:kern w:val="2"/>
      <w:sz w:val="24"/>
      <w:szCs w:val="24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A4EB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A4EB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A4EB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A4EB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A4EB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A4EB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A4EB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0F4761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</w:pPr>
    <w:rPr>
      <w:rFonts w:cstheme="minorHAnsi"/>
      <w:kern w:val="2"/>
      <w14:ligatures w14:val="standardContextual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A4E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A4EB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A4EB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A4EB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A4EB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A4EB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A4EB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A4EB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4A4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A4EB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4A4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A4EB1"/>
    <w:pPr>
      <w:spacing w:before="160" w:after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4A4EB1"/>
    <w:rPr>
      <w:rFonts w:ascii="Constantia" w:hAnsi="Constantia"/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A4EB1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4A4EB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A4E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A4EB1"/>
    <w:rPr>
      <w:rFonts w:ascii="Constantia" w:hAnsi="Constantia"/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A4EB1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4A4EB1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4A4EB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4EB1"/>
    <w:rPr>
      <w:rFonts w:ascii="Constantia" w:hAnsi="Constant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226</Words>
  <Characters>1561</Characters>
  <Application>Microsoft Office Word</Application>
  <DocSecurity>0</DocSecurity>
  <Lines>13</Lines>
  <Paragraphs>3</Paragraphs>
  <ScaleCrop>false</ScaleCrop>
  <Company>Eger MJV PH Informatikai Osztály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Solymosné Füstös Zsuzsanna</cp:lastModifiedBy>
  <cp:revision>5</cp:revision>
  <dcterms:created xsi:type="dcterms:W3CDTF">2024-07-08T12:17:00Z</dcterms:created>
  <dcterms:modified xsi:type="dcterms:W3CDTF">2024-07-31T08:55:00Z</dcterms:modified>
</cp:coreProperties>
</file>