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8BB32" w14:textId="77777777" w:rsidR="007E5099" w:rsidRPr="00E5747D" w:rsidRDefault="007E5099" w:rsidP="007E5099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bookmarkStart w:id="0" w:name="_Hlk119574210"/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77B2268E" w14:textId="77777777" w:rsidR="007E5099" w:rsidRPr="00E5747D" w:rsidRDefault="007E5099" w:rsidP="007E5099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087E1B09" w14:textId="77777777" w:rsidR="007E5099" w:rsidRDefault="007E5099" w:rsidP="007E5099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</w:p>
    <w:p w14:paraId="68DFEF13" w14:textId="77777777" w:rsidR="007E5099" w:rsidRDefault="007E5099" w:rsidP="007E5099">
      <w:pPr>
        <w:spacing w:before="60" w:after="0" w:line="240" w:lineRule="auto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sz w:val="24"/>
          <w:szCs w:val="24"/>
          <w:lang w:eastAsia="hu-HU"/>
        </w:rPr>
        <w:t>Előterjesztés Eger MJV Önkormányzata Közgyűlése Városi Pénzügyi és Ügyrendi Bizottsága jóváhagyó döntésével hatályba lépő szerződésekről</w:t>
      </w:r>
    </w:p>
    <w:p w14:paraId="71E39EB1" w14:textId="77777777" w:rsidR="007E5099" w:rsidRDefault="007E5099" w:rsidP="007E5099">
      <w:pPr>
        <w:spacing w:before="60" w:after="0" w:line="240" w:lineRule="auto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sz w:val="24"/>
          <w:szCs w:val="24"/>
          <w:lang w:eastAsia="hu-HU"/>
        </w:rPr>
        <w:tab/>
        <w:t>1. melléklet: összefoglaló táblázat a szerződésekről</w:t>
      </w:r>
    </w:p>
    <w:p w14:paraId="444BD0A1" w14:textId="77777777" w:rsidR="007E5099" w:rsidRDefault="007E5099" w:rsidP="007E5099">
      <w:pPr>
        <w:spacing w:before="60" w:after="0" w:line="240" w:lineRule="auto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sz w:val="24"/>
          <w:szCs w:val="24"/>
          <w:lang w:eastAsia="hu-HU"/>
        </w:rPr>
        <w:tab/>
        <w:t>A bizottsági döntés melléklete: szerződések</w:t>
      </w:r>
    </w:p>
    <w:p w14:paraId="2B8F92B9" w14:textId="77777777" w:rsidR="007E5099" w:rsidRPr="00E5747D" w:rsidRDefault="007E5099" w:rsidP="007E5099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DFC7BB4" w14:textId="77777777" w:rsidR="007E5099" w:rsidRPr="005557F4" w:rsidRDefault="007E5099" w:rsidP="007E5099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eastAsia="Times New Roman" w:cs="Times New Roman"/>
          <w:sz w:val="24"/>
          <w:szCs w:val="24"/>
          <w:lang w:eastAsia="hu-HU"/>
        </w:rPr>
        <w:t>Földvári Győző VPÜB elnöke</w:t>
      </w:r>
    </w:p>
    <w:p w14:paraId="1A228095" w14:textId="77777777" w:rsidR="007E5099" w:rsidRPr="00E5747D" w:rsidRDefault="007E5099" w:rsidP="007E5099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8ABA5F4" w14:textId="77777777" w:rsidR="007E5099" w:rsidRDefault="007E5099" w:rsidP="007E5099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>:</w:t>
      </w:r>
      <w:r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eastAsia="Times New Roman" w:cs="Times New Roman"/>
          <w:sz w:val="24"/>
          <w:szCs w:val="24"/>
          <w:lang w:eastAsia="hu-HU"/>
        </w:rPr>
        <w:t>Solymosné Füstös Zsuzsanna kontroller Jegyzői Iroda</w:t>
      </w:r>
    </w:p>
    <w:p w14:paraId="2C0A429B" w14:textId="77777777" w:rsidR="007E5099" w:rsidRPr="00E5747D" w:rsidRDefault="007E5099" w:rsidP="007E5099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20A9FA4B" w14:textId="77777777" w:rsidR="007E5099" w:rsidRPr="00E5747D" w:rsidRDefault="007E5099" w:rsidP="007E5099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Pr="002933D7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eastAsia="Times New Roman" w:cs="Times New Roman"/>
          <w:sz w:val="24"/>
          <w:szCs w:val="24"/>
          <w:lang w:eastAsia="hu-HU"/>
        </w:rPr>
        <w:t>döntéshozatal a Bizottság jóváhagyásával hatályba lépő szerződésekről</w:t>
      </w: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                                           </w:t>
      </w:r>
    </w:p>
    <w:p w14:paraId="33F3DBC0" w14:textId="77777777" w:rsidR="007E5099" w:rsidRPr="00E5747D" w:rsidRDefault="007E5099" w:rsidP="007E5099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D4219AF" w14:textId="42DF2DD9" w:rsidR="007E5099" w:rsidRPr="00E5747D" w:rsidRDefault="007E5099" w:rsidP="007E5099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0719DD">
        <w:rPr>
          <w:rFonts w:eastAsia="Times New Roman" w:cs="Times New Roman"/>
          <w:b/>
          <w:sz w:val="24"/>
          <w:szCs w:val="24"/>
          <w:lang w:eastAsia="hu-HU"/>
        </w:rPr>
        <w:t xml:space="preserve">:    </w:t>
      </w:r>
      <w:r>
        <w:rPr>
          <w:rFonts w:eastAsia="Times New Roman" w:cs="Times New Roman"/>
          <w:b/>
          <w:sz w:val="24"/>
          <w:szCs w:val="24"/>
          <w:lang w:eastAsia="hu-HU"/>
        </w:rPr>
        <w:t xml:space="preserve">2024. </w:t>
      </w:r>
      <w:r w:rsidR="00822735">
        <w:rPr>
          <w:rFonts w:eastAsia="Times New Roman" w:cs="Times New Roman"/>
          <w:b/>
          <w:sz w:val="24"/>
          <w:szCs w:val="24"/>
          <w:lang w:eastAsia="hu-HU"/>
        </w:rPr>
        <w:t>augusztus 1.</w:t>
      </w:r>
      <w:r w:rsidRPr="000719D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</w:p>
    <w:p w14:paraId="5BE02C9C" w14:textId="77777777" w:rsidR="007E5099" w:rsidRPr="00E5747D" w:rsidRDefault="007E5099" w:rsidP="007E5099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21C34F0" w14:textId="77777777" w:rsidR="007E5099" w:rsidRPr="005557F4" w:rsidRDefault="007E5099" w:rsidP="007E5099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Az előterjesztésről döntést hozó testület: </w:t>
      </w:r>
      <w:r>
        <w:rPr>
          <w:rFonts w:eastAsia="Times New Roman" w:cs="Times New Roman"/>
          <w:sz w:val="24"/>
          <w:szCs w:val="24"/>
          <w:lang w:eastAsia="hu-HU"/>
        </w:rPr>
        <w:t>Eger MJV Önkormányzata Közgyűlése Városi Pénzügyi és Ügyrendi Bizottsága</w:t>
      </w:r>
    </w:p>
    <w:p w14:paraId="4F27B3FA" w14:textId="77777777" w:rsidR="007E5099" w:rsidRPr="00E5747D" w:rsidRDefault="007E5099" w:rsidP="007E5099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1306107" w14:textId="77777777" w:rsidR="007E5099" w:rsidRPr="00E5747D" w:rsidRDefault="007E5099" w:rsidP="007E5099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E5747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DF121C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DF121C">
        <w:rPr>
          <w:rFonts w:eastAsia="Times New Roman" w:cs="Times New Roman"/>
          <w:sz w:val="24"/>
          <w:szCs w:val="24"/>
          <w:lang w:eastAsia="hu-HU"/>
        </w:rPr>
        <w:t>zárt ülésre javasolt</w:t>
      </w:r>
    </w:p>
    <w:p w14:paraId="78070FE6" w14:textId="77777777" w:rsidR="007E5099" w:rsidRDefault="007E5099" w:rsidP="007E5099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1F9D9E6" w14:textId="119875AC" w:rsidR="007E5099" w:rsidRPr="00E5747D" w:rsidRDefault="007E5099" w:rsidP="007E5099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8C4332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Iktatószám:</w:t>
      </w:r>
      <w:r w:rsidRPr="008C4332">
        <w:rPr>
          <w:rFonts w:eastAsia="Times New Roman" w:cs="Times New Roman"/>
          <w:sz w:val="24"/>
          <w:szCs w:val="24"/>
          <w:lang w:eastAsia="hu-HU"/>
        </w:rPr>
        <w:t xml:space="preserve"> 450-</w:t>
      </w:r>
      <w:r w:rsidR="00822735">
        <w:rPr>
          <w:rFonts w:eastAsia="Times New Roman" w:cs="Times New Roman"/>
          <w:sz w:val="24"/>
          <w:szCs w:val="24"/>
          <w:lang w:eastAsia="hu-HU"/>
        </w:rPr>
        <w:t>6</w:t>
      </w:r>
      <w:r w:rsidRPr="008C4332">
        <w:rPr>
          <w:rFonts w:eastAsia="Times New Roman" w:cs="Times New Roman"/>
          <w:sz w:val="24"/>
          <w:szCs w:val="24"/>
          <w:lang w:eastAsia="hu-HU"/>
        </w:rPr>
        <w:t>/2024.</w:t>
      </w:r>
    </w:p>
    <w:p w14:paraId="29292366" w14:textId="77777777" w:rsidR="007E5099" w:rsidRPr="00E5747D" w:rsidRDefault="007E5099" w:rsidP="007E5099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A3FC78A" w14:textId="77777777" w:rsidR="007E5099" w:rsidRPr="00E5747D" w:rsidRDefault="007E5099" w:rsidP="007E5099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7E5099" w:rsidRPr="00E5747D" w14:paraId="274C5B77" w14:textId="77777777" w:rsidTr="005D23C3">
        <w:trPr>
          <w:trHeight w:val="454"/>
        </w:trPr>
        <w:tc>
          <w:tcPr>
            <w:tcW w:w="9281" w:type="dxa"/>
            <w:gridSpan w:val="2"/>
            <w:vAlign w:val="center"/>
          </w:tcPr>
          <w:p w14:paraId="6BD6B78C" w14:textId="77777777" w:rsidR="007E5099" w:rsidRPr="00E5747D" w:rsidRDefault="007E5099" w:rsidP="005D23C3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7E5099" w:rsidRPr="00E5747D" w14:paraId="123679C5" w14:textId="77777777" w:rsidTr="005D23C3">
        <w:tc>
          <w:tcPr>
            <w:tcW w:w="4745" w:type="dxa"/>
            <w:vAlign w:val="center"/>
          </w:tcPr>
          <w:p w14:paraId="375DA365" w14:textId="77777777" w:rsidR="007E5099" w:rsidRPr="00E5747D" w:rsidRDefault="007E5099" w:rsidP="005D23C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1E523841" w14:textId="77777777" w:rsidR="007E5099" w:rsidRPr="00E5747D" w:rsidRDefault="007E5099" w:rsidP="005D23C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344D1EE" w14:textId="77777777" w:rsidR="007E5099" w:rsidRPr="00E5747D" w:rsidRDefault="007E5099" w:rsidP="005D23C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7E5099" w:rsidRPr="00E5747D" w14:paraId="2CE80105" w14:textId="77777777" w:rsidTr="005D23C3">
        <w:trPr>
          <w:trHeight w:val="455"/>
        </w:trPr>
        <w:tc>
          <w:tcPr>
            <w:tcW w:w="4745" w:type="dxa"/>
            <w:vAlign w:val="center"/>
          </w:tcPr>
          <w:p w14:paraId="4EEA3A08" w14:textId="77777777" w:rsidR="007E5099" w:rsidRPr="00E5747D" w:rsidRDefault="007E5099" w:rsidP="005D23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Solymosné Füstös Zsuzsanna kontroller</w:t>
            </w:r>
          </w:p>
        </w:tc>
        <w:tc>
          <w:tcPr>
            <w:tcW w:w="4536" w:type="dxa"/>
            <w:vAlign w:val="center"/>
          </w:tcPr>
          <w:p w14:paraId="0AC118FB" w14:textId="77777777" w:rsidR="007E5099" w:rsidRPr="00E5747D" w:rsidRDefault="007E5099" w:rsidP="005D23C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Jegyzői Iroda</w:t>
            </w:r>
          </w:p>
        </w:tc>
      </w:tr>
    </w:tbl>
    <w:p w14:paraId="5B7BDA42" w14:textId="77777777" w:rsidR="007E5099" w:rsidRDefault="007E5099" w:rsidP="007E5099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970EDB8" w14:textId="77777777" w:rsidR="007E5099" w:rsidRPr="00E5747D" w:rsidRDefault="007E5099" w:rsidP="007E5099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7E5099" w:rsidRPr="00E5747D" w14:paraId="42C99008" w14:textId="77777777" w:rsidTr="005D23C3">
        <w:trPr>
          <w:trHeight w:val="454"/>
        </w:trPr>
        <w:tc>
          <w:tcPr>
            <w:tcW w:w="9281" w:type="dxa"/>
            <w:gridSpan w:val="2"/>
            <w:vAlign w:val="center"/>
          </w:tcPr>
          <w:p w14:paraId="3C5C7A38" w14:textId="77777777" w:rsidR="007E5099" w:rsidRPr="00E5747D" w:rsidRDefault="007E5099" w:rsidP="005D23C3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719D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szerződést készítette</w:t>
            </w:r>
          </w:p>
        </w:tc>
      </w:tr>
      <w:tr w:rsidR="007E5099" w:rsidRPr="00E5747D" w14:paraId="20E6241D" w14:textId="77777777" w:rsidTr="005D23C3">
        <w:trPr>
          <w:trHeight w:val="617"/>
        </w:trPr>
        <w:tc>
          <w:tcPr>
            <w:tcW w:w="4745" w:type="dxa"/>
            <w:vAlign w:val="center"/>
          </w:tcPr>
          <w:p w14:paraId="49A76D01" w14:textId="77777777" w:rsidR="007E5099" w:rsidRPr="00E5747D" w:rsidRDefault="007E5099" w:rsidP="005D23C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Név, munkakör</w:t>
            </w:r>
          </w:p>
        </w:tc>
        <w:tc>
          <w:tcPr>
            <w:tcW w:w="4536" w:type="dxa"/>
            <w:vAlign w:val="center"/>
          </w:tcPr>
          <w:p w14:paraId="370DA0FF" w14:textId="77777777" w:rsidR="007E5099" w:rsidRPr="00E5747D" w:rsidRDefault="007E5099" w:rsidP="005D23C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7E5099" w:rsidRPr="00E5747D" w14:paraId="5CE9CC86" w14:textId="77777777" w:rsidTr="005D23C3">
        <w:trPr>
          <w:trHeight w:val="454"/>
        </w:trPr>
        <w:tc>
          <w:tcPr>
            <w:tcW w:w="4745" w:type="dxa"/>
            <w:vAlign w:val="center"/>
          </w:tcPr>
          <w:p w14:paraId="38043F55" w14:textId="0C56CE20" w:rsidR="007E5099" w:rsidRPr="008F1024" w:rsidRDefault="007E5099" w:rsidP="005D23C3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 w:rsidRPr="008F1024">
              <w:rPr>
                <w:rFonts w:eastAsia="Times New Roman" w:cs="Times New Roman"/>
                <w:lang w:eastAsia="hu-HU"/>
              </w:rPr>
              <w:t>1., 2. Tóthné Németh Barbara beruházási ügyintéző</w:t>
            </w:r>
          </w:p>
        </w:tc>
        <w:tc>
          <w:tcPr>
            <w:tcW w:w="4536" w:type="dxa"/>
            <w:vAlign w:val="center"/>
          </w:tcPr>
          <w:p w14:paraId="15FE6EB5" w14:textId="77777777" w:rsidR="007E5099" w:rsidRPr="00E5747D" w:rsidRDefault="007E5099" w:rsidP="005D23C3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 w:rsidRPr="008F1024">
              <w:rPr>
                <w:rFonts w:eastAsia="Times New Roman" w:cs="Times New Roman"/>
                <w:lang w:eastAsia="hu-HU"/>
              </w:rPr>
              <w:t>Városüzemeltetési Iroda</w:t>
            </w:r>
          </w:p>
        </w:tc>
      </w:tr>
      <w:tr w:rsidR="00822735" w:rsidRPr="00E5747D" w14:paraId="6935DB42" w14:textId="77777777" w:rsidTr="005D23C3">
        <w:trPr>
          <w:trHeight w:val="454"/>
        </w:trPr>
        <w:tc>
          <w:tcPr>
            <w:tcW w:w="4745" w:type="dxa"/>
            <w:vAlign w:val="center"/>
          </w:tcPr>
          <w:p w14:paraId="27DE4641" w14:textId="1553CF9C" w:rsidR="00822735" w:rsidRPr="00822735" w:rsidRDefault="00822735" w:rsidP="005D23C3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 w:rsidRPr="00822735">
              <w:rPr>
                <w:rFonts w:eastAsia="Times New Roman" w:cs="Times New Roman"/>
                <w:lang w:eastAsia="hu-HU"/>
              </w:rPr>
              <w:t>3. dr. Gubala-Mentusz Dorottya jogász</w:t>
            </w:r>
          </w:p>
        </w:tc>
        <w:tc>
          <w:tcPr>
            <w:tcW w:w="4536" w:type="dxa"/>
            <w:vAlign w:val="center"/>
          </w:tcPr>
          <w:p w14:paraId="1539E5E9" w14:textId="465B6811" w:rsidR="00822735" w:rsidRPr="00822735" w:rsidRDefault="00822735" w:rsidP="005D23C3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 w:rsidRPr="00822735">
              <w:rPr>
                <w:rFonts w:eastAsia="Times New Roman" w:cs="Times New Roman"/>
                <w:lang w:eastAsia="hu-HU"/>
              </w:rPr>
              <w:t>Jogi és Hatósági Iroda</w:t>
            </w:r>
          </w:p>
        </w:tc>
      </w:tr>
      <w:tr w:rsidR="006279BA" w:rsidRPr="00E5747D" w14:paraId="4A0AA0A2" w14:textId="77777777" w:rsidTr="005D23C3">
        <w:trPr>
          <w:trHeight w:val="454"/>
        </w:trPr>
        <w:tc>
          <w:tcPr>
            <w:tcW w:w="4745" w:type="dxa"/>
            <w:vAlign w:val="center"/>
          </w:tcPr>
          <w:p w14:paraId="366BC8F2" w14:textId="164B934D" w:rsidR="006279BA" w:rsidRPr="00822735" w:rsidRDefault="006279BA" w:rsidP="005D23C3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4-7. Fenyves Balázs sportreferens</w:t>
            </w:r>
          </w:p>
        </w:tc>
        <w:tc>
          <w:tcPr>
            <w:tcW w:w="4536" w:type="dxa"/>
            <w:vAlign w:val="center"/>
          </w:tcPr>
          <w:p w14:paraId="6008BB69" w14:textId="0EBAD974" w:rsidR="006279BA" w:rsidRPr="00822735" w:rsidRDefault="006279BA" w:rsidP="005D23C3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Kabinet Iroda</w:t>
            </w:r>
          </w:p>
        </w:tc>
      </w:tr>
    </w:tbl>
    <w:p w14:paraId="292E185B" w14:textId="77777777" w:rsidR="007E5099" w:rsidRDefault="007E5099" w:rsidP="007E5099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33F79D9" w14:textId="77777777" w:rsidR="007E5099" w:rsidRPr="00E5747D" w:rsidRDefault="007E5099" w:rsidP="007E5099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5322F2E" w14:textId="77777777" w:rsidR="007E5099" w:rsidRPr="00E5747D" w:rsidRDefault="007E5099" w:rsidP="007E5099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0148DE24" w14:textId="77777777" w:rsidR="007E5099" w:rsidRPr="00E5747D" w:rsidRDefault="007E5099" w:rsidP="007E5099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7E5099" w:rsidRPr="00E5747D" w14:paraId="3D9B28E2" w14:textId="77777777" w:rsidTr="005D23C3">
        <w:trPr>
          <w:trHeight w:val="454"/>
        </w:trPr>
        <w:tc>
          <w:tcPr>
            <w:tcW w:w="4678" w:type="dxa"/>
            <w:vAlign w:val="center"/>
          </w:tcPr>
          <w:p w14:paraId="637ECA2A" w14:textId="77777777" w:rsidR="007E5099" w:rsidRPr="00E5747D" w:rsidRDefault="007E5099" w:rsidP="005D23C3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121EAB37" w14:textId="77777777" w:rsidR="007E5099" w:rsidRPr="00E5747D" w:rsidRDefault="007E5099" w:rsidP="005D23C3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E-mail cím</w:t>
            </w:r>
          </w:p>
        </w:tc>
      </w:tr>
      <w:tr w:rsidR="007E5099" w:rsidRPr="00E5747D" w14:paraId="6EAD17FC" w14:textId="77777777" w:rsidTr="005D23C3">
        <w:trPr>
          <w:trHeight w:val="454"/>
        </w:trPr>
        <w:tc>
          <w:tcPr>
            <w:tcW w:w="4678" w:type="dxa"/>
            <w:vAlign w:val="center"/>
          </w:tcPr>
          <w:p w14:paraId="047C4005" w14:textId="77777777" w:rsidR="007E5099" w:rsidRPr="00E5747D" w:rsidRDefault="007E5099" w:rsidP="005D23C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------------------</w:t>
            </w:r>
          </w:p>
        </w:tc>
        <w:tc>
          <w:tcPr>
            <w:tcW w:w="4536" w:type="dxa"/>
            <w:vAlign w:val="center"/>
          </w:tcPr>
          <w:p w14:paraId="2DB0B218" w14:textId="77777777" w:rsidR="007E5099" w:rsidRPr="00E5747D" w:rsidRDefault="007E5099" w:rsidP="005D23C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-----------------</w:t>
            </w:r>
          </w:p>
        </w:tc>
      </w:tr>
    </w:tbl>
    <w:p w14:paraId="017E1384" w14:textId="77777777" w:rsidR="007E5099" w:rsidRPr="00E5747D" w:rsidRDefault="007E5099" w:rsidP="007E5099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CBF50E5" w14:textId="77777777" w:rsidR="007E5099" w:rsidRPr="00E5747D" w:rsidRDefault="007E5099" w:rsidP="007E5099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328F45E6" w14:textId="77777777" w:rsidR="007E5099" w:rsidRPr="00E5747D" w:rsidRDefault="007E5099" w:rsidP="007E5099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7E5099" w:rsidRPr="00E5747D" w14:paraId="66B9A3E8" w14:textId="77777777" w:rsidTr="005D23C3">
        <w:trPr>
          <w:trHeight w:val="454"/>
          <w:jc w:val="center"/>
        </w:trPr>
        <w:tc>
          <w:tcPr>
            <w:tcW w:w="3114" w:type="dxa"/>
            <w:vAlign w:val="center"/>
          </w:tcPr>
          <w:p w14:paraId="3D794C4A" w14:textId="77777777" w:rsidR="007E5099" w:rsidRPr="00E5747D" w:rsidRDefault="007E5099" w:rsidP="005D23C3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71709483" w14:textId="77777777" w:rsidR="007E5099" w:rsidRPr="00E5747D" w:rsidRDefault="007E5099" w:rsidP="005D23C3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06FE596F" w14:textId="77777777" w:rsidR="007E5099" w:rsidRPr="00E5747D" w:rsidRDefault="007E5099" w:rsidP="005D23C3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helye</w:t>
            </w:r>
          </w:p>
        </w:tc>
      </w:tr>
      <w:tr w:rsidR="007E5099" w:rsidRPr="00E5747D" w14:paraId="47F6B4FC" w14:textId="77777777" w:rsidTr="005D23C3">
        <w:trPr>
          <w:trHeight w:val="454"/>
          <w:jc w:val="center"/>
        </w:trPr>
        <w:tc>
          <w:tcPr>
            <w:tcW w:w="3114" w:type="dxa"/>
            <w:vAlign w:val="center"/>
          </w:tcPr>
          <w:p w14:paraId="7AD1D80A" w14:textId="77777777" w:rsidR="007E5099" w:rsidRPr="00E5747D" w:rsidRDefault="007E5099" w:rsidP="005D23C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------------</w:t>
            </w:r>
          </w:p>
        </w:tc>
        <w:tc>
          <w:tcPr>
            <w:tcW w:w="2977" w:type="dxa"/>
            <w:vAlign w:val="center"/>
          </w:tcPr>
          <w:p w14:paraId="5F59F2E3" w14:textId="77777777" w:rsidR="007E5099" w:rsidRPr="00E5747D" w:rsidRDefault="007E5099" w:rsidP="005D23C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-------------</w:t>
            </w:r>
          </w:p>
        </w:tc>
        <w:tc>
          <w:tcPr>
            <w:tcW w:w="3118" w:type="dxa"/>
            <w:vAlign w:val="center"/>
          </w:tcPr>
          <w:p w14:paraId="18C7E707" w14:textId="77777777" w:rsidR="007E5099" w:rsidRPr="00E5747D" w:rsidRDefault="007E5099" w:rsidP="005D23C3">
            <w:pPr>
              <w:spacing w:after="0" w:line="240" w:lineRule="auto"/>
              <w:ind w:right="-817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-------</w:t>
            </w:r>
          </w:p>
        </w:tc>
      </w:tr>
    </w:tbl>
    <w:p w14:paraId="5E89FF49" w14:textId="77777777" w:rsidR="007E5099" w:rsidRPr="00E5747D" w:rsidRDefault="007E5099" w:rsidP="007E5099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F138841" w14:textId="77777777" w:rsidR="007E5099" w:rsidRPr="00E5747D" w:rsidRDefault="007E5099" w:rsidP="007E5099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5B5F25AA" w14:textId="77777777" w:rsidR="007E5099" w:rsidRDefault="007E5099" w:rsidP="007E5099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lang w:eastAsia="hu-HU"/>
        </w:rPr>
      </w:pPr>
      <w:r w:rsidRPr="000969C6">
        <w:rPr>
          <w:rFonts w:eastAsia="Times New Roman" w:cs="Times New Roman"/>
          <w:b/>
          <w:sz w:val="24"/>
          <w:szCs w:val="24"/>
          <w:lang w:eastAsia="hu-HU"/>
        </w:rPr>
        <w:t xml:space="preserve">Bizottsági vélemény: </w:t>
      </w:r>
    </w:p>
    <w:p w14:paraId="6C34D4EE" w14:textId="77777777" w:rsidR="007E5099" w:rsidRPr="005557F4" w:rsidRDefault="007E5099" w:rsidP="007E5099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sz w:val="24"/>
          <w:szCs w:val="24"/>
          <w:lang w:eastAsia="hu-HU"/>
        </w:rPr>
        <w:t>Eger MJV Önkormányzata Közgyűlése Városi Pénzügyi és Ügyrendi Bizottsága a Közgyűlés által átruházott hatáskörében eljárva hoz döntést a  bizottsági döntés mellékletét képező szerződésekről.</w:t>
      </w:r>
    </w:p>
    <w:p w14:paraId="41D99710" w14:textId="77777777" w:rsidR="007E5099" w:rsidRPr="000969C6" w:rsidRDefault="007E5099" w:rsidP="007E5099">
      <w:pPr>
        <w:spacing w:after="12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53850A2B" w14:textId="77777777" w:rsidR="007E5099" w:rsidRDefault="007E5099" w:rsidP="007E5099"/>
    <w:bookmarkEnd w:id="0"/>
    <w:p w14:paraId="31E3E6CB" w14:textId="77777777" w:rsidR="007E5099" w:rsidRDefault="007E5099" w:rsidP="007E5099"/>
    <w:p w14:paraId="0F19C50D" w14:textId="77777777" w:rsidR="007E5099" w:rsidRDefault="007E5099" w:rsidP="007E5099"/>
    <w:p w14:paraId="6AA94C40" w14:textId="77777777" w:rsidR="007E5099" w:rsidRDefault="007E5099" w:rsidP="007E5099"/>
    <w:p w14:paraId="32633745" w14:textId="77777777" w:rsidR="00BC0BCE" w:rsidRDefault="00BC0BCE"/>
    <w:sectPr w:rsidR="00BC0BCE" w:rsidSect="007E509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099"/>
    <w:rsid w:val="0006274B"/>
    <w:rsid w:val="000C64CB"/>
    <w:rsid w:val="00100645"/>
    <w:rsid w:val="00265CB9"/>
    <w:rsid w:val="003124A1"/>
    <w:rsid w:val="00314624"/>
    <w:rsid w:val="005153AC"/>
    <w:rsid w:val="00587600"/>
    <w:rsid w:val="006279BA"/>
    <w:rsid w:val="00676971"/>
    <w:rsid w:val="00682012"/>
    <w:rsid w:val="006D67B9"/>
    <w:rsid w:val="007E5099"/>
    <w:rsid w:val="00813F23"/>
    <w:rsid w:val="00822735"/>
    <w:rsid w:val="0086623B"/>
    <w:rsid w:val="008F1024"/>
    <w:rsid w:val="009B5DF1"/>
    <w:rsid w:val="00A01040"/>
    <w:rsid w:val="00B52BD3"/>
    <w:rsid w:val="00B53572"/>
    <w:rsid w:val="00BC0BCE"/>
    <w:rsid w:val="00BE265E"/>
    <w:rsid w:val="00C549D6"/>
    <w:rsid w:val="00F23423"/>
    <w:rsid w:val="00F766B7"/>
    <w:rsid w:val="00FA4EB3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01636"/>
  <w15:chartTrackingRefBased/>
  <w15:docId w15:val="{45CA33A8-503F-434D-BD97-ED253E835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E5099"/>
    <w:pPr>
      <w:spacing w:after="160" w:line="259" w:lineRule="auto"/>
    </w:pPr>
    <w:rPr>
      <w:rFonts w:ascii="Constantia" w:hAnsi="Constantia"/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0F4761" w:themeColor="accent1" w:themeShade="BF"/>
      <w:kern w:val="2"/>
      <w:szCs w:val="32"/>
      <w14:ligatures w14:val="standardContextual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kern w:val="2"/>
      <w:sz w:val="24"/>
      <w:szCs w:val="24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E5099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E5099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E5099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E5099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E5099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E5099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E5099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0F4761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  <w:kern w:val="2"/>
      <w14:ligatures w14:val="standardContextual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E50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E5099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E5099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E509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E509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E509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E509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7E50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7E50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7E5099"/>
    <w:pPr>
      <w:numPr>
        <w:ilvl w:val="1"/>
      </w:numPr>
      <w:spacing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7E50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7E5099"/>
    <w:pPr>
      <w:spacing w:before="160" w:line="240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7E5099"/>
    <w:rPr>
      <w:rFonts w:ascii="Constantia" w:hAnsi="Constantia"/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7E5099"/>
    <w:pPr>
      <w:spacing w:after="0" w:line="240" w:lineRule="auto"/>
      <w:ind w:left="720"/>
      <w:contextualSpacing/>
    </w:pPr>
    <w:rPr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7E5099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E50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E5099"/>
    <w:rPr>
      <w:rFonts w:ascii="Constantia" w:hAnsi="Constantia"/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7E509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208</Words>
  <Characters>1438</Characters>
  <Application>Microsoft Office Word</Application>
  <DocSecurity>0</DocSecurity>
  <Lines>11</Lines>
  <Paragraphs>3</Paragraphs>
  <ScaleCrop>false</ScaleCrop>
  <Company>Eger MJV PH Informatikai Osztály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Solymosné Füstös Zsuzsanna</cp:lastModifiedBy>
  <cp:revision>5</cp:revision>
  <dcterms:created xsi:type="dcterms:W3CDTF">2024-07-08T12:16:00Z</dcterms:created>
  <dcterms:modified xsi:type="dcterms:W3CDTF">2024-07-31T08:46:00Z</dcterms:modified>
</cp:coreProperties>
</file>