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40C5606B" w14:textId="77777777" w:rsidR="00914524" w:rsidRPr="00914524" w:rsidRDefault="00196B01" w:rsidP="00914524">
      <w:pPr>
        <w:rPr>
          <w:b w:val="0"/>
          <w:bCs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914524" w:rsidRPr="00914524">
        <w:rPr>
          <w:b w:val="0"/>
          <w:bCs/>
          <w:sz w:val="24"/>
          <w:szCs w:val="24"/>
        </w:rPr>
        <w:t>Eger Megyei Jogú Város Önkormányzata Közgyűlésének rendelettervezete az önkormányzat vagyonáról és a vagyongazdálkodásról szóló 33/2022. (XI.25.) önkormányzati rendelet módosításáról</w:t>
      </w:r>
    </w:p>
    <w:p w14:paraId="1EBC9267" w14:textId="6F10B66B" w:rsidR="00540D31" w:rsidRDefault="00540D31" w:rsidP="00D472CA">
      <w:pPr>
        <w:rPr>
          <w:b w:val="0"/>
          <w:bCs/>
          <w:sz w:val="24"/>
          <w:szCs w:val="24"/>
        </w:rPr>
      </w:pPr>
    </w:p>
    <w:p w14:paraId="4428DA26" w14:textId="7E54A02E" w:rsidR="000B256B" w:rsidRDefault="001F1D94" w:rsidP="000B256B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 w:rsidRPr="001F1D94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0B256B">
        <w:rPr>
          <w:rFonts w:ascii="Constantia" w:eastAsia="Times New Roman" w:hAnsi="Constantia"/>
          <w:bCs/>
          <w:sz w:val="24"/>
          <w:szCs w:val="24"/>
        </w:rPr>
        <w:t>módosuló rendelkezések</w:t>
      </w:r>
    </w:p>
    <w:p w14:paraId="5A2C4803" w14:textId="77777777" w:rsidR="00647663" w:rsidRPr="00A92213" w:rsidRDefault="00647663" w:rsidP="00F02559">
      <w:pPr>
        <w:rPr>
          <w:rFonts w:eastAsia="Times New Roman" w:cs="Times New Roman"/>
          <w:b w:val="0"/>
          <w:sz w:val="24"/>
          <w:szCs w:val="24"/>
        </w:rPr>
      </w:pPr>
    </w:p>
    <w:p w14:paraId="6FD37454" w14:textId="53212614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914524">
        <w:rPr>
          <w:rFonts w:eastAsia="Times New Roman" w:cs="Times New Roman"/>
          <w:b w:val="0"/>
          <w:sz w:val="24"/>
          <w:szCs w:val="24"/>
        </w:rPr>
        <w:t>Dr. Bánhidy Péter jegyző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39C1BC0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137E40">
        <w:rPr>
          <w:rFonts w:eastAsia="Times New Roman" w:cs="Times New Roman"/>
          <w:b w:val="0"/>
          <w:sz w:val="24"/>
          <w:szCs w:val="24"/>
        </w:rPr>
        <w:t>Zsebe Albert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5928867E" w14:textId="1426BD0A" w:rsidR="0060411A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914524">
        <w:rPr>
          <w:rFonts w:eastAsia="Times New Roman" w:cs="Times New Roman"/>
          <w:b w:val="0"/>
          <w:sz w:val="24"/>
          <w:szCs w:val="24"/>
        </w:rPr>
        <w:t>Vagyonrendelet módosítása</w:t>
      </w:r>
    </w:p>
    <w:p w14:paraId="7B377EE6" w14:textId="77777777" w:rsidR="00914524" w:rsidRDefault="00914524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7518634B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 w:rsidRPr="00D65792">
        <w:rPr>
          <w:rFonts w:eastAsia="Times New Roman"/>
          <w:b w:val="0"/>
          <w:sz w:val="24"/>
          <w:szCs w:val="24"/>
        </w:rPr>
        <w:t>20</w:t>
      </w:r>
      <w:r w:rsidR="00174524" w:rsidRPr="00D65792">
        <w:rPr>
          <w:rFonts w:eastAsia="Times New Roman"/>
          <w:b w:val="0"/>
          <w:sz w:val="24"/>
          <w:szCs w:val="24"/>
        </w:rPr>
        <w:t>2</w:t>
      </w:r>
      <w:r w:rsidR="00540D31" w:rsidRPr="00D65792">
        <w:rPr>
          <w:rFonts w:eastAsia="Times New Roman"/>
          <w:b w:val="0"/>
          <w:sz w:val="24"/>
          <w:szCs w:val="24"/>
        </w:rPr>
        <w:t>4</w:t>
      </w:r>
      <w:r w:rsidR="00312239" w:rsidRPr="00D65792">
        <w:rPr>
          <w:rFonts w:eastAsia="Times New Roman"/>
          <w:b w:val="0"/>
          <w:sz w:val="24"/>
          <w:szCs w:val="24"/>
        </w:rPr>
        <w:t xml:space="preserve">. </w:t>
      </w:r>
      <w:r w:rsidR="00BE1140">
        <w:rPr>
          <w:rFonts w:eastAsia="Times New Roman"/>
          <w:b w:val="0"/>
          <w:sz w:val="24"/>
          <w:szCs w:val="24"/>
        </w:rPr>
        <w:t>szeptember</w:t>
      </w:r>
      <w:r w:rsidR="000327E2">
        <w:rPr>
          <w:rFonts w:eastAsia="Times New Roman"/>
          <w:b w:val="0"/>
          <w:sz w:val="24"/>
          <w:szCs w:val="24"/>
        </w:rPr>
        <w:t xml:space="preserve"> </w:t>
      </w:r>
      <w:r w:rsidR="004F027C" w:rsidRPr="00D65792">
        <w:rPr>
          <w:rFonts w:eastAsia="Times New Roman"/>
          <w:b w:val="0"/>
          <w:sz w:val="24"/>
          <w:szCs w:val="24"/>
        </w:rPr>
        <w:t xml:space="preserve">hó </w:t>
      </w:r>
      <w:r w:rsidR="00BE1140">
        <w:rPr>
          <w:rFonts w:eastAsia="Times New Roman"/>
          <w:b w:val="0"/>
          <w:sz w:val="24"/>
          <w:szCs w:val="24"/>
        </w:rPr>
        <w:t>12</w:t>
      </w:r>
      <w:r w:rsidR="008720D1" w:rsidRPr="00D65792">
        <w:rPr>
          <w:rFonts w:eastAsia="Times New Roman"/>
          <w:b w:val="0"/>
          <w:sz w:val="24"/>
          <w:szCs w:val="24"/>
        </w:rPr>
        <w:t>.</w:t>
      </w:r>
      <w:r w:rsidR="004F027C" w:rsidRPr="00E03511">
        <w:rPr>
          <w:rFonts w:eastAsia="Times New Roman"/>
          <w:b w:val="0"/>
          <w:color w:val="FF0000"/>
          <w:sz w:val="24"/>
          <w:szCs w:val="24"/>
        </w:rPr>
        <w:t xml:space="preserve"> </w:t>
      </w:r>
      <w:r w:rsidR="004F027C">
        <w:rPr>
          <w:rFonts w:eastAsia="Times New Roman"/>
          <w:b w:val="0"/>
          <w:sz w:val="24"/>
          <w:szCs w:val="24"/>
        </w:rPr>
        <w:t>napja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26F8FDCB" w:rsidR="00896C1C" w:rsidRPr="00132072" w:rsidRDefault="00896C1C" w:rsidP="00914524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914524">
        <w:rPr>
          <w:rFonts w:eastAsia="Times New Roman"/>
          <w:b w:val="0"/>
          <w:sz w:val="24"/>
          <w:szCs w:val="24"/>
        </w:rPr>
        <w:t>Eger Megyei Jogú Város Önkormányzata                     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29863860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1C184F" w:rsidRPr="001C184F">
        <w:rPr>
          <w:rFonts w:eastAsia="Times New Roman" w:cs="Times New Roman"/>
          <w:b w:val="0"/>
          <w:bCs/>
          <w:sz w:val="24"/>
          <w:szCs w:val="24"/>
        </w:rPr>
        <w:t>19196</w:t>
      </w:r>
      <w:r w:rsidR="00377252" w:rsidRPr="00377252">
        <w:rPr>
          <w:rFonts w:eastAsia="Times New Roman" w:cs="Times New Roman"/>
          <w:b w:val="0"/>
          <w:bCs/>
          <w:sz w:val="24"/>
          <w:szCs w:val="24"/>
        </w:rPr>
        <w:t>-1</w:t>
      </w:r>
      <w:r w:rsidR="00132A08" w:rsidRPr="00132A08">
        <w:rPr>
          <w:rFonts w:eastAsia="Times New Roman" w:cs="Times New Roman"/>
          <w:b w:val="0"/>
          <w:bCs/>
          <w:sz w:val="24"/>
          <w:szCs w:val="24"/>
        </w:rPr>
        <w:t>/202</w:t>
      </w:r>
      <w:r w:rsidR="00540D31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1197F6FC" w:rsidR="00945B84" w:rsidRDefault="00137E40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Zsebe Albert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4D2DE4A9" w:rsidR="008720D1" w:rsidRPr="00196B01" w:rsidRDefault="005F4535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Kiss Benedek, Jogi csoportvezető</w:t>
            </w:r>
          </w:p>
        </w:tc>
        <w:tc>
          <w:tcPr>
            <w:tcW w:w="4536" w:type="dxa"/>
            <w:vAlign w:val="center"/>
          </w:tcPr>
          <w:p w14:paraId="571B6DA6" w14:textId="487D2FA6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  <w:r w:rsidR="00B6336E">
              <w:rPr>
                <w:rFonts w:eastAsia="Times New Roman" w:cs="Times New Roman"/>
                <w:b w:val="0"/>
                <w:sz w:val="24"/>
                <w:szCs w:val="22"/>
              </w:rPr>
              <w:t>/Jogi Csoport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1E0BD391" w:rsidR="008720D1" w:rsidRPr="00196B01" w:rsidRDefault="005F4535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Spisák György, Aljegyző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56A0BAF9" w14:textId="77777777" w:rsidR="00312239" w:rsidRDefault="00312239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0DEAE2F6" w:rsidR="00945B84" w:rsidRPr="00132072" w:rsidRDefault="00945B84" w:rsidP="00575AA7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0711C0CD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61BE511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776897D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84F332C" w14:textId="77777777" w:rsidR="00BE1140" w:rsidRDefault="00BE1140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106A7B54" w14:textId="77777777" w:rsidR="00914524" w:rsidRDefault="0091452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F2F1962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914524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3AB6C65B" w:rsidR="00914524" w:rsidRPr="00A85D4E" w:rsidRDefault="00914524" w:rsidP="009145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268" w:type="dxa"/>
            <w:vAlign w:val="center"/>
          </w:tcPr>
          <w:p w14:paraId="38D9A194" w14:textId="7D697754" w:rsidR="00914524" w:rsidRPr="00EC2A6F" w:rsidRDefault="00914524" w:rsidP="0091452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>2024.0</w:t>
            </w:r>
            <w:r w:rsidR="00BE1140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BE1140">
              <w:rPr>
                <w:rFonts w:eastAsia="Times New Roman" w:cs="Times New Roman"/>
                <w:b w:val="0"/>
                <w:i/>
                <w:sz w:val="24"/>
                <w:szCs w:val="24"/>
              </w:rPr>
              <w:t>03</w:t>
            </w: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>. 08:15</w:t>
            </w:r>
          </w:p>
        </w:tc>
        <w:tc>
          <w:tcPr>
            <w:tcW w:w="3544" w:type="dxa"/>
            <w:vAlign w:val="bottom"/>
          </w:tcPr>
          <w:p w14:paraId="64D5A0D6" w14:textId="77777777" w:rsidR="00914524" w:rsidRPr="00EC2A6F" w:rsidRDefault="00914524" w:rsidP="00914524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28825F4" w:rsidR="00914524" w:rsidRPr="00EC2A6F" w:rsidRDefault="00914524" w:rsidP="00914524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914524" w:rsidRPr="00132072" w14:paraId="08B3FB59" w14:textId="77777777" w:rsidTr="008906A4">
        <w:trPr>
          <w:trHeight w:val="661"/>
          <w:jc w:val="center"/>
        </w:trPr>
        <w:tc>
          <w:tcPr>
            <w:tcW w:w="3964" w:type="dxa"/>
            <w:vAlign w:val="center"/>
          </w:tcPr>
          <w:p w14:paraId="058F8977" w14:textId="77777777" w:rsidR="00914524" w:rsidRDefault="00914524" w:rsidP="008906A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2268" w:type="dxa"/>
            <w:vAlign w:val="center"/>
          </w:tcPr>
          <w:p w14:paraId="6E9954E6" w14:textId="03EFEB9D" w:rsidR="00914524" w:rsidRDefault="00914524" w:rsidP="008906A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>2024.0</w:t>
            </w:r>
            <w:r w:rsidR="00BE1140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BE1140">
              <w:rPr>
                <w:rFonts w:eastAsia="Times New Roman" w:cs="Times New Roman"/>
                <w:b w:val="0"/>
                <w:i/>
                <w:sz w:val="24"/>
                <w:szCs w:val="24"/>
              </w:rPr>
              <w:t>03</w:t>
            </w: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473130"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DB4FC7"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</w:p>
        </w:tc>
        <w:tc>
          <w:tcPr>
            <w:tcW w:w="3544" w:type="dxa"/>
            <w:vAlign w:val="bottom"/>
          </w:tcPr>
          <w:p w14:paraId="0B5ADE04" w14:textId="77777777" w:rsidR="00914524" w:rsidRPr="00EC2A6F" w:rsidRDefault="00914524" w:rsidP="008906A4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3803E6A4" w14:textId="77777777" w:rsidR="00914524" w:rsidRPr="00EC2A6F" w:rsidRDefault="00914524" w:rsidP="008906A4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01E2B917" w14:textId="414D14E6" w:rsidR="00C008C7" w:rsidRDefault="00C008C7" w:rsidP="00C008C7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Városgazdálkodási Bizottság </w:t>
      </w:r>
      <w:r w:rsidRPr="00C008C7">
        <w:rPr>
          <w:bCs/>
          <w:sz w:val="24"/>
          <w:szCs w:val="24"/>
        </w:rPr>
        <w:t>támogatja</w:t>
      </w:r>
      <w:r>
        <w:rPr>
          <w:b w:val="0"/>
          <w:sz w:val="24"/>
          <w:szCs w:val="24"/>
        </w:rPr>
        <w:t xml:space="preserve"> az önkormányzat vagyonáról és a vagyongazdálkodásról szóló 33/2022. (XI.25.) önkormányzati rendelet módosításáról szóló rendelet </w:t>
      </w:r>
      <w:r w:rsidR="006B37E4">
        <w:rPr>
          <w:b w:val="0"/>
          <w:sz w:val="24"/>
          <w:szCs w:val="24"/>
        </w:rPr>
        <w:t>K</w:t>
      </w:r>
      <w:r>
        <w:rPr>
          <w:b w:val="0"/>
          <w:sz w:val="24"/>
          <w:szCs w:val="24"/>
        </w:rPr>
        <w:t>özgyűlés általi elfogadását.</w:t>
      </w:r>
    </w:p>
    <w:p w14:paraId="7872F265" w14:textId="77777777" w:rsidR="00C008C7" w:rsidRDefault="00C008C7" w:rsidP="00C008C7">
      <w:pPr>
        <w:rPr>
          <w:rFonts w:eastAsiaTheme="minorHAnsi" w:cstheme="minorBidi"/>
          <w:b w:val="0"/>
          <w:sz w:val="24"/>
          <w:szCs w:val="24"/>
        </w:rPr>
      </w:pPr>
    </w:p>
    <w:p w14:paraId="71E3585B" w14:textId="18818D8D" w:rsidR="00C008C7" w:rsidRDefault="00C008C7" w:rsidP="00C008C7">
      <w:pPr>
        <w:rPr>
          <w:rFonts w:eastAsia="Times New Roman" w:cs="Times New Roman"/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</w:t>
      </w:r>
      <w:r>
        <w:rPr>
          <w:rFonts w:eastAsia="Times New Roman" w:cs="Times New Roman"/>
          <w:b w:val="0"/>
          <w:sz w:val="24"/>
          <w:szCs w:val="24"/>
        </w:rPr>
        <w:t xml:space="preserve">Városi Pénzügyi és Ügyrendi Bizottság </w:t>
      </w:r>
      <w:r w:rsidRPr="00C008C7">
        <w:rPr>
          <w:rFonts w:eastAsia="Times New Roman" w:cs="Times New Roman"/>
          <w:bCs/>
          <w:sz w:val="24"/>
          <w:szCs w:val="24"/>
        </w:rPr>
        <w:t>támogatja</w:t>
      </w:r>
      <w:r>
        <w:rPr>
          <w:rFonts w:eastAsia="Times New Roman" w:cs="Times New Roman"/>
          <w:b w:val="0"/>
          <w:sz w:val="24"/>
          <w:szCs w:val="24"/>
        </w:rPr>
        <w:t xml:space="preserve"> az önkormányzat vagyonáról és a vagyongazdálkodásról szóló 33/2022. (XI.25.) önkormányzati rendelet módosításáról szóló rendelet </w:t>
      </w:r>
      <w:r w:rsidR="006B37E4">
        <w:rPr>
          <w:rFonts w:eastAsia="Times New Roman" w:cs="Times New Roman"/>
          <w:b w:val="0"/>
          <w:sz w:val="24"/>
          <w:szCs w:val="24"/>
        </w:rPr>
        <w:t>K</w:t>
      </w:r>
      <w:r>
        <w:rPr>
          <w:rFonts w:eastAsia="Times New Roman" w:cs="Times New Roman"/>
          <w:b w:val="0"/>
          <w:sz w:val="24"/>
          <w:szCs w:val="24"/>
        </w:rPr>
        <w:t>özgyűlés általi elfogadását.</w:t>
      </w:r>
    </w:p>
    <w:p w14:paraId="72F1F269" w14:textId="203A913E" w:rsidR="00B6697D" w:rsidRPr="00A235E9" w:rsidRDefault="00B6697D" w:rsidP="00C008C7">
      <w:pPr>
        <w:spacing w:after="120"/>
        <w:rPr>
          <w:b w:val="0"/>
          <w:sz w:val="24"/>
          <w:szCs w:val="24"/>
        </w:rPr>
      </w:pPr>
    </w:p>
    <w:sectPr w:rsidR="00B6697D" w:rsidRPr="00A235E9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327E2"/>
    <w:rsid w:val="00042460"/>
    <w:rsid w:val="00043BA5"/>
    <w:rsid w:val="000455CA"/>
    <w:rsid w:val="00047EA6"/>
    <w:rsid w:val="000619DC"/>
    <w:rsid w:val="00061C16"/>
    <w:rsid w:val="000642FD"/>
    <w:rsid w:val="0006692C"/>
    <w:rsid w:val="00070361"/>
    <w:rsid w:val="00075DC7"/>
    <w:rsid w:val="00084658"/>
    <w:rsid w:val="00086F4B"/>
    <w:rsid w:val="0008720A"/>
    <w:rsid w:val="00093C88"/>
    <w:rsid w:val="000B1A59"/>
    <w:rsid w:val="000B256B"/>
    <w:rsid w:val="000B3F4F"/>
    <w:rsid w:val="000C33D2"/>
    <w:rsid w:val="000E153E"/>
    <w:rsid w:val="000F0A58"/>
    <w:rsid w:val="00100798"/>
    <w:rsid w:val="00101ACC"/>
    <w:rsid w:val="00103F39"/>
    <w:rsid w:val="001165ED"/>
    <w:rsid w:val="0013142D"/>
    <w:rsid w:val="00132A08"/>
    <w:rsid w:val="00137E40"/>
    <w:rsid w:val="00147220"/>
    <w:rsid w:val="001520A8"/>
    <w:rsid w:val="001524E5"/>
    <w:rsid w:val="00162E10"/>
    <w:rsid w:val="0016710F"/>
    <w:rsid w:val="00174524"/>
    <w:rsid w:val="00183389"/>
    <w:rsid w:val="00196B01"/>
    <w:rsid w:val="001A29FC"/>
    <w:rsid w:val="001C12CD"/>
    <w:rsid w:val="001C184F"/>
    <w:rsid w:val="001C655E"/>
    <w:rsid w:val="001C6EC5"/>
    <w:rsid w:val="001D291C"/>
    <w:rsid w:val="001E1815"/>
    <w:rsid w:val="001E64C2"/>
    <w:rsid w:val="001F1D94"/>
    <w:rsid w:val="00207BA2"/>
    <w:rsid w:val="0021267B"/>
    <w:rsid w:val="002161B7"/>
    <w:rsid w:val="00221D20"/>
    <w:rsid w:val="002413F3"/>
    <w:rsid w:val="00264DF5"/>
    <w:rsid w:val="0027751C"/>
    <w:rsid w:val="002954AB"/>
    <w:rsid w:val="00296225"/>
    <w:rsid w:val="002A2B7C"/>
    <w:rsid w:val="002B135B"/>
    <w:rsid w:val="002C0491"/>
    <w:rsid w:val="002D2114"/>
    <w:rsid w:val="002D41B6"/>
    <w:rsid w:val="00304A17"/>
    <w:rsid w:val="0031090D"/>
    <w:rsid w:val="00312239"/>
    <w:rsid w:val="003246B9"/>
    <w:rsid w:val="00342B74"/>
    <w:rsid w:val="00361592"/>
    <w:rsid w:val="00372118"/>
    <w:rsid w:val="00375BA7"/>
    <w:rsid w:val="00377252"/>
    <w:rsid w:val="0039515C"/>
    <w:rsid w:val="003A1771"/>
    <w:rsid w:val="003A633F"/>
    <w:rsid w:val="003A6437"/>
    <w:rsid w:val="003A7DF2"/>
    <w:rsid w:val="003B0CB8"/>
    <w:rsid w:val="003D0158"/>
    <w:rsid w:val="003D3170"/>
    <w:rsid w:val="003E18B2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26A4"/>
    <w:rsid w:val="00473130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027C"/>
    <w:rsid w:val="004F1F67"/>
    <w:rsid w:val="00504A80"/>
    <w:rsid w:val="00511A8A"/>
    <w:rsid w:val="005140E6"/>
    <w:rsid w:val="00522444"/>
    <w:rsid w:val="0052477A"/>
    <w:rsid w:val="00527D74"/>
    <w:rsid w:val="00530C92"/>
    <w:rsid w:val="00540D31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B743C"/>
    <w:rsid w:val="005E4058"/>
    <w:rsid w:val="005F3B93"/>
    <w:rsid w:val="005F4535"/>
    <w:rsid w:val="0060411A"/>
    <w:rsid w:val="00623D8C"/>
    <w:rsid w:val="0062710B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37E4"/>
    <w:rsid w:val="006B4BAF"/>
    <w:rsid w:val="006C213D"/>
    <w:rsid w:val="006D3DB8"/>
    <w:rsid w:val="006E1241"/>
    <w:rsid w:val="006E755D"/>
    <w:rsid w:val="006E78F6"/>
    <w:rsid w:val="006F498D"/>
    <w:rsid w:val="006F5EAC"/>
    <w:rsid w:val="006F6D8D"/>
    <w:rsid w:val="006F6EF1"/>
    <w:rsid w:val="007068CB"/>
    <w:rsid w:val="00710EFD"/>
    <w:rsid w:val="00713E43"/>
    <w:rsid w:val="00726CA9"/>
    <w:rsid w:val="00742A79"/>
    <w:rsid w:val="0076635D"/>
    <w:rsid w:val="00766441"/>
    <w:rsid w:val="007701CC"/>
    <w:rsid w:val="00791985"/>
    <w:rsid w:val="007A1E58"/>
    <w:rsid w:val="007A2EA7"/>
    <w:rsid w:val="007C7823"/>
    <w:rsid w:val="007D6AE4"/>
    <w:rsid w:val="007E3F60"/>
    <w:rsid w:val="00817186"/>
    <w:rsid w:val="008357F0"/>
    <w:rsid w:val="00844989"/>
    <w:rsid w:val="00850C68"/>
    <w:rsid w:val="00860C6F"/>
    <w:rsid w:val="00867D8D"/>
    <w:rsid w:val="008713AF"/>
    <w:rsid w:val="008720D1"/>
    <w:rsid w:val="008748F6"/>
    <w:rsid w:val="00877D7A"/>
    <w:rsid w:val="0088403A"/>
    <w:rsid w:val="00896C1C"/>
    <w:rsid w:val="008A4261"/>
    <w:rsid w:val="008A754F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14524"/>
    <w:rsid w:val="009307F0"/>
    <w:rsid w:val="0093561F"/>
    <w:rsid w:val="00942C70"/>
    <w:rsid w:val="00944E3E"/>
    <w:rsid w:val="00945B84"/>
    <w:rsid w:val="00957B6A"/>
    <w:rsid w:val="00965C2F"/>
    <w:rsid w:val="00966813"/>
    <w:rsid w:val="009770DC"/>
    <w:rsid w:val="00986D7D"/>
    <w:rsid w:val="009A77E4"/>
    <w:rsid w:val="009B6B78"/>
    <w:rsid w:val="009D5371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A68BF"/>
    <w:rsid w:val="00AC6ACB"/>
    <w:rsid w:val="00AE1B75"/>
    <w:rsid w:val="00AE78A0"/>
    <w:rsid w:val="00B6336E"/>
    <w:rsid w:val="00B6697D"/>
    <w:rsid w:val="00B84B45"/>
    <w:rsid w:val="00B864A0"/>
    <w:rsid w:val="00BB3188"/>
    <w:rsid w:val="00BC7D12"/>
    <w:rsid w:val="00BE1140"/>
    <w:rsid w:val="00BE33FE"/>
    <w:rsid w:val="00BF2F51"/>
    <w:rsid w:val="00C000BD"/>
    <w:rsid w:val="00C008C7"/>
    <w:rsid w:val="00C125C0"/>
    <w:rsid w:val="00C23D48"/>
    <w:rsid w:val="00C3207A"/>
    <w:rsid w:val="00C47BF5"/>
    <w:rsid w:val="00C5620E"/>
    <w:rsid w:val="00C60916"/>
    <w:rsid w:val="00C66961"/>
    <w:rsid w:val="00C979BA"/>
    <w:rsid w:val="00CC1FE3"/>
    <w:rsid w:val="00CD2D7D"/>
    <w:rsid w:val="00CD595E"/>
    <w:rsid w:val="00CE0336"/>
    <w:rsid w:val="00CE3F4A"/>
    <w:rsid w:val="00CF6D3D"/>
    <w:rsid w:val="00D00866"/>
    <w:rsid w:val="00D2238F"/>
    <w:rsid w:val="00D2496A"/>
    <w:rsid w:val="00D26CFF"/>
    <w:rsid w:val="00D37159"/>
    <w:rsid w:val="00D439DB"/>
    <w:rsid w:val="00D46EBE"/>
    <w:rsid w:val="00D472CA"/>
    <w:rsid w:val="00D6364D"/>
    <w:rsid w:val="00D65792"/>
    <w:rsid w:val="00D83F63"/>
    <w:rsid w:val="00D9536A"/>
    <w:rsid w:val="00DA61B7"/>
    <w:rsid w:val="00DB4FC7"/>
    <w:rsid w:val="00DC733B"/>
    <w:rsid w:val="00DD48FA"/>
    <w:rsid w:val="00DF0DC1"/>
    <w:rsid w:val="00DF3930"/>
    <w:rsid w:val="00DF58A0"/>
    <w:rsid w:val="00DF7A1F"/>
    <w:rsid w:val="00E025C9"/>
    <w:rsid w:val="00E03511"/>
    <w:rsid w:val="00E05D50"/>
    <w:rsid w:val="00E10AE5"/>
    <w:rsid w:val="00E20AE3"/>
    <w:rsid w:val="00E63063"/>
    <w:rsid w:val="00E66206"/>
    <w:rsid w:val="00E729EC"/>
    <w:rsid w:val="00E81E1D"/>
    <w:rsid w:val="00EA094E"/>
    <w:rsid w:val="00EA124E"/>
    <w:rsid w:val="00EC5831"/>
    <w:rsid w:val="00EC690C"/>
    <w:rsid w:val="00EF4C4A"/>
    <w:rsid w:val="00EF793C"/>
    <w:rsid w:val="00F02559"/>
    <w:rsid w:val="00F23A8C"/>
    <w:rsid w:val="00F26436"/>
    <w:rsid w:val="00F437DD"/>
    <w:rsid w:val="00F6547F"/>
    <w:rsid w:val="00F661B6"/>
    <w:rsid w:val="00F97E35"/>
    <w:rsid w:val="00FA6C8E"/>
    <w:rsid w:val="00FD5475"/>
    <w:rsid w:val="00FD7622"/>
    <w:rsid w:val="00FE1022"/>
    <w:rsid w:val="00FE3B38"/>
    <w:rsid w:val="00FE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styleId="Nincstrkz">
    <w:name w:val="No Spacing"/>
    <w:uiPriority w:val="1"/>
    <w:qFormat/>
    <w:rsid w:val="009145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238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Zsebe Albert</cp:lastModifiedBy>
  <cp:revision>96</cp:revision>
  <cp:lastPrinted>2023-01-17T07:00:00Z</cp:lastPrinted>
  <dcterms:created xsi:type="dcterms:W3CDTF">2018-12-04T14:44:00Z</dcterms:created>
  <dcterms:modified xsi:type="dcterms:W3CDTF">2024-08-27T08:55:00Z</dcterms:modified>
</cp:coreProperties>
</file>