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8279A" w14:textId="77777777" w:rsidR="00404BD8" w:rsidRPr="00C42B9E" w:rsidRDefault="00404BD8" w:rsidP="00404BD8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C42B9E">
        <w:rPr>
          <w:rFonts w:ascii="Constantia" w:hAnsi="Constantia"/>
          <w:noProof/>
          <w:sz w:val="24"/>
          <w:szCs w:val="24"/>
        </w:rPr>
        <w:drawing>
          <wp:inline distT="0" distB="0" distL="0" distR="0" wp14:anchorId="23328D08" wp14:editId="65591EEE">
            <wp:extent cx="5750560" cy="946150"/>
            <wp:effectExtent l="0" t="0" r="0" b="63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410EB" w14:textId="77777777" w:rsidR="00404BD8" w:rsidRPr="00C42B9E" w:rsidRDefault="00404BD8" w:rsidP="00404BD8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0779D646" w14:textId="77777777" w:rsidR="00404BD8" w:rsidRPr="00C42B9E" w:rsidRDefault="00404BD8" w:rsidP="00404BD8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681DF92B" w14:textId="77777777" w:rsidR="00404BD8" w:rsidRPr="00C42B9E" w:rsidRDefault="00404BD8" w:rsidP="00404BD8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C42B9E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ELŐTERJESZTÉS</w:t>
      </w:r>
    </w:p>
    <w:p w14:paraId="60ECDA3C" w14:textId="77777777" w:rsidR="00404BD8" w:rsidRPr="00C42B9E" w:rsidRDefault="00404BD8" w:rsidP="00404BD8">
      <w:pPr>
        <w:tabs>
          <w:tab w:val="left" w:pos="284"/>
          <w:tab w:val="left" w:pos="567"/>
          <w:tab w:val="left" w:pos="5670"/>
        </w:tabs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797D140C" w14:textId="77777777" w:rsidR="00404BD8" w:rsidRPr="00C42B9E" w:rsidRDefault="00404BD8" w:rsidP="00404BD8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C42B9E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Eger MJV Önkormányzata Közgyűlése Városi Pénzügyi és Ügyrendi Bizottsága jóváhagyó döntésével hatályba lépő szerződésekről</w:t>
      </w:r>
    </w:p>
    <w:p w14:paraId="4E7711E9" w14:textId="77777777" w:rsidR="00404BD8" w:rsidRPr="00C42B9E" w:rsidRDefault="00404BD8" w:rsidP="00404BD8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</w:p>
    <w:p w14:paraId="48F6F3BB" w14:textId="77777777" w:rsidR="00404BD8" w:rsidRPr="00C42B9E" w:rsidRDefault="00404BD8" w:rsidP="00404BD8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  <w:r w:rsidRPr="00C42B9E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Tisztelt Bizottság!</w:t>
      </w:r>
    </w:p>
    <w:p w14:paraId="44F12FD7" w14:textId="77777777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73C51BF3" w14:textId="77777777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Eger Megyei Jogú Város Önkormányzata Közgyűlésének az Önkormányzat 2024. évi költségvetéséről, módosításának és végrehajtásának rendjéről szóló 2/2024. (II. 26.) önkormányzati rendelete 14. § (7) bekezdése értelmében az Önkormányzat vagy a Polgármesteri Hivatal által kötendő, tárgyéven belül összesen </w:t>
      </w:r>
      <w:r w:rsidRPr="00C42B9E">
        <w:rPr>
          <w:rFonts w:ascii="Constantia" w:hAnsi="Constantia"/>
          <w:b/>
          <w:bCs/>
          <w:sz w:val="24"/>
          <w:szCs w:val="24"/>
        </w:rPr>
        <w:t>nettó 500.000,- Ft</w:t>
      </w:r>
      <w:r w:rsidRPr="00C42B9E">
        <w:rPr>
          <w:rFonts w:ascii="Constantia" w:hAnsi="Constantia"/>
          <w:sz w:val="24"/>
          <w:szCs w:val="24"/>
        </w:rPr>
        <w:t xml:space="preserve"> összeget meghaladó</w:t>
      </w:r>
      <w:r w:rsidRPr="00C42B9E">
        <w:rPr>
          <w:rFonts w:ascii="Constantia" w:hAnsi="Constantia"/>
          <w:b/>
          <w:bCs/>
          <w:sz w:val="24"/>
          <w:szCs w:val="24"/>
        </w:rPr>
        <w:t>, vagy 30 napnál hosszabb</w:t>
      </w:r>
      <w:r w:rsidRPr="00C42B9E">
        <w:rPr>
          <w:rFonts w:ascii="Constantia" w:hAnsi="Constantia"/>
          <w:sz w:val="24"/>
          <w:szCs w:val="24"/>
        </w:rPr>
        <w:t xml:space="preserve"> időtartamra kötött szerződések, </w:t>
      </w:r>
      <w:r w:rsidRPr="00C42B9E">
        <w:rPr>
          <w:rFonts w:ascii="Constantia" w:hAnsi="Constantia"/>
          <w:b/>
          <w:bCs/>
          <w:sz w:val="24"/>
          <w:szCs w:val="24"/>
        </w:rPr>
        <w:t>továbbá a megbízási szerződések</w:t>
      </w:r>
      <w:r w:rsidRPr="00C42B9E">
        <w:rPr>
          <w:rFonts w:ascii="Constantia" w:hAnsi="Constantia"/>
          <w:sz w:val="24"/>
          <w:szCs w:val="24"/>
        </w:rPr>
        <w:t xml:space="preserve">, és az egyedileg nettó 500.000,- Ft összeget meghaladó, szerződéskötéssel nem járó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megrendelések </w:t>
      </w:r>
      <w:r w:rsidRPr="00C42B9E">
        <w:rPr>
          <w:rFonts w:ascii="Constantia" w:hAnsi="Constantia"/>
          <w:sz w:val="24"/>
          <w:szCs w:val="24"/>
        </w:rPr>
        <w:t>hatályba lépésének feltétele a Városi Pénzügyi és Ügyrendi Bizottság jóváhagyó döntése, kivéve az önkormányzat költségvetésében nevesített szerződő féllel kötendő szerződések, illetve a meghozott közgyűlési határozatok végrehajtását szolgáló, a határozatban nevesített szerződő féllel kötendő szerződések.</w:t>
      </w:r>
    </w:p>
    <w:p w14:paraId="6BCE391A" w14:textId="77777777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A Hivatal előkészítette azokat a szerződéseket, amelyek jóváhagyásra a Bizottság soron következő ülésére az önkormányzat érdeksérelme nélkül már nem terjeszthetők be és kéri, hogy azokat a Bizottság tárgyalja meg és jóváhagyó döntésével azok hatályba lépésének feltételét biztosítsa.</w:t>
      </w:r>
    </w:p>
    <w:p w14:paraId="61719626" w14:textId="77777777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A szerződések áttekintését az 1. melléklet táblázata segíti.</w:t>
      </w:r>
    </w:p>
    <w:p w14:paraId="5D9A2BCF" w14:textId="77777777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A Bizottsági döntés mellékletei a döntés alapját képező szerződések.</w:t>
      </w:r>
    </w:p>
    <w:p w14:paraId="7E8F95A3" w14:textId="77777777" w:rsidR="00404BD8" w:rsidRPr="00C42B9E" w:rsidRDefault="00404BD8" w:rsidP="00404BD8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656C8E91" w14:textId="77777777" w:rsidR="00404BD8" w:rsidRPr="00C42B9E" w:rsidRDefault="00404BD8" w:rsidP="00404BD8">
      <w:pPr>
        <w:jc w:val="both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b/>
          <w:sz w:val="24"/>
          <w:szCs w:val="24"/>
        </w:rPr>
        <w:t>Kérem a Tisztelt Bizottságot, hogy tárgyalja meg és döntésével támogassa a szerződések hatályba lépését.</w:t>
      </w:r>
    </w:p>
    <w:p w14:paraId="10A6305D" w14:textId="77777777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529A1189" w14:textId="2C697953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  <w:r w:rsidRPr="00C42B9E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Eger, 2024. </w:t>
      </w:r>
      <w:r w:rsidR="00785786" w:rsidRPr="00C42B9E">
        <w:rPr>
          <w:rFonts w:ascii="Constantia" w:eastAsia="Times New Roman" w:hAnsi="Constantia" w:cs="Constantia"/>
          <w:sz w:val="24"/>
          <w:szCs w:val="24"/>
          <w:lang w:eastAsia="hu-HU"/>
        </w:rPr>
        <w:t>augusztus 13.</w:t>
      </w:r>
    </w:p>
    <w:p w14:paraId="7B9FA5FC" w14:textId="77777777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36AF9FFF" w14:textId="77777777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0A99BF66" w14:textId="77777777" w:rsidR="00404BD8" w:rsidRPr="00C42B9E" w:rsidRDefault="00404BD8" w:rsidP="00404BD8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475063A7" w14:textId="77777777" w:rsidR="00404BD8" w:rsidRPr="00C42B9E" w:rsidRDefault="00404BD8" w:rsidP="00404BD8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b/>
          <w:sz w:val="24"/>
          <w:szCs w:val="24"/>
        </w:rPr>
        <w:t>Földvári Győző s.k.</w:t>
      </w:r>
    </w:p>
    <w:p w14:paraId="720BCEF6" w14:textId="77777777" w:rsidR="00404BD8" w:rsidRPr="00C42B9E" w:rsidRDefault="00404BD8" w:rsidP="00404BD8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Városi Pénzügyi és Ügyrendi Bizottság </w:t>
      </w:r>
      <w:r w:rsidRPr="00C42B9E">
        <w:rPr>
          <w:rFonts w:ascii="Constantia" w:hAnsi="Constantia"/>
          <w:b/>
          <w:sz w:val="24"/>
          <w:szCs w:val="24"/>
        </w:rPr>
        <w:t>elnöke</w:t>
      </w:r>
    </w:p>
    <w:p w14:paraId="4A0FB6A4" w14:textId="77777777" w:rsidR="00404BD8" w:rsidRPr="00C42B9E" w:rsidRDefault="00404BD8" w:rsidP="00404BD8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57DE9468" w14:textId="77777777" w:rsidR="00404BD8" w:rsidRPr="00C42B9E" w:rsidRDefault="00404BD8" w:rsidP="00404BD8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10F04A07" w14:textId="77777777" w:rsidR="00404BD8" w:rsidRPr="00C42B9E" w:rsidRDefault="00404BD8" w:rsidP="00404BD8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6D54A5C3" w14:textId="77777777" w:rsidR="00404BD8" w:rsidRPr="00C42B9E" w:rsidRDefault="00404BD8" w:rsidP="00404BD8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63682505" w14:textId="6BA2FAC0" w:rsidR="00404BD8" w:rsidRPr="00C42B9E" w:rsidRDefault="00404BD8" w:rsidP="00404BD8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 w:rsidRPr="00C42B9E">
        <w:rPr>
          <w:rFonts w:ascii="Constantia" w:hAnsi="Constantia"/>
          <w:b/>
          <w:sz w:val="24"/>
          <w:szCs w:val="24"/>
          <w:u w:val="single"/>
        </w:rPr>
        <w:lastRenderedPageBreak/>
        <w:t>Bizottsági döntés</w:t>
      </w:r>
      <w:r w:rsidR="004620C4">
        <w:rPr>
          <w:rFonts w:ascii="Constantia" w:hAnsi="Constantia"/>
          <w:b/>
          <w:sz w:val="24"/>
          <w:szCs w:val="24"/>
          <w:u w:val="single"/>
        </w:rPr>
        <w:t>ek</w:t>
      </w:r>
      <w:r w:rsidRPr="00C42B9E">
        <w:rPr>
          <w:rFonts w:ascii="Constantia" w:hAnsi="Constantia"/>
          <w:b/>
          <w:sz w:val="24"/>
          <w:szCs w:val="24"/>
          <w:u w:val="single"/>
        </w:rPr>
        <w:t>:</w:t>
      </w:r>
    </w:p>
    <w:p w14:paraId="2D612256" w14:textId="77777777" w:rsidR="00404BD8" w:rsidRPr="00C42B9E" w:rsidRDefault="00404BD8" w:rsidP="00404BD8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752FA83C" w14:textId="20932339" w:rsidR="00785786" w:rsidRPr="00C42B9E" w:rsidRDefault="00404BD8" w:rsidP="00785786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1. Eger MJV Önkormányzata Közgyűlése Városi Pénzügyi és Ügyrendi Bizottsága a Közgyűlés által átruházott hatáskörében eljárva döntött Eger Megyei Jogú Város Önkormányzata és a</w:t>
      </w:r>
      <w:r w:rsidR="00785786" w:rsidRPr="00C42B9E">
        <w:rPr>
          <w:rFonts w:ascii="Constantia" w:hAnsi="Constantia"/>
          <w:sz w:val="24"/>
          <w:szCs w:val="24"/>
        </w:rPr>
        <w:t>z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="00785786" w:rsidRPr="00C42B9E">
        <w:rPr>
          <w:rFonts w:ascii="Constantia" w:hAnsi="Constantia"/>
          <w:b/>
          <w:bCs/>
          <w:sz w:val="24"/>
          <w:szCs w:val="24"/>
        </w:rPr>
        <w:t>Egri Közműtervező és Kivitelező Iroda Kft</w:t>
      </w:r>
      <w:r w:rsidR="00785786" w:rsidRPr="00C42B9E">
        <w:rPr>
          <w:rFonts w:ascii="Constantia" w:hAnsi="Constantia"/>
          <w:sz w:val="24"/>
          <w:szCs w:val="24"/>
        </w:rPr>
        <w:t>. (Tervező</w:t>
      </w:r>
      <w:r w:rsidRPr="00C42B9E">
        <w:rPr>
          <w:rFonts w:ascii="Constantia" w:hAnsi="Constantia"/>
          <w:sz w:val="24"/>
          <w:szCs w:val="24"/>
        </w:rPr>
        <w:t xml:space="preserve">) között létrejövő </w:t>
      </w:r>
      <w:r w:rsidR="00785786" w:rsidRPr="00C42B9E">
        <w:rPr>
          <w:rFonts w:ascii="Constantia" w:hAnsi="Constantia"/>
          <w:sz w:val="24"/>
          <w:szCs w:val="24"/>
        </w:rPr>
        <w:t>Tervezési</w:t>
      </w:r>
      <w:r w:rsidRPr="00C42B9E">
        <w:rPr>
          <w:rFonts w:ascii="Constantia" w:hAnsi="Constantia"/>
          <w:sz w:val="24"/>
          <w:szCs w:val="24"/>
        </w:rPr>
        <w:t xml:space="preserve"> szerződés jóváhagyásáról, amely szerint az Önkormányzat megrendeli, </w:t>
      </w:r>
      <w:r w:rsidR="00785786" w:rsidRPr="00C42B9E">
        <w:rPr>
          <w:rFonts w:ascii="Constantia" w:hAnsi="Constantia"/>
          <w:sz w:val="24"/>
          <w:szCs w:val="24"/>
        </w:rPr>
        <w:t>a Tervező</w:t>
      </w:r>
      <w:r w:rsidRPr="00C42B9E">
        <w:rPr>
          <w:rFonts w:ascii="Constantia" w:hAnsi="Constantia"/>
          <w:sz w:val="24"/>
          <w:szCs w:val="24"/>
        </w:rPr>
        <w:t xml:space="preserve"> pedig elvállalja </w:t>
      </w:r>
      <w:r w:rsidR="00785786" w:rsidRPr="00C42B9E">
        <w:rPr>
          <w:rFonts w:ascii="Constantia" w:hAnsi="Constantia"/>
          <w:sz w:val="24"/>
          <w:szCs w:val="24"/>
        </w:rPr>
        <w:t xml:space="preserve">Eger közterületein automata öntözőrendszer ellátásához szükséges vízvezeték csatlakozás és vízóraakna megtervezését 2024. október 10. napja teljesítési határidővel, bruttó 1 524 000 Ft tervezési díj ellenében. Tervezési helyszínek: Eszterházy tér terelőszigetek; Hatvani kapu tér, színházzal szemben, Széchenyi u. 16. és 17. sz. ingatlanok közötti park, Tűzoltó tér, Szarvas tér. </w:t>
      </w:r>
    </w:p>
    <w:p w14:paraId="7626A83A" w14:textId="6560291C" w:rsidR="00404BD8" w:rsidRPr="00C42B9E" w:rsidRDefault="00404BD8" w:rsidP="00404BD8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4F618989" w14:textId="4935285B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5B48BCD4" w14:textId="71FD03AE" w:rsidR="00966AEF" w:rsidRPr="00C42B9E" w:rsidRDefault="009154FB" w:rsidP="009154FB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2.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>Dr.</w:t>
      </w:r>
      <w:r w:rsidR="00966AEF" w:rsidRPr="00C42B9E">
        <w:rPr>
          <w:rFonts w:ascii="Constantia" w:hAnsi="Constantia"/>
          <w:b/>
          <w:bCs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>Nagy Ilona</w:t>
      </w:r>
      <w:r w:rsidRPr="00C42B9E">
        <w:rPr>
          <w:rFonts w:ascii="Constantia" w:hAnsi="Constantia"/>
          <w:sz w:val="24"/>
          <w:szCs w:val="24"/>
        </w:rPr>
        <w:t xml:space="preserve"> Bérbeadó</w:t>
      </w:r>
      <w:r w:rsidR="00966AEF"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sz w:val="24"/>
          <w:szCs w:val="24"/>
        </w:rPr>
        <w:t xml:space="preserve">között létrejövő </w:t>
      </w:r>
      <w:r w:rsidR="00966AEF" w:rsidRPr="00C42B9E">
        <w:rPr>
          <w:rFonts w:ascii="Constantia" w:hAnsi="Constantia"/>
          <w:sz w:val="24"/>
          <w:szCs w:val="24"/>
        </w:rPr>
        <w:t>Bérleti</w:t>
      </w:r>
      <w:r w:rsidRPr="00C42B9E">
        <w:rPr>
          <w:rFonts w:ascii="Constantia" w:hAnsi="Constantia"/>
          <w:sz w:val="24"/>
          <w:szCs w:val="24"/>
        </w:rPr>
        <w:t xml:space="preserve"> szerződés</w:t>
      </w:r>
      <w:r w:rsidR="00966AEF" w:rsidRPr="00C42B9E">
        <w:rPr>
          <w:rFonts w:ascii="Constantia" w:hAnsi="Constantia"/>
          <w:sz w:val="24"/>
          <w:szCs w:val="24"/>
        </w:rPr>
        <w:t xml:space="preserve"> 1. számú módosítása</w:t>
      </w:r>
      <w:r w:rsidRPr="00C42B9E">
        <w:rPr>
          <w:rFonts w:ascii="Constantia" w:hAnsi="Constantia"/>
          <w:sz w:val="24"/>
          <w:szCs w:val="24"/>
        </w:rPr>
        <w:t xml:space="preserve"> jóváhagyásáról, amely szerint </w:t>
      </w:r>
      <w:r w:rsidR="00966AEF" w:rsidRPr="00C42B9E">
        <w:rPr>
          <w:rFonts w:ascii="Constantia" w:hAnsi="Constantia"/>
          <w:sz w:val="24"/>
          <w:szCs w:val="24"/>
        </w:rPr>
        <w:t xml:space="preserve">az Eger belterületi 6868/5/A/3 hrsz. alatt felvett, természetben 3300 Eger, </w:t>
      </w:r>
      <w:proofErr w:type="spellStart"/>
      <w:r w:rsidR="00966AEF" w:rsidRPr="00C42B9E">
        <w:rPr>
          <w:rFonts w:ascii="Constantia" w:hAnsi="Constantia"/>
          <w:sz w:val="24"/>
          <w:szCs w:val="24"/>
        </w:rPr>
        <w:t>Grónay</w:t>
      </w:r>
      <w:proofErr w:type="spellEnd"/>
      <w:r w:rsidR="00966AEF" w:rsidRPr="00C42B9E">
        <w:rPr>
          <w:rFonts w:ascii="Constantia" w:hAnsi="Constantia"/>
          <w:sz w:val="24"/>
          <w:szCs w:val="24"/>
        </w:rPr>
        <w:t xml:space="preserve"> u. 9. fsz. 3. szám alatt található, 116 m2 alapterületű orvosi rendelőnek kialakított ingatlanra vonatkozóan 2024. május 1. napi hatállyal létrejött bérleti szerződést a 3. számú gyermekorvosi körzet feladatellátáshoz kapcsolódóan, a felek 2024. december 31. napjáig meghosszabbítják, 2024. szeptember 1. napjától havi bruttó </w:t>
      </w:r>
      <w:r w:rsidR="00444512" w:rsidRPr="00C42B9E">
        <w:rPr>
          <w:rFonts w:ascii="Constantia" w:hAnsi="Constantia"/>
          <w:sz w:val="24"/>
          <w:szCs w:val="24"/>
        </w:rPr>
        <w:t>200</w:t>
      </w:r>
      <w:r w:rsidR="00966AEF" w:rsidRPr="00C42B9E">
        <w:rPr>
          <w:rFonts w:ascii="Constantia" w:hAnsi="Constantia"/>
          <w:sz w:val="24"/>
          <w:szCs w:val="24"/>
        </w:rPr>
        <w:t xml:space="preserve"> ezer forint bérleti díj fizetése mellett. A Szerződés jelen módosítással nem érintett rendelkezései változatlan tartalommal hatályban maradnak.</w:t>
      </w:r>
    </w:p>
    <w:p w14:paraId="18D6FAF8" w14:textId="77777777" w:rsidR="009154FB" w:rsidRPr="00C42B9E" w:rsidRDefault="009154FB" w:rsidP="009154FB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202B088F" w14:textId="278EC17C" w:rsidR="009154FB" w:rsidRPr="00C42B9E" w:rsidRDefault="009154FB" w:rsidP="009154FB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5CCA9CCA" w14:textId="667A981A" w:rsidR="00516E9A" w:rsidRPr="00C42B9E" w:rsidRDefault="00516E9A" w:rsidP="00516E9A">
      <w:pPr>
        <w:spacing w:after="120" w:line="240" w:lineRule="auto"/>
        <w:jc w:val="both"/>
        <w:rPr>
          <w:rFonts w:ascii="Constantia" w:hAnsi="Constantia"/>
          <w:iCs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3.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>Agria Travel Kft</w:t>
      </w:r>
      <w:r w:rsidRPr="00C42B9E">
        <w:rPr>
          <w:rFonts w:ascii="Constantia" w:hAnsi="Constantia"/>
          <w:sz w:val="24"/>
          <w:szCs w:val="24"/>
        </w:rPr>
        <w:t xml:space="preserve"> Bérbeadó között létrejövő Bérleti szerződés jóváhagyásáról, amely szerint Bérbeadó Eger Megyei Jogú Város Polgármestere 106/2024. (VIII.13.) számú döntése és a 118/2024. (VI.18.) számú VGB döntésben kapott felhatalmazás alapján bérbeadás útján történő hasznosításra irányuló nyílt versenyeztetési eljárás eredményeként bérbe adja, Bérlő bérbe veszi </w:t>
      </w:r>
      <w:r w:rsidRPr="00C42B9E">
        <w:rPr>
          <w:rFonts w:ascii="Constantia" w:hAnsi="Constantia"/>
          <w:iCs/>
          <w:sz w:val="24"/>
          <w:szCs w:val="24"/>
        </w:rPr>
        <w:t>a</w:t>
      </w:r>
      <w:r w:rsidR="000713E0" w:rsidRPr="00C42B9E">
        <w:rPr>
          <w:rFonts w:ascii="Constantia" w:hAnsi="Constantia"/>
          <w:iCs/>
          <w:color w:val="000000"/>
          <w:sz w:val="24"/>
          <w:szCs w:val="24"/>
        </w:rPr>
        <w:t>z</w:t>
      </w:r>
      <w:r w:rsidRPr="00C42B9E">
        <w:rPr>
          <w:rFonts w:ascii="Constantia" w:hAnsi="Constantia"/>
          <w:iCs/>
          <w:color w:val="000000"/>
          <w:sz w:val="24"/>
          <w:szCs w:val="24"/>
        </w:rPr>
        <w:t xml:space="preserve"> Eger, Dobó tér 2. szám alatti, </w:t>
      </w:r>
      <w:r w:rsidRPr="00C42B9E">
        <w:rPr>
          <w:rFonts w:ascii="Constantia" w:hAnsi="Constantia"/>
          <w:b/>
          <w:iCs/>
          <w:color w:val="000000"/>
          <w:sz w:val="24"/>
          <w:szCs w:val="24"/>
        </w:rPr>
        <w:t>4971</w:t>
      </w:r>
      <w:r w:rsidRPr="00C42B9E">
        <w:rPr>
          <w:rFonts w:ascii="Constantia" w:hAnsi="Constantia"/>
          <w:iCs/>
          <w:color w:val="000000"/>
          <w:sz w:val="24"/>
          <w:szCs w:val="24"/>
        </w:rPr>
        <w:t xml:space="preserve"> helyrajzi számú, található, a Bajcsy-Zsilinszky utcáról külön bejárattal rendelkező </w:t>
      </w:r>
      <w:r w:rsidRPr="00C42B9E">
        <w:rPr>
          <w:rFonts w:ascii="Constantia" w:hAnsi="Constantia"/>
          <w:b/>
          <w:iCs/>
          <w:color w:val="000000"/>
          <w:sz w:val="24"/>
          <w:szCs w:val="24"/>
        </w:rPr>
        <w:t xml:space="preserve">42 </w:t>
      </w:r>
      <w:r w:rsidRPr="00C42B9E">
        <w:rPr>
          <w:rFonts w:ascii="Constantia" w:hAnsi="Constantia"/>
          <w:b/>
          <w:color w:val="000000"/>
          <w:sz w:val="24"/>
          <w:szCs w:val="24"/>
        </w:rPr>
        <w:t>m</w:t>
      </w:r>
      <w:r w:rsidRPr="00C42B9E">
        <w:rPr>
          <w:rFonts w:ascii="Constantia" w:hAnsi="Constantia"/>
          <w:b/>
          <w:color w:val="000000"/>
          <w:sz w:val="24"/>
          <w:szCs w:val="24"/>
          <w:vertAlign w:val="superscript"/>
        </w:rPr>
        <w:t>2</w:t>
      </w:r>
      <w:r w:rsidRPr="00C42B9E">
        <w:rPr>
          <w:rFonts w:ascii="Constantia" w:hAnsi="Constantia"/>
          <w:color w:val="000000"/>
          <w:sz w:val="24"/>
          <w:szCs w:val="24"/>
        </w:rPr>
        <w:t xml:space="preserve"> nagyságú üzlethelyiséget</w:t>
      </w:r>
      <w:r w:rsidR="000713E0" w:rsidRPr="00C42B9E">
        <w:rPr>
          <w:rFonts w:ascii="Constantia" w:hAnsi="Constantia"/>
          <w:color w:val="000000"/>
          <w:sz w:val="24"/>
          <w:szCs w:val="24"/>
        </w:rPr>
        <w:t>. A bérleti díjat</w:t>
      </w:r>
      <w:r w:rsidRPr="00C42B9E">
        <w:rPr>
          <w:rFonts w:ascii="Constantia" w:hAnsi="Constantia"/>
          <w:color w:val="000000"/>
          <w:sz w:val="24"/>
          <w:szCs w:val="24"/>
        </w:rPr>
        <w:t xml:space="preserve"> </w:t>
      </w:r>
      <w:r w:rsidR="00606BA3" w:rsidRPr="00C42B9E">
        <w:rPr>
          <w:rFonts w:ascii="Constantia" w:hAnsi="Constantia"/>
          <w:bCs/>
          <w:sz w:val="24"/>
          <w:szCs w:val="24"/>
        </w:rPr>
        <w:t>1.957.320, -</w:t>
      </w:r>
      <w:r w:rsidR="000713E0" w:rsidRPr="00C42B9E">
        <w:rPr>
          <w:rFonts w:ascii="Constantia" w:hAnsi="Constantia"/>
          <w:bCs/>
          <w:sz w:val="24"/>
          <w:szCs w:val="24"/>
        </w:rPr>
        <w:t>Ft + ÁFA/év</w:t>
      </w:r>
      <w:r w:rsidR="000713E0" w:rsidRPr="00C42B9E">
        <w:rPr>
          <w:rFonts w:ascii="Constantia" w:hAnsi="Constantia"/>
          <w:b/>
          <w:sz w:val="24"/>
          <w:szCs w:val="24"/>
        </w:rPr>
        <w:t xml:space="preserve"> </w:t>
      </w:r>
      <w:r w:rsidR="000713E0" w:rsidRPr="00C42B9E">
        <w:rPr>
          <w:rFonts w:ascii="Constantia" w:hAnsi="Constantia"/>
          <w:sz w:val="24"/>
          <w:szCs w:val="24"/>
        </w:rPr>
        <w:t xml:space="preserve">összegben állapítják meg, melyből </w:t>
      </w:r>
      <w:r w:rsidR="000713E0" w:rsidRPr="00C42B9E">
        <w:rPr>
          <w:rFonts w:ascii="Constantia" w:hAnsi="Constantia"/>
          <w:i/>
          <w:iCs/>
          <w:sz w:val="24"/>
          <w:szCs w:val="24"/>
        </w:rPr>
        <w:t>Eger Megyei Jogú Város Önkormányzata Közgyűlésének az Önkormányzat vagyonáról és a vagyongazdálkodásról szóló 33/2022. (XI.25.) rendelete (továbbiakban: Vagyonrendelet) 2. melléklete alapján a Bérlő a preferált profilra tekintettel 12 % díjkedvezményben részesül.</w:t>
      </w:r>
      <w:r w:rsidR="000713E0" w:rsidRPr="00C42B9E">
        <w:rPr>
          <w:rFonts w:ascii="Constantia" w:hAnsi="Constantia"/>
          <w:sz w:val="24"/>
          <w:szCs w:val="24"/>
        </w:rPr>
        <w:t xml:space="preserve"> Erre tekintettel a </w:t>
      </w:r>
      <w:r w:rsidR="000713E0" w:rsidRPr="00C42B9E">
        <w:rPr>
          <w:rFonts w:ascii="Constantia" w:hAnsi="Constantia"/>
          <w:b/>
          <w:bCs/>
          <w:sz w:val="24"/>
          <w:szCs w:val="24"/>
        </w:rPr>
        <w:t>Bérlemény induló éves bérleti díja nettó 1.722.442 Ft + ÁFA/év</w:t>
      </w:r>
      <w:r w:rsidR="004620C4">
        <w:rPr>
          <w:rFonts w:ascii="Constantia" w:hAnsi="Constantia"/>
          <w:b/>
          <w:bCs/>
          <w:sz w:val="24"/>
          <w:szCs w:val="24"/>
        </w:rPr>
        <w:t xml:space="preserve"> </w:t>
      </w:r>
      <w:r w:rsidR="000713E0" w:rsidRPr="00C42B9E">
        <w:rPr>
          <w:rFonts w:ascii="Constantia" w:hAnsi="Constantia"/>
          <w:b/>
          <w:bCs/>
          <w:sz w:val="24"/>
          <w:szCs w:val="24"/>
        </w:rPr>
        <w:t>azaz nettó havi 143.537 Ft+ÁFA.</w:t>
      </w:r>
      <w:r w:rsidR="000713E0" w:rsidRPr="00C42B9E">
        <w:rPr>
          <w:rFonts w:ascii="Constantia" w:hAnsi="Constantia"/>
          <w:sz w:val="24"/>
          <w:szCs w:val="24"/>
        </w:rPr>
        <w:t xml:space="preserve"> A Felek a bérleti szerződést </w:t>
      </w:r>
      <w:r w:rsidRPr="00C42B9E">
        <w:rPr>
          <w:rFonts w:ascii="Constantia" w:hAnsi="Constantia"/>
          <w:b/>
          <w:sz w:val="24"/>
          <w:szCs w:val="24"/>
        </w:rPr>
        <w:t>2024. év szeptember hó 01.</w:t>
      </w:r>
      <w:r w:rsidR="000713E0" w:rsidRPr="00C42B9E">
        <w:rPr>
          <w:rFonts w:ascii="Constantia" w:hAnsi="Constantia"/>
          <w:b/>
          <w:sz w:val="24"/>
          <w:szCs w:val="24"/>
        </w:rPr>
        <w:t>től 2034.</w:t>
      </w:r>
      <w:r w:rsidRPr="00C42B9E">
        <w:rPr>
          <w:rFonts w:ascii="Constantia" w:hAnsi="Constantia"/>
          <w:b/>
          <w:sz w:val="24"/>
          <w:szCs w:val="24"/>
        </w:rPr>
        <w:t xml:space="preserve"> év augusztus 31. napjáig </w:t>
      </w:r>
      <w:r w:rsidRPr="00C42B9E">
        <w:rPr>
          <w:rFonts w:ascii="Constantia" w:hAnsi="Constantia"/>
          <w:sz w:val="24"/>
          <w:szCs w:val="24"/>
        </w:rPr>
        <w:t>kötik.</w:t>
      </w:r>
    </w:p>
    <w:p w14:paraId="5F711BBF" w14:textId="63EDE8AB" w:rsidR="00516E9A" w:rsidRPr="00C42B9E" w:rsidRDefault="00516E9A" w:rsidP="00516E9A">
      <w:pPr>
        <w:spacing w:after="120" w:line="240" w:lineRule="auto"/>
        <w:jc w:val="both"/>
        <w:rPr>
          <w:rFonts w:ascii="Constantia" w:hAnsi="Constantia"/>
          <w:color w:val="000000"/>
          <w:sz w:val="24"/>
          <w:szCs w:val="24"/>
        </w:rPr>
      </w:pPr>
    </w:p>
    <w:p w14:paraId="0273AADB" w14:textId="2436A553" w:rsidR="00516E9A" w:rsidRPr="00C42B9E" w:rsidRDefault="00516E9A" w:rsidP="00516E9A">
      <w:pPr>
        <w:spacing w:after="120" w:line="240" w:lineRule="auto"/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2A6E465D" w14:textId="77777777" w:rsidR="00516E9A" w:rsidRPr="00C42B9E" w:rsidRDefault="00516E9A" w:rsidP="00516E9A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638E171B" w14:textId="77777777" w:rsidR="00516E9A" w:rsidRPr="00C42B9E" w:rsidRDefault="00516E9A" w:rsidP="00516E9A">
      <w:pPr>
        <w:jc w:val="both"/>
        <w:rPr>
          <w:rFonts w:ascii="Constantia" w:hAnsi="Constantia"/>
          <w:sz w:val="24"/>
          <w:szCs w:val="24"/>
        </w:rPr>
      </w:pPr>
    </w:p>
    <w:p w14:paraId="0847C1F8" w14:textId="77777777" w:rsidR="00404BD8" w:rsidRPr="00C42B9E" w:rsidRDefault="00404BD8" w:rsidP="00404BD8">
      <w:pPr>
        <w:jc w:val="both"/>
        <w:rPr>
          <w:rFonts w:ascii="Constantia" w:hAnsi="Constantia"/>
          <w:sz w:val="24"/>
          <w:szCs w:val="24"/>
        </w:rPr>
      </w:pPr>
    </w:p>
    <w:p w14:paraId="184BEE99" w14:textId="06C2AADE" w:rsidR="009245A2" w:rsidRPr="00C42B9E" w:rsidRDefault="000713E0" w:rsidP="000713E0">
      <w:pPr>
        <w:jc w:val="both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4. Eger MJV Önkormányzata Közgyűlése Városi Pénzügyi és Ügyrendi Bizottsága a Közgyűlés által átruházott hatáskörében eljárva döntött Eger Megyei Jogú Város Önkormányzata és</w:t>
      </w:r>
      <w:r w:rsidR="009245A2" w:rsidRPr="00C42B9E">
        <w:rPr>
          <w:rFonts w:ascii="Constantia" w:hAnsi="Constantia"/>
          <w:sz w:val="24"/>
          <w:szCs w:val="24"/>
        </w:rPr>
        <w:t xml:space="preserve"> a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="009245A2" w:rsidRPr="00C42B9E">
        <w:rPr>
          <w:rFonts w:ascii="Constantia" w:hAnsi="Constantia"/>
          <w:b/>
          <w:sz w:val="24"/>
          <w:szCs w:val="24"/>
        </w:rPr>
        <w:t>VERZIÓ 2000 Közmű és Rekultivációs Kft</w:t>
      </w:r>
      <w:r w:rsidR="009245A2" w:rsidRPr="00C42B9E">
        <w:rPr>
          <w:rFonts w:ascii="Constantia" w:hAnsi="Constantia"/>
          <w:sz w:val="24"/>
          <w:szCs w:val="24"/>
        </w:rPr>
        <w:t xml:space="preserve"> (Vállalkozó)</w:t>
      </w:r>
      <w:r w:rsidRPr="00C42B9E">
        <w:rPr>
          <w:rFonts w:ascii="Constantia" w:hAnsi="Constantia"/>
          <w:sz w:val="24"/>
          <w:szCs w:val="24"/>
        </w:rPr>
        <w:t xml:space="preserve">között létrejövő </w:t>
      </w:r>
      <w:r w:rsidR="009245A2" w:rsidRPr="00C42B9E">
        <w:rPr>
          <w:rFonts w:ascii="Constantia" w:hAnsi="Constantia"/>
          <w:sz w:val="24"/>
          <w:szCs w:val="24"/>
        </w:rPr>
        <w:t xml:space="preserve">építési </w:t>
      </w:r>
      <w:r w:rsidRPr="00C42B9E">
        <w:rPr>
          <w:rFonts w:ascii="Constantia" w:hAnsi="Constantia"/>
          <w:sz w:val="24"/>
          <w:szCs w:val="24"/>
        </w:rPr>
        <w:t xml:space="preserve">szerződés jóváhagyásáról, amely szerint </w:t>
      </w:r>
      <w:r w:rsidR="009245A2" w:rsidRPr="00C42B9E">
        <w:rPr>
          <w:rFonts w:ascii="Constantia" w:hAnsi="Constantia"/>
          <w:sz w:val="24"/>
          <w:szCs w:val="24"/>
        </w:rPr>
        <w:t xml:space="preserve">elvállalja az </w:t>
      </w:r>
      <w:bookmarkStart w:id="0" w:name="_Hlk170892294"/>
      <w:r w:rsidR="009245A2" w:rsidRPr="00C42B9E">
        <w:rPr>
          <w:rFonts w:ascii="Constantia" w:hAnsi="Constantia"/>
          <w:b/>
          <w:iCs/>
          <w:sz w:val="24"/>
          <w:szCs w:val="24"/>
        </w:rPr>
        <w:t xml:space="preserve">Eger, Béke utca végén lévő csapadékvíz elvezető árok helyreállítás </w:t>
      </w:r>
      <w:r w:rsidR="009245A2" w:rsidRPr="00C42B9E">
        <w:rPr>
          <w:rFonts w:ascii="Constantia" w:hAnsi="Constantia"/>
          <w:b/>
          <w:bCs/>
          <w:iCs/>
          <w:sz w:val="24"/>
          <w:szCs w:val="24"/>
        </w:rPr>
        <w:t xml:space="preserve">kivitelezési </w:t>
      </w:r>
      <w:bookmarkEnd w:id="0"/>
      <w:r w:rsidR="009245A2" w:rsidRPr="00C42B9E">
        <w:rPr>
          <w:rFonts w:ascii="Constantia" w:hAnsi="Constantia"/>
          <w:b/>
          <w:sz w:val="24"/>
          <w:szCs w:val="24"/>
        </w:rPr>
        <w:t>munkáinak elvégzését</w:t>
      </w:r>
    </w:p>
    <w:p w14:paraId="60A81E16" w14:textId="67406C5D" w:rsidR="009245A2" w:rsidRPr="00C42B9E" w:rsidRDefault="009245A2" w:rsidP="00922924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  <w:r w:rsidRPr="00C42B9E">
        <w:rPr>
          <w:rFonts w:ascii="Constantia" w:hAnsi="Constantia"/>
          <w:sz w:val="24"/>
          <w:szCs w:val="24"/>
        </w:rPr>
        <w:t>Vállalkozót a vállalkozás teljesítésekor díj illeti meg, amelynek összege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 nettó 669.290.- Ft, tehát bruttó 849.998.- Ft. </w:t>
      </w:r>
      <w:r w:rsidRPr="00C42B9E">
        <w:rPr>
          <w:rFonts w:ascii="Constantia" w:hAnsi="Constantia"/>
          <w:sz w:val="24"/>
          <w:szCs w:val="24"/>
          <w:lang w:eastAsia="hu-HU"/>
        </w:rPr>
        <w:t xml:space="preserve">Szerződő felek a </w:t>
      </w:r>
      <w:r w:rsidRPr="00C42B9E">
        <w:rPr>
          <w:rFonts w:ascii="Constantia" w:hAnsi="Constantia"/>
          <w:b/>
          <w:sz w:val="24"/>
          <w:szCs w:val="24"/>
          <w:lang w:eastAsia="hu-HU"/>
        </w:rPr>
        <w:t xml:space="preserve">teljesítési véghatáridőt </w:t>
      </w:r>
      <w:r w:rsidRPr="00C42B9E">
        <w:rPr>
          <w:rFonts w:ascii="Constantia" w:hAnsi="Constantia"/>
          <w:b/>
          <w:bCs/>
          <w:sz w:val="24"/>
          <w:szCs w:val="24"/>
          <w:lang w:eastAsia="hu-HU"/>
        </w:rPr>
        <w:t>2024. november 4.</w:t>
      </w:r>
      <w:r w:rsidRPr="00C42B9E">
        <w:rPr>
          <w:rFonts w:ascii="Constantia" w:hAnsi="Constantia"/>
          <w:b/>
          <w:sz w:val="24"/>
          <w:szCs w:val="24"/>
          <w:lang w:eastAsia="hu-HU"/>
        </w:rPr>
        <w:t xml:space="preserve"> napjáig</w:t>
      </w:r>
      <w:r w:rsidRPr="00C42B9E">
        <w:rPr>
          <w:rFonts w:ascii="Constantia" w:hAnsi="Constantia"/>
          <w:sz w:val="24"/>
          <w:szCs w:val="24"/>
          <w:lang w:eastAsia="hu-HU"/>
        </w:rPr>
        <w:t xml:space="preserve"> határozzák meg.</w:t>
      </w:r>
    </w:p>
    <w:p w14:paraId="2889FD4D" w14:textId="77777777" w:rsidR="00922924" w:rsidRPr="00C42B9E" w:rsidRDefault="00922924" w:rsidP="0092292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BBD12E7" w14:textId="77777777" w:rsidR="000713E0" w:rsidRPr="00C42B9E" w:rsidRDefault="000713E0" w:rsidP="000713E0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5CF59690" w14:textId="175A074C" w:rsidR="00BC0BCE" w:rsidRPr="00C42B9E" w:rsidRDefault="000713E0" w:rsidP="00922924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0FD2E6D5" w14:textId="7F8AD96A" w:rsidR="008B5BAC" w:rsidRPr="00C42B9E" w:rsidRDefault="008B5BAC" w:rsidP="008B5BAC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5. Eger MJV Önkormányzata Közgyűlése Városi Pénzügyi és Ügyrendi Bizottsága a Közgyűlés által átruházott hatáskörében eljárva döntött Eger Megyei Jogú Város Önkormányzata és az </w:t>
      </w:r>
      <w:r w:rsidRPr="00C42B9E">
        <w:rPr>
          <w:rFonts w:ascii="Constantia" w:hAnsi="Constantia"/>
          <w:b/>
          <w:sz w:val="24"/>
          <w:szCs w:val="24"/>
        </w:rPr>
        <w:t xml:space="preserve">Átrium’97 Építészeti és Mérnöki Kft </w:t>
      </w:r>
      <w:r w:rsidRPr="00C42B9E">
        <w:rPr>
          <w:rFonts w:ascii="Constantia" w:hAnsi="Constantia"/>
          <w:sz w:val="24"/>
          <w:szCs w:val="24"/>
        </w:rPr>
        <w:t xml:space="preserve">között létrejövő  szerződés jóváhagyásáról, amely szerint elvállalja az </w:t>
      </w:r>
      <w:bookmarkStart w:id="1" w:name="_Hlk159395482"/>
      <w:r w:rsidRPr="00C42B9E">
        <w:rPr>
          <w:rFonts w:ascii="Constantia" w:hAnsi="Constantia"/>
          <w:b/>
          <w:sz w:val="24"/>
          <w:szCs w:val="24"/>
        </w:rPr>
        <w:t>„</w:t>
      </w:r>
      <w:r w:rsidRPr="00C42B9E">
        <w:rPr>
          <w:rFonts w:ascii="Constantia" w:hAnsi="Constantia"/>
          <w:b/>
          <w:iCs/>
          <w:sz w:val="24"/>
          <w:szCs w:val="24"/>
        </w:rPr>
        <w:t>Eger, Farkasvölgy utca 2. szám 7995 hrsz-ú ingatlanon meglévő óvodaépület bontás és új bölcsőde építés</w:t>
      </w:r>
      <w:r w:rsidRPr="00C42B9E">
        <w:rPr>
          <w:rFonts w:ascii="Constantia" w:hAnsi="Constantia"/>
          <w:b/>
          <w:sz w:val="24"/>
          <w:szCs w:val="24"/>
        </w:rPr>
        <w:t xml:space="preserve">” </w:t>
      </w:r>
      <w:r w:rsidRPr="00C42B9E">
        <w:rPr>
          <w:rFonts w:ascii="Constantia" w:hAnsi="Constantia"/>
          <w:sz w:val="24"/>
          <w:szCs w:val="24"/>
        </w:rPr>
        <w:t xml:space="preserve">beruházáshoz kapcsolódó </w:t>
      </w:r>
      <w:r w:rsidRPr="00C42B9E">
        <w:rPr>
          <w:rFonts w:ascii="Constantia" w:hAnsi="Constantia"/>
          <w:b/>
          <w:sz w:val="24"/>
          <w:szCs w:val="24"/>
        </w:rPr>
        <w:t>teljeskörű műszaki ellenőri</w:t>
      </w:r>
      <w:r w:rsidRPr="00C42B9E">
        <w:rPr>
          <w:rFonts w:ascii="Constantia" w:hAnsi="Constantia"/>
          <w:sz w:val="24"/>
          <w:szCs w:val="24"/>
        </w:rPr>
        <w:t xml:space="preserve"> feladatok</w:t>
      </w:r>
      <w:bookmarkEnd w:id="1"/>
      <w:r w:rsidRPr="00C42B9E">
        <w:rPr>
          <w:rFonts w:ascii="Constantia" w:hAnsi="Constantia"/>
          <w:sz w:val="24"/>
          <w:szCs w:val="24"/>
        </w:rPr>
        <w:t xml:space="preserve">at, melyet </w:t>
      </w:r>
      <w:r w:rsidRPr="00C42B9E">
        <w:rPr>
          <w:rFonts w:ascii="Constantia" w:hAnsi="Constantia"/>
          <w:b/>
          <w:sz w:val="24"/>
          <w:szCs w:val="24"/>
        </w:rPr>
        <w:t>a</w:t>
      </w:r>
      <w:bookmarkStart w:id="2" w:name="_Hlk159395648"/>
      <w:r w:rsidRPr="00C42B9E">
        <w:rPr>
          <w:rFonts w:ascii="Constantia" w:hAnsi="Constantia"/>
          <w:b/>
          <w:sz w:val="24"/>
          <w:szCs w:val="24"/>
        </w:rPr>
        <w:t xml:space="preserve"> sikeres műszaki átadás-átvételi eljárás lezárásáig</w:t>
      </w:r>
      <w:r w:rsidRPr="00C42B9E">
        <w:rPr>
          <w:rFonts w:ascii="Constantia" w:hAnsi="Constantia"/>
          <w:sz w:val="24"/>
          <w:szCs w:val="24"/>
        </w:rPr>
        <w:t xml:space="preserve"> lát el. </w:t>
      </w:r>
      <w:bookmarkEnd w:id="2"/>
    </w:p>
    <w:p w14:paraId="33C5DCCC" w14:textId="4085E641" w:rsidR="008B5BAC" w:rsidRPr="00C42B9E" w:rsidRDefault="008B5BAC" w:rsidP="008B5BAC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A megbízási díj összege </w:t>
      </w:r>
      <w:bookmarkStart w:id="3" w:name="_Hlk159395526"/>
      <w:r w:rsidRPr="00C42B9E">
        <w:rPr>
          <w:rFonts w:ascii="Constantia" w:hAnsi="Constantia"/>
          <w:sz w:val="24"/>
          <w:szCs w:val="24"/>
        </w:rPr>
        <w:t>nettó 3.307.086.-, Ft, bruttó 4.199.999.- Ft</w:t>
      </w:r>
      <w:proofErr w:type="gramStart"/>
      <w:r w:rsidRPr="00C42B9E">
        <w:rPr>
          <w:rFonts w:ascii="Constantia" w:hAnsi="Constantia"/>
          <w:sz w:val="24"/>
          <w:szCs w:val="24"/>
        </w:rPr>
        <w:t>, .</w:t>
      </w:r>
      <w:proofErr w:type="gramEnd"/>
      <w:r w:rsidRPr="00C42B9E">
        <w:rPr>
          <w:rFonts w:ascii="Constantia" w:hAnsi="Constantia"/>
          <w:sz w:val="24"/>
          <w:szCs w:val="24"/>
        </w:rPr>
        <w:t xml:space="preserve"> </w:t>
      </w:r>
      <w:bookmarkEnd w:id="3"/>
    </w:p>
    <w:p w14:paraId="5351FAE8" w14:textId="77777777" w:rsidR="008B5BAC" w:rsidRPr="00C42B9E" w:rsidRDefault="008B5BAC" w:rsidP="008B5BAC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1877D1AE" w14:textId="73D6B916" w:rsidR="008B5BAC" w:rsidRPr="00C42B9E" w:rsidRDefault="008B5BAC" w:rsidP="008B5BAC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3BEFB2AF" w14:textId="77777777" w:rsidR="005013C5" w:rsidRPr="00C42B9E" w:rsidRDefault="008B5BAC" w:rsidP="005013C5">
      <w:pPr>
        <w:ind w:right="-82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6. Eger MJV Önkormányzata Közgyűlése Városi Pénzügyi és Ügyrendi Bizottsága a Közgyűlés által átruházott hatáskörében eljárva döntött Eger Megyei Jogú Város Önkormányzata és a </w:t>
      </w:r>
      <w:r w:rsidR="005013C5" w:rsidRPr="00C42B9E">
        <w:rPr>
          <w:rFonts w:ascii="Constantia" w:hAnsi="Constantia"/>
          <w:b/>
          <w:sz w:val="24"/>
          <w:szCs w:val="24"/>
        </w:rPr>
        <w:t xml:space="preserve">OCC D-MAX Kft. </w:t>
      </w:r>
      <w:r w:rsidRPr="00C42B9E">
        <w:rPr>
          <w:rFonts w:ascii="Constantia" w:hAnsi="Constantia"/>
          <w:sz w:val="24"/>
          <w:szCs w:val="24"/>
        </w:rPr>
        <w:t xml:space="preserve">(Vállalkozó)között létrejövő építési szerződés jóváhagyásáról, amely szerint elvállalja </w:t>
      </w:r>
      <w:r w:rsidR="005013C5" w:rsidRPr="00C42B9E">
        <w:rPr>
          <w:rFonts w:ascii="Constantia" w:hAnsi="Constantia"/>
          <w:sz w:val="24"/>
          <w:szCs w:val="24"/>
        </w:rPr>
        <w:t xml:space="preserve">az </w:t>
      </w:r>
      <w:r w:rsidR="005013C5" w:rsidRPr="00C42B9E">
        <w:rPr>
          <w:rFonts w:ascii="Constantia" w:hAnsi="Constantia"/>
          <w:b/>
          <w:bCs/>
          <w:sz w:val="24"/>
          <w:szCs w:val="24"/>
          <w:lang w:eastAsia="hu-HU"/>
        </w:rPr>
        <w:t xml:space="preserve">Eger Szent </w:t>
      </w:r>
      <w:r w:rsidR="005013C5" w:rsidRPr="00C42B9E">
        <w:rPr>
          <w:rFonts w:ascii="Constantia" w:hAnsi="Constantia"/>
          <w:b/>
          <w:sz w:val="24"/>
          <w:szCs w:val="24"/>
          <w:lang w:eastAsia="hu-HU"/>
        </w:rPr>
        <w:t>József parkban lévő ivókút műkő lépcsőburkolat, valamint az ivókút köröli műkő járófelület felújítás</w:t>
      </w:r>
      <w:r w:rsidR="005013C5" w:rsidRPr="00C42B9E">
        <w:rPr>
          <w:rFonts w:ascii="Constantia" w:hAnsi="Constantia"/>
          <w:b/>
          <w:iCs/>
          <w:sz w:val="24"/>
          <w:szCs w:val="24"/>
          <w:lang w:eastAsia="hu-HU"/>
        </w:rPr>
        <w:t xml:space="preserve"> </w:t>
      </w:r>
      <w:r w:rsidR="005013C5" w:rsidRPr="00C42B9E">
        <w:rPr>
          <w:rFonts w:ascii="Constantia" w:hAnsi="Constantia"/>
          <w:b/>
          <w:bCs/>
          <w:iCs/>
          <w:sz w:val="24"/>
          <w:szCs w:val="24"/>
          <w:lang w:eastAsia="hu-HU"/>
        </w:rPr>
        <w:t>kivitelezési</w:t>
      </w:r>
      <w:r w:rsidR="005013C5" w:rsidRPr="00C42B9E">
        <w:rPr>
          <w:rFonts w:ascii="Constantia" w:hAnsi="Constantia"/>
          <w:b/>
          <w:bCs/>
          <w:iCs/>
          <w:sz w:val="24"/>
          <w:szCs w:val="24"/>
        </w:rPr>
        <w:t xml:space="preserve"> </w:t>
      </w:r>
      <w:r w:rsidR="005013C5" w:rsidRPr="00C42B9E">
        <w:rPr>
          <w:rFonts w:ascii="Constantia" w:hAnsi="Constantia"/>
          <w:b/>
          <w:sz w:val="24"/>
          <w:szCs w:val="24"/>
        </w:rPr>
        <w:t>munkáinak elvégzését</w:t>
      </w:r>
      <w:r w:rsidR="005013C5" w:rsidRPr="00C42B9E">
        <w:rPr>
          <w:rFonts w:ascii="Constantia" w:hAnsi="Constantia"/>
          <w:sz w:val="24"/>
          <w:szCs w:val="24"/>
        </w:rPr>
        <w:t xml:space="preserve">. </w:t>
      </w:r>
    </w:p>
    <w:p w14:paraId="764A41BA" w14:textId="68972B68" w:rsidR="00AA254C" w:rsidRPr="00C42B9E" w:rsidRDefault="00AA254C" w:rsidP="00AA254C">
      <w:pPr>
        <w:spacing w:after="0"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Vállalkozót a vállalkozás teljesítésekor díj illeti meg, amelynek összege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 nettó 7.849.600.-Ft, bruttó 9.968.992.-Ft.</w:t>
      </w:r>
    </w:p>
    <w:p w14:paraId="7E28BB7D" w14:textId="77777777" w:rsidR="00AA254C" w:rsidRPr="00C42B9E" w:rsidRDefault="00AA254C" w:rsidP="00AA254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7B3B808" w14:textId="4EBADB89" w:rsidR="008B5BAC" w:rsidRPr="00C42B9E" w:rsidRDefault="005013C5" w:rsidP="008B5BAC">
      <w:pPr>
        <w:jc w:val="both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sz w:val="24"/>
          <w:szCs w:val="24"/>
          <w:lang w:eastAsia="hu-HU"/>
        </w:rPr>
        <w:t xml:space="preserve">Szerződő felek a </w:t>
      </w:r>
      <w:r w:rsidRPr="00C42B9E">
        <w:rPr>
          <w:rFonts w:ascii="Constantia" w:hAnsi="Constantia"/>
          <w:b/>
          <w:sz w:val="24"/>
          <w:szCs w:val="24"/>
          <w:lang w:eastAsia="hu-HU"/>
        </w:rPr>
        <w:t xml:space="preserve">teljesítési véghatáridőt </w:t>
      </w:r>
      <w:r w:rsidRPr="00C42B9E">
        <w:rPr>
          <w:rFonts w:ascii="Constantia" w:hAnsi="Constantia"/>
          <w:b/>
          <w:bCs/>
          <w:sz w:val="24"/>
          <w:szCs w:val="24"/>
          <w:lang w:eastAsia="hu-HU"/>
        </w:rPr>
        <w:t>2024. november 30.</w:t>
      </w:r>
      <w:r w:rsidRPr="00C42B9E">
        <w:rPr>
          <w:rFonts w:ascii="Constantia" w:hAnsi="Constantia"/>
          <w:b/>
          <w:sz w:val="24"/>
          <w:szCs w:val="24"/>
          <w:lang w:eastAsia="hu-HU"/>
        </w:rPr>
        <w:t xml:space="preserve"> napjáig</w:t>
      </w:r>
      <w:r w:rsidRPr="00C42B9E">
        <w:rPr>
          <w:rFonts w:ascii="Constantia" w:hAnsi="Constantia"/>
          <w:sz w:val="24"/>
          <w:szCs w:val="24"/>
          <w:lang w:eastAsia="hu-HU"/>
        </w:rPr>
        <w:t xml:space="preserve"> határozzák meg.</w:t>
      </w:r>
    </w:p>
    <w:p w14:paraId="3A6B69CC" w14:textId="77777777" w:rsidR="008B5BAC" w:rsidRPr="00C42B9E" w:rsidRDefault="008B5BAC" w:rsidP="008B5BAC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45C69CC9" w14:textId="77777777" w:rsidR="008B5BAC" w:rsidRPr="00C42B9E" w:rsidRDefault="008B5BAC" w:rsidP="008B5BAC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6F79B783" w14:textId="77777777" w:rsidR="008B5BAC" w:rsidRPr="00C42B9E" w:rsidRDefault="008B5BAC" w:rsidP="008B5BAC">
      <w:pPr>
        <w:rPr>
          <w:rFonts w:ascii="Constantia" w:hAnsi="Constantia"/>
          <w:sz w:val="24"/>
          <w:szCs w:val="24"/>
        </w:rPr>
      </w:pPr>
    </w:p>
    <w:p w14:paraId="59DF0AA8" w14:textId="77777777" w:rsidR="00922924" w:rsidRPr="00C42B9E" w:rsidRDefault="00922924" w:rsidP="00AA254C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4CAE2CD5" w14:textId="77777777" w:rsidR="00922924" w:rsidRPr="00C42B9E" w:rsidRDefault="00922924" w:rsidP="00AA254C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3D6C032F" w14:textId="77777777" w:rsidR="00922924" w:rsidRPr="00C42B9E" w:rsidRDefault="00922924" w:rsidP="00AA254C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16EB985A" w14:textId="77777777" w:rsidR="00922924" w:rsidRPr="00C42B9E" w:rsidRDefault="00922924" w:rsidP="00AA254C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77C73DAB" w14:textId="73C2E582" w:rsidR="005013C5" w:rsidRPr="00C42B9E" w:rsidRDefault="005013C5" w:rsidP="00AA254C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7. Eger MJV Önkormányzata Közgyűlése Városi Pénzügyi és Ügyrendi Bizottsága a Közgyűlés által átruházott hatáskörében eljárva döntött Eger Megyei Jogú Város Önkormányzata és </w:t>
      </w:r>
      <w:proofErr w:type="spellStart"/>
      <w:r w:rsidRPr="00C42B9E">
        <w:rPr>
          <w:rFonts w:ascii="Constantia" w:hAnsi="Constantia"/>
          <w:b/>
          <w:bCs/>
          <w:sz w:val="24"/>
          <w:szCs w:val="24"/>
        </w:rPr>
        <w:t>Laskay</w:t>
      </w:r>
      <w:proofErr w:type="spellEnd"/>
      <w:r w:rsidRPr="00C42B9E">
        <w:rPr>
          <w:rFonts w:ascii="Constantia" w:hAnsi="Constantia"/>
          <w:b/>
          <w:bCs/>
          <w:sz w:val="24"/>
          <w:szCs w:val="24"/>
        </w:rPr>
        <w:t xml:space="preserve"> Anna</w:t>
      </w:r>
      <w:r w:rsidRPr="00C42B9E">
        <w:rPr>
          <w:rFonts w:ascii="Constantia" w:hAnsi="Constantia"/>
          <w:b/>
          <w:sz w:val="24"/>
          <w:szCs w:val="24"/>
        </w:rPr>
        <w:t xml:space="preserve"> </w:t>
      </w:r>
      <w:r w:rsidRPr="00C42B9E">
        <w:rPr>
          <w:rFonts w:ascii="Constantia" w:hAnsi="Constantia"/>
          <w:sz w:val="24"/>
          <w:szCs w:val="24"/>
        </w:rPr>
        <w:t xml:space="preserve">(Megbízott) között létrejövő szerződés jóváhagyásáról, amely szerint megbízza a Megbízottat </w:t>
      </w:r>
      <w:r w:rsidRPr="00C42B9E">
        <w:rPr>
          <w:rFonts w:ascii="Constantia" w:hAnsi="Constantia"/>
          <w:b/>
          <w:sz w:val="24"/>
          <w:szCs w:val="24"/>
        </w:rPr>
        <w:t xml:space="preserve">a </w:t>
      </w:r>
      <w:r w:rsidRPr="00C42B9E">
        <w:rPr>
          <w:rFonts w:ascii="Constantia" w:hAnsi="Constantia" w:cs="Times New Roman"/>
          <w:sz w:val="24"/>
          <w:szCs w:val="24"/>
        </w:rPr>
        <w:t>„</w:t>
      </w:r>
      <w:r w:rsidRPr="00C42B9E">
        <w:rPr>
          <w:rFonts w:ascii="Constantia" w:hAnsi="Constantia" w:cs="Times New Roman"/>
          <w:b/>
          <w:bCs/>
          <w:i/>
          <w:iCs/>
          <w:sz w:val="24"/>
          <w:szCs w:val="24"/>
        </w:rPr>
        <w:t>Virágos Egerért, Szép Környezetért és Legszebb</w:t>
      </w:r>
      <w:r w:rsidRPr="00C42B9E">
        <w:rPr>
          <w:rFonts w:ascii="Constantia" w:hAnsi="Constantia" w:cs="Times New Roman"/>
          <w:sz w:val="24"/>
          <w:szCs w:val="24"/>
        </w:rPr>
        <w:t xml:space="preserve"> </w:t>
      </w:r>
      <w:r w:rsidRPr="00C42B9E">
        <w:rPr>
          <w:rFonts w:ascii="Constantia" w:hAnsi="Constantia" w:cs="Times New Roman"/>
          <w:b/>
          <w:bCs/>
          <w:i/>
          <w:iCs/>
          <w:sz w:val="24"/>
          <w:szCs w:val="24"/>
        </w:rPr>
        <w:t>Konyhakertek”</w:t>
      </w:r>
      <w:r w:rsidRPr="00C42B9E">
        <w:rPr>
          <w:rFonts w:ascii="Constantia" w:hAnsi="Constantia" w:cs="Times New Roman"/>
          <w:sz w:val="24"/>
          <w:szCs w:val="24"/>
        </w:rPr>
        <w:t xml:space="preserve"> Verseny Díjátadó Gála felkonferálásával és a rendezvény bonyolításában történő közreműködéssel. </w:t>
      </w:r>
      <w:r w:rsidRPr="00C42B9E">
        <w:rPr>
          <w:rFonts w:ascii="Constantia" w:hAnsi="Constantia"/>
          <w:sz w:val="24"/>
          <w:szCs w:val="24"/>
        </w:rPr>
        <w:t>Megbízottat tevékenysége ellátásáért</w:t>
      </w:r>
      <w:r w:rsidRPr="00C42B9E">
        <w:rPr>
          <w:rFonts w:ascii="Constantia" w:hAnsi="Constantia"/>
          <w:color w:val="000000" w:themeColor="text1"/>
          <w:sz w:val="24"/>
          <w:szCs w:val="24"/>
        </w:rPr>
        <w:t xml:space="preserve"> bruttó </w:t>
      </w:r>
      <w:r w:rsidRPr="00C42B9E">
        <w:rPr>
          <w:rFonts w:ascii="Constantia" w:hAnsi="Constantia"/>
          <w:b/>
          <w:color w:val="000000" w:themeColor="text1"/>
          <w:sz w:val="24"/>
          <w:szCs w:val="24"/>
        </w:rPr>
        <w:t>75 000</w:t>
      </w:r>
      <w:r w:rsidRPr="00C42B9E">
        <w:rPr>
          <w:rFonts w:ascii="Constantia" w:hAnsi="Constantia"/>
          <w:b/>
          <w:bCs/>
          <w:color w:val="000000" w:themeColor="text1"/>
          <w:sz w:val="24"/>
          <w:szCs w:val="24"/>
        </w:rPr>
        <w:t xml:space="preserve">,- Ft, </w:t>
      </w:r>
      <w:r w:rsidRPr="00C42B9E">
        <w:rPr>
          <w:rFonts w:ascii="Constantia" w:hAnsi="Constantia"/>
          <w:sz w:val="24"/>
          <w:szCs w:val="24"/>
        </w:rPr>
        <w:t>összegű megbízási díj illeti meg.</w:t>
      </w:r>
    </w:p>
    <w:p w14:paraId="1D9989A3" w14:textId="7241F40B" w:rsidR="005013C5" w:rsidRPr="00C42B9E" w:rsidRDefault="005013C5" w:rsidP="00606BA3">
      <w:pPr>
        <w:rPr>
          <w:rFonts w:ascii="Constantia" w:hAnsi="Constantia" w:cs="Times New Roman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A megbízás </w:t>
      </w:r>
      <w:r w:rsidRPr="00C42B9E">
        <w:rPr>
          <w:rFonts w:ascii="Constantia" w:hAnsi="Constantia"/>
          <w:b/>
          <w:sz w:val="24"/>
          <w:szCs w:val="24"/>
        </w:rPr>
        <w:t xml:space="preserve">2024. év szeptember hó 2. napjától 2024. év </w:t>
      </w:r>
      <w:r w:rsidRPr="00C42B9E">
        <w:rPr>
          <w:rFonts w:ascii="Constantia" w:hAnsi="Constantia"/>
          <w:b/>
          <w:color w:val="000000" w:themeColor="text1"/>
          <w:sz w:val="24"/>
          <w:szCs w:val="24"/>
        </w:rPr>
        <w:t>szeptember hó 20. napjáig</w:t>
      </w:r>
      <w:r w:rsidRPr="00C42B9E">
        <w:rPr>
          <w:rFonts w:ascii="Constantia" w:hAnsi="Constantia"/>
          <w:color w:val="000000" w:themeColor="text1"/>
          <w:sz w:val="24"/>
          <w:szCs w:val="24"/>
        </w:rPr>
        <w:t xml:space="preserve">, </w:t>
      </w:r>
      <w:r w:rsidRPr="00C42B9E">
        <w:rPr>
          <w:rFonts w:ascii="Constantia" w:hAnsi="Constantia"/>
          <w:b/>
          <w:color w:val="000000" w:themeColor="text1"/>
          <w:sz w:val="24"/>
          <w:szCs w:val="24"/>
        </w:rPr>
        <w:t>határozott időtartamra jön létre</w:t>
      </w:r>
      <w:r w:rsidRPr="00C42B9E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38E88E24" w14:textId="77777777" w:rsidR="005013C5" w:rsidRPr="00C42B9E" w:rsidRDefault="005013C5" w:rsidP="005013C5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13301E49" w14:textId="673C2C60" w:rsidR="008B5BAC" w:rsidRPr="00C42B9E" w:rsidRDefault="005013C5" w:rsidP="00606BA3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5A713D48" w14:textId="77777777" w:rsidR="00922924" w:rsidRPr="00C42B9E" w:rsidRDefault="00922924" w:rsidP="0092292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8.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>Sipka Károly egyéni vállalkozó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0B4F41AB" w14:textId="77777777" w:rsidR="00922924" w:rsidRPr="00C42B9E" w:rsidRDefault="00922924" w:rsidP="00922924">
      <w:pPr>
        <w:jc w:val="both"/>
        <w:rPr>
          <w:rFonts w:ascii="Constantia" w:hAnsi="Constantia" w:cstheme="minorHAnsi"/>
          <w:sz w:val="24"/>
          <w:szCs w:val="24"/>
        </w:rPr>
      </w:pPr>
      <w:r w:rsidRPr="00C42B9E">
        <w:rPr>
          <w:rFonts w:ascii="Constantia" w:hAnsi="Constantia" w:cstheme="minorHAnsi"/>
          <w:sz w:val="24"/>
          <w:szCs w:val="24"/>
        </w:rPr>
        <w:t>Vállalkozó elvállalja az Eger Megyei Jogú Város tulajdonában lévő Dobó István tér 9. szám alatti (hrsz: 5042/A/4) ingatlan központi fűtés rendszerének korszerűsítési</w:t>
      </w:r>
      <w:r w:rsidRPr="00C42B9E">
        <w:rPr>
          <w:rFonts w:ascii="Constantia" w:hAnsi="Constantia" w:cstheme="minorHAnsi"/>
          <w:b/>
          <w:sz w:val="24"/>
          <w:szCs w:val="24"/>
        </w:rPr>
        <w:t xml:space="preserve"> munkáit</w:t>
      </w:r>
      <w:r w:rsidRPr="00C42B9E">
        <w:rPr>
          <w:rFonts w:ascii="Constantia" w:hAnsi="Constantia" w:cstheme="minorHAnsi"/>
          <w:sz w:val="24"/>
          <w:szCs w:val="24"/>
        </w:rPr>
        <w:t xml:space="preserve">, a Megrendelő által átadott </w:t>
      </w:r>
      <w:r w:rsidRPr="00C42B9E">
        <w:rPr>
          <w:rFonts w:ascii="Constantia" w:hAnsi="Constantia" w:cstheme="minorHAnsi"/>
          <w:b/>
          <w:sz w:val="24"/>
          <w:szCs w:val="24"/>
        </w:rPr>
        <w:t>az ajánlati felhívásban foglalt, valamint a Vállalkozó árajánlatában szereplő műszaki tartalommal és feltételekkel</w:t>
      </w:r>
      <w:r w:rsidRPr="00C42B9E">
        <w:rPr>
          <w:rFonts w:ascii="Constantia" w:hAnsi="Constantia" w:cstheme="minorHAnsi"/>
          <w:sz w:val="24"/>
          <w:szCs w:val="24"/>
        </w:rPr>
        <w:t>.</w:t>
      </w:r>
    </w:p>
    <w:p w14:paraId="19487222" w14:textId="71F7744D" w:rsidR="00922924" w:rsidRPr="00C42B9E" w:rsidRDefault="00922924" w:rsidP="00DC5CC2">
      <w:pPr>
        <w:spacing w:after="0"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Vállalkozót a vállalkozás teljesítésekor díj illeti meg, amelynek összege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 </w:t>
      </w:r>
      <w:r w:rsidR="00DC5CC2" w:rsidRPr="00C42B9E">
        <w:rPr>
          <w:rFonts w:ascii="Constantia" w:hAnsi="Constantia"/>
          <w:b/>
          <w:bCs/>
          <w:sz w:val="24"/>
          <w:szCs w:val="24"/>
        </w:rPr>
        <w:t>bruttó 1.085.100</w:t>
      </w:r>
      <w:r w:rsidRPr="00C42B9E">
        <w:rPr>
          <w:rFonts w:ascii="Constantia" w:hAnsi="Constantia"/>
          <w:b/>
          <w:bCs/>
          <w:sz w:val="24"/>
          <w:szCs w:val="24"/>
        </w:rPr>
        <w:t>-Ft</w:t>
      </w:r>
      <w:r w:rsidR="00DC5CC2" w:rsidRPr="00C42B9E">
        <w:rPr>
          <w:rFonts w:ascii="Constantia" w:hAnsi="Constantia"/>
          <w:b/>
          <w:bCs/>
          <w:sz w:val="24"/>
          <w:szCs w:val="24"/>
        </w:rPr>
        <w:t>.</w:t>
      </w:r>
    </w:p>
    <w:p w14:paraId="219560C7" w14:textId="336D5CDF" w:rsidR="00922924" w:rsidRPr="00C42B9E" w:rsidRDefault="00DC5CC2" w:rsidP="00311D3A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  <w:r w:rsidRPr="00C42B9E">
        <w:rPr>
          <w:rFonts w:ascii="Constantia" w:hAnsi="Constantia"/>
          <w:sz w:val="24"/>
          <w:szCs w:val="24"/>
          <w:lang w:eastAsia="hu-HU"/>
        </w:rPr>
        <w:t xml:space="preserve">Szerződő felek a </w:t>
      </w:r>
      <w:r w:rsidRPr="00C42B9E">
        <w:rPr>
          <w:rFonts w:ascii="Constantia" w:hAnsi="Constantia"/>
          <w:b/>
          <w:sz w:val="24"/>
          <w:szCs w:val="24"/>
          <w:lang w:eastAsia="hu-HU"/>
        </w:rPr>
        <w:t xml:space="preserve">teljesítési véghatáridőt </w:t>
      </w:r>
      <w:r w:rsidRPr="00C42B9E">
        <w:rPr>
          <w:rFonts w:ascii="Constantia" w:hAnsi="Constantia"/>
          <w:b/>
          <w:bCs/>
          <w:sz w:val="24"/>
          <w:szCs w:val="24"/>
          <w:lang w:eastAsia="hu-HU"/>
        </w:rPr>
        <w:t>jelen szerződés aláírásától számított 30 munkanapban</w:t>
      </w:r>
      <w:r w:rsidRPr="00C42B9E">
        <w:rPr>
          <w:rFonts w:ascii="Constantia" w:hAnsi="Constantia"/>
          <w:sz w:val="24"/>
          <w:szCs w:val="24"/>
          <w:lang w:eastAsia="hu-HU"/>
        </w:rPr>
        <w:t xml:space="preserve"> határozzák meg</w:t>
      </w:r>
      <w:r w:rsidR="00311D3A" w:rsidRPr="00C42B9E">
        <w:rPr>
          <w:rFonts w:ascii="Constantia" w:hAnsi="Constantia"/>
          <w:sz w:val="24"/>
          <w:szCs w:val="24"/>
          <w:lang w:eastAsia="hu-HU"/>
        </w:rPr>
        <w:t>.</w:t>
      </w:r>
    </w:p>
    <w:p w14:paraId="16769F91" w14:textId="77777777" w:rsidR="00311D3A" w:rsidRPr="00C42B9E" w:rsidRDefault="00311D3A" w:rsidP="00311D3A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</w:rPr>
      </w:pPr>
    </w:p>
    <w:p w14:paraId="7AAE8862" w14:textId="77777777" w:rsidR="00922924" w:rsidRPr="00C42B9E" w:rsidRDefault="00922924" w:rsidP="00922924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33F2FF09" w14:textId="5FD434E5" w:rsidR="00922924" w:rsidRPr="00C42B9E" w:rsidRDefault="00922924" w:rsidP="00311D3A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75D64FC5" w14:textId="682410DB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9.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sz w:val="24"/>
          <w:szCs w:val="24"/>
        </w:rPr>
        <w:t>Gyarmati Györgyné egyéni vállalkozó 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25783AF3" w14:textId="512D0D40" w:rsidR="00311D3A" w:rsidRPr="00C42B9E" w:rsidRDefault="00311D3A" w:rsidP="00311D3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Megbízó megbízza Megbízottat </w:t>
      </w:r>
      <w:bookmarkStart w:id="4" w:name="_Hlk170896402"/>
      <w:bookmarkStart w:id="5" w:name="_Hlk170895056"/>
      <w:r w:rsidRPr="00C42B9E">
        <w:rPr>
          <w:rFonts w:ascii="Constantia" w:hAnsi="Constantia"/>
          <w:sz w:val="24"/>
          <w:szCs w:val="24"/>
        </w:rPr>
        <w:t>a 2024/2025 nevelési évben 2024. szeptember 4-től 2025. február 28-ig</w:t>
      </w:r>
      <w:bookmarkEnd w:id="4"/>
      <w:r w:rsidRPr="00C42B9E">
        <w:rPr>
          <w:rFonts w:ascii="Constantia" w:hAnsi="Constantia"/>
          <w:sz w:val="24"/>
          <w:szCs w:val="24"/>
        </w:rPr>
        <w:t xml:space="preserve"> </w:t>
      </w:r>
      <w:bookmarkEnd w:id="5"/>
      <w:r w:rsidRPr="00C42B9E">
        <w:rPr>
          <w:rFonts w:ascii="Constantia" w:hAnsi="Constantia"/>
          <w:sz w:val="24"/>
          <w:szCs w:val="24"/>
        </w:rPr>
        <w:t>tartó időszakra az alábbi óvodákban integráltan nevelkedő sajátos nevelési igényű gyermekek részére szakértői vélemény szerinti gyógypedagógiai terápiai foglalkozás megtartásával</w:t>
      </w:r>
    </w:p>
    <w:p w14:paraId="2A9643D8" w14:textId="77777777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Megbízottat tevékenysége ellátásáért a 30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3800,- Ft, azaz bruttó háromezernyolcszáz forint, </w:t>
      </w:r>
      <w:r w:rsidRPr="00C42B9E">
        <w:rPr>
          <w:rFonts w:ascii="Constantia" w:hAnsi="Constantia"/>
          <w:sz w:val="24"/>
          <w:szCs w:val="24"/>
        </w:rPr>
        <w:t xml:space="preserve">összegű megbízási díj, a 45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5700,- Ft, azaz bruttó ötezerhétszáz forint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</w:t>
      </w:r>
    </w:p>
    <w:p w14:paraId="22B2AFA3" w14:textId="2FE2CB19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3C08D33D" w14:textId="4DFD3FC9" w:rsidR="00606BA3" w:rsidRDefault="00311D3A" w:rsidP="00311D3A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0784E2AE" w14:textId="77777777" w:rsidR="00606BA3" w:rsidRDefault="00606BA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5089B54E" w14:textId="77777777" w:rsidR="00311D3A" w:rsidRPr="00C42B9E" w:rsidRDefault="00311D3A" w:rsidP="00311D3A">
      <w:pPr>
        <w:jc w:val="both"/>
        <w:rPr>
          <w:rFonts w:ascii="Constantia" w:hAnsi="Constantia"/>
          <w:sz w:val="24"/>
          <w:szCs w:val="24"/>
        </w:rPr>
      </w:pPr>
    </w:p>
    <w:p w14:paraId="7CAF23CC" w14:textId="77777777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40B316A8" w14:textId="77777777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103BD138" w14:textId="65FD47A9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10. Eger MJV Önkormányzata Közgyűlése Városi Pénzügyi és Ügyrendi Bizottsága a Közgyűlés által átruházott hatáskörében eljárva döntött Eger Megyei Jogú Város Önkormányzata és </w:t>
      </w:r>
      <w:proofErr w:type="spellStart"/>
      <w:r w:rsidRPr="00C42B9E">
        <w:rPr>
          <w:rFonts w:ascii="Constantia" w:hAnsi="Constantia"/>
          <w:b/>
          <w:sz w:val="24"/>
          <w:szCs w:val="24"/>
        </w:rPr>
        <w:t>Hetényi</w:t>
      </w:r>
      <w:proofErr w:type="spellEnd"/>
      <w:r w:rsidRPr="00C42B9E">
        <w:rPr>
          <w:rFonts w:ascii="Constantia" w:hAnsi="Constantia"/>
          <w:b/>
          <w:sz w:val="24"/>
          <w:szCs w:val="24"/>
        </w:rPr>
        <w:t xml:space="preserve"> Gábor Lászlóné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3EC3D061" w14:textId="77777777" w:rsidR="00311D3A" w:rsidRPr="00C42B9E" w:rsidRDefault="00311D3A" w:rsidP="00311D3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Megbízó megbízza Megbízottat a 2024/2025 nevelési évben 2024. szeptember 4-től 2025. február 28-ig tartó időszakra az alábbi óvodákban integráltan nevelkedő sajátos nevelési igényű gyermekek részére szakértői vélemény szerinti gyógypedagógiai terápiai foglalkozás megtartásával.</w:t>
      </w:r>
    </w:p>
    <w:p w14:paraId="0FBDD869" w14:textId="05020213" w:rsidR="00311D3A" w:rsidRPr="00C42B9E" w:rsidRDefault="00311D3A" w:rsidP="00311D3A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Megbízottat tevékenysége ellátásáért bruttó</w:t>
      </w:r>
      <w:r w:rsidRPr="00C42B9E">
        <w:rPr>
          <w:rFonts w:ascii="Constantia" w:hAnsi="Constantia"/>
          <w:b/>
          <w:sz w:val="24"/>
          <w:szCs w:val="24"/>
        </w:rPr>
        <w:t xml:space="preserve"> 5280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,- Ft,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</w:t>
      </w:r>
    </w:p>
    <w:p w14:paraId="59992F02" w14:textId="77777777" w:rsidR="00311D3A" w:rsidRPr="00C42B9E" w:rsidRDefault="00311D3A" w:rsidP="00311D3A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6E3F6580" w14:textId="0123E873" w:rsidR="00311D3A" w:rsidRPr="00C42B9E" w:rsidRDefault="00311D3A" w:rsidP="00311D3A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7296EA12" w14:textId="4CA56D8B" w:rsidR="00311D3A" w:rsidRPr="00C42B9E" w:rsidRDefault="00311D3A" w:rsidP="006B00BD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0955DCE2" w14:textId="7783E06C" w:rsidR="00311D3A" w:rsidRPr="00C42B9E" w:rsidRDefault="00311D3A" w:rsidP="00311D3A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11.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>Horváth Zsoltné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05F1FC89" w14:textId="77777777" w:rsidR="006B00BD" w:rsidRPr="00E61F12" w:rsidRDefault="006B00BD" w:rsidP="006B00BD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  <w:r w:rsidRPr="00A06F7B">
        <w:rPr>
          <w:rFonts w:ascii="Constantia" w:hAnsi="Constantia"/>
        </w:rPr>
        <w:t>Megbízó megbízza Megbízottat a 2024/2025 nevelési évben 2024. szeptember 4-től 2025. február 28-ig tartó időszakra az alábbi óvodában integráltan nevelkedő sajátos nevelési igényű gyermek részére szakértői vélemény szerinti gyógypedagógiai</w:t>
      </w:r>
      <w:r w:rsidRPr="00E61F12">
        <w:rPr>
          <w:rFonts w:ascii="Constantia" w:hAnsi="Constantia"/>
        </w:rPr>
        <w:t xml:space="preserve"> foglalkozás megtartásával: </w:t>
      </w:r>
    </w:p>
    <w:p w14:paraId="3C14D311" w14:textId="77777777" w:rsidR="006B00BD" w:rsidRPr="00C42B9E" w:rsidRDefault="006B00BD" w:rsidP="00311D3A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7EF9149" w14:textId="77777777" w:rsidR="006B00BD" w:rsidRDefault="006B00BD" w:rsidP="00311D3A">
      <w:pPr>
        <w:autoSpaceDE w:val="0"/>
        <w:autoSpaceDN w:val="0"/>
        <w:adjustRightInd w:val="0"/>
        <w:spacing w:after="0" w:line="240" w:lineRule="auto"/>
        <w:rPr>
          <w:rFonts w:ascii="Constantia" w:hAnsi="Constantia"/>
        </w:rPr>
      </w:pPr>
      <w:bookmarkStart w:id="6" w:name="_Hlk175647159"/>
      <w:r w:rsidRPr="00E61F12">
        <w:rPr>
          <w:rFonts w:ascii="Constantia" w:hAnsi="Constantia"/>
        </w:rPr>
        <w:t xml:space="preserve">Felek megállapodnak abban, hogy Megbízottat tevékenysége ellátásáért </w:t>
      </w:r>
      <w:r w:rsidRPr="00E61F12">
        <w:rPr>
          <w:rFonts w:ascii="Constantia" w:hAnsi="Constantia"/>
        </w:rPr>
        <w:br/>
      </w:r>
      <w:r w:rsidRPr="00A06F7B">
        <w:rPr>
          <w:rFonts w:ascii="Constantia" w:hAnsi="Constantia"/>
          <w:b/>
        </w:rPr>
        <w:t xml:space="preserve">bruttó </w:t>
      </w:r>
      <w:r>
        <w:rPr>
          <w:rFonts w:ascii="Constantia" w:hAnsi="Constantia"/>
          <w:b/>
        </w:rPr>
        <w:t>3</w:t>
      </w:r>
      <w:r w:rsidRPr="00A06F7B">
        <w:rPr>
          <w:rFonts w:ascii="Constantia" w:hAnsi="Constantia"/>
          <w:b/>
        </w:rPr>
        <w:t>520</w:t>
      </w:r>
      <w:r w:rsidRPr="00A06F7B">
        <w:rPr>
          <w:rFonts w:ascii="Constantia" w:hAnsi="Constantia"/>
          <w:b/>
          <w:bCs/>
        </w:rPr>
        <w:t xml:space="preserve">,- Ft, azaz </w:t>
      </w:r>
      <w:r>
        <w:rPr>
          <w:rFonts w:ascii="Constantia" w:hAnsi="Constantia"/>
          <w:b/>
          <w:bCs/>
        </w:rPr>
        <w:t>három</w:t>
      </w:r>
      <w:r w:rsidRPr="00A06F7B">
        <w:rPr>
          <w:rFonts w:ascii="Constantia" w:hAnsi="Constantia"/>
          <w:b/>
          <w:bCs/>
        </w:rPr>
        <w:t>ezer</w:t>
      </w:r>
      <w:r>
        <w:rPr>
          <w:rFonts w:ascii="Constantia" w:hAnsi="Constantia"/>
          <w:b/>
          <w:bCs/>
        </w:rPr>
        <w:t>öt</w:t>
      </w:r>
      <w:r w:rsidRPr="00A06F7B">
        <w:rPr>
          <w:rFonts w:ascii="Constantia" w:hAnsi="Constantia"/>
          <w:b/>
          <w:bCs/>
        </w:rPr>
        <w:t>száz</w:t>
      </w:r>
      <w:r>
        <w:rPr>
          <w:rFonts w:ascii="Constantia" w:hAnsi="Constantia"/>
          <w:b/>
          <w:bCs/>
        </w:rPr>
        <w:t>húsz</w:t>
      </w:r>
      <w:r w:rsidRPr="00A06F7B">
        <w:rPr>
          <w:rFonts w:ascii="Constantia" w:hAnsi="Constantia"/>
          <w:b/>
          <w:bCs/>
        </w:rPr>
        <w:t xml:space="preserve"> forint </w:t>
      </w:r>
      <w:r w:rsidRPr="00A06F7B">
        <w:rPr>
          <w:rFonts w:ascii="Constantia" w:hAnsi="Constantia"/>
        </w:rPr>
        <w:t>összegű megbízási díj illeti</w:t>
      </w:r>
      <w:r w:rsidRPr="006D2E42">
        <w:rPr>
          <w:rFonts w:ascii="Constantia" w:hAnsi="Constantia"/>
        </w:rPr>
        <w:t xml:space="preserve"> meg</w:t>
      </w:r>
    </w:p>
    <w:p w14:paraId="28727C15" w14:textId="58EE4590" w:rsidR="00311D3A" w:rsidRPr="00C42B9E" w:rsidRDefault="006B00BD" w:rsidP="00311D3A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E61F12">
        <w:rPr>
          <w:rFonts w:ascii="Constantia" w:hAnsi="Constantia"/>
        </w:rPr>
        <w:t xml:space="preserve"> foglalkozásonként</w:t>
      </w:r>
      <w:bookmarkEnd w:id="6"/>
      <w:r w:rsidR="00311D3A"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="00311D3A" w:rsidRPr="00C42B9E">
        <w:rPr>
          <w:rFonts w:ascii="Constantia" w:hAnsi="Constantia"/>
          <w:sz w:val="24"/>
          <w:szCs w:val="24"/>
        </w:rPr>
        <w:tab/>
      </w:r>
      <w:r w:rsidR="00311D3A" w:rsidRPr="00C42B9E">
        <w:rPr>
          <w:rFonts w:ascii="Constantia" w:hAnsi="Constantia"/>
          <w:sz w:val="24"/>
          <w:szCs w:val="24"/>
        </w:rPr>
        <w:tab/>
      </w:r>
      <w:r w:rsidR="00311D3A" w:rsidRPr="00C42B9E">
        <w:rPr>
          <w:rFonts w:ascii="Constantia" w:hAnsi="Constantia"/>
          <w:sz w:val="24"/>
          <w:szCs w:val="24"/>
        </w:rPr>
        <w:tab/>
      </w:r>
    </w:p>
    <w:p w14:paraId="196EC0D5" w14:textId="45E32E40" w:rsidR="00311D3A" w:rsidRPr="00C42B9E" w:rsidRDefault="00311D3A" w:rsidP="00C42B9E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6F2BACF3" w14:textId="77777777" w:rsidR="009B5DA8" w:rsidRPr="00C42B9E" w:rsidRDefault="009B5DA8" w:rsidP="009B5DA8">
      <w:pPr>
        <w:rPr>
          <w:rFonts w:ascii="Constantia" w:hAnsi="Constantia"/>
          <w:sz w:val="24"/>
          <w:szCs w:val="24"/>
        </w:rPr>
      </w:pPr>
    </w:p>
    <w:p w14:paraId="7996D8FD" w14:textId="1C6FE06C" w:rsidR="009B5DA8" w:rsidRPr="00C42B9E" w:rsidRDefault="009B5DA8" w:rsidP="009B5DA8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12.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Hosszúné </w:t>
      </w:r>
      <w:proofErr w:type="spellStart"/>
      <w:r w:rsidRPr="00C42B9E">
        <w:rPr>
          <w:rFonts w:ascii="Constantia" w:hAnsi="Constantia"/>
          <w:b/>
          <w:bCs/>
          <w:sz w:val="24"/>
          <w:szCs w:val="24"/>
        </w:rPr>
        <w:t>Martinkovics</w:t>
      </w:r>
      <w:proofErr w:type="spellEnd"/>
      <w:r w:rsidRPr="00C42B9E">
        <w:rPr>
          <w:rFonts w:ascii="Constantia" w:hAnsi="Constantia"/>
          <w:b/>
          <w:bCs/>
          <w:sz w:val="24"/>
          <w:szCs w:val="24"/>
        </w:rPr>
        <w:t xml:space="preserve"> Mária egyéni vállalkozó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304F7BF7" w14:textId="6458BE37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Megbízó megbízza Megbízottat a 2024/2025 nevelési évben 2024. szeptember 4-től 2025. február 28-ig tartó időszakra az alábbi óvodákban integráltan nevelkedő sajátos nevelési igényű gyermekek részére szakértői vélemény szerinti gyógypedagógiai és logopédiai terápiás foglalkozás megtartásával.</w:t>
      </w:r>
    </w:p>
    <w:p w14:paraId="7231B943" w14:textId="2B9AD154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Megbízottat tevékenysége ellátásáért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bruttó 5700,- Ft, azaz bruttó ötezerhétszáz forint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foglalkozásonként.</w:t>
      </w:r>
    </w:p>
    <w:p w14:paraId="2E1608CC" w14:textId="77777777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789D41C9" w14:textId="77777777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43F1C55D" w14:textId="77777777" w:rsidR="009B5DA8" w:rsidRPr="00C42B9E" w:rsidRDefault="009B5DA8" w:rsidP="009B5DA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2D2D58AD" w14:textId="7E554337" w:rsidR="006B00BD" w:rsidRDefault="006B00B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28008CA5" w14:textId="77777777" w:rsidR="009B5DA8" w:rsidRPr="00C42B9E" w:rsidRDefault="009B5DA8" w:rsidP="009B5DA8">
      <w:pPr>
        <w:rPr>
          <w:rFonts w:ascii="Constantia" w:hAnsi="Constantia"/>
          <w:sz w:val="24"/>
          <w:szCs w:val="24"/>
        </w:rPr>
      </w:pPr>
    </w:p>
    <w:p w14:paraId="6D2614E9" w14:textId="77777777" w:rsidR="009B5DA8" w:rsidRPr="00C42B9E" w:rsidRDefault="009B5DA8" w:rsidP="009B5DA8">
      <w:pPr>
        <w:rPr>
          <w:rFonts w:ascii="Constantia" w:hAnsi="Constantia"/>
          <w:sz w:val="24"/>
          <w:szCs w:val="24"/>
        </w:rPr>
      </w:pPr>
    </w:p>
    <w:p w14:paraId="68FD2867" w14:textId="7D7B1309" w:rsidR="009B5DA8" w:rsidRPr="00C42B9E" w:rsidRDefault="009B5DA8" w:rsidP="009B5DA8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13.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Jakab Andrea egyéni vállalkozó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1B6FA00B" w14:textId="367766EC" w:rsidR="009B5DA8" w:rsidRPr="009B5DA8" w:rsidRDefault="009B5DA8" w:rsidP="009B5DA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B5DA8">
        <w:rPr>
          <w:rFonts w:ascii="Constantia" w:hAnsi="Constantia"/>
          <w:sz w:val="24"/>
          <w:szCs w:val="24"/>
        </w:rPr>
        <w:t xml:space="preserve">Megbízó megbízza Megbízottat a 2024/2025 nevelési évben 2024. szeptember 4-től 2025. február 28-ig tartó időszakra </w:t>
      </w:r>
      <w:r w:rsidRPr="00C42B9E">
        <w:rPr>
          <w:rFonts w:ascii="Constantia" w:hAnsi="Constantia"/>
          <w:sz w:val="24"/>
          <w:szCs w:val="24"/>
        </w:rPr>
        <w:t>az óvodában</w:t>
      </w:r>
      <w:r w:rsidRPr="009B5DA8">
        <w:rPr>
          <w:rFonts w:ascii="Constantia" w:hAnsi="Constantia"/>
          <w:sz w:val="24"/>
          <w:szCs w:val="24"/>
        </w:rPr>
        <w:t xml:space="preserve"> integráltan nevelkedő sajátos nevelési igényű gyermekek részére szakértői vélemény szerinti gyógypedagógiai terápiai foglalkozás megtartásával</w:t>
      </w:r>
    </w:p>
    <w:p w14:paraId="4B37264A" w14:textId="3BBC8354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Megbízottat tevékenysége ellátásáért a 30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>3800,- Ft</w:t>
      </w:r>
      <w:proofErr w:type="gramStart"/>
      <w:r w:rsidRPr="00C42B9E">
        <w:rPr>
          <w:rFonts w:ascii="Constantia" w:hAnsi="Constantia"/>
          <w:b/>
          <w:bCs/>
          <w:sz w:val="24"/>
          <w:szCs w:val="24"/>
        </w:rPr>
        <w:t>, ,</w:t>
      </w:r>
      <w:proofErr w:type="gramEnd"/>
      <w:r w:rsidRPr="00C42B9E">
        <w:rPr>
          <w:rFonts w:ascii="Constantia" w:hAnsi="Constantia"/>
          <w:b/>
          <w:bCs/>
          <w:sz w:val="24"/>
          <w:szCs w:val="24"/>
        </w:rPr>
        <w:t xml:space="preserve"> </w:t>
      </w:r>
      <w:r w:rsidRPr="00C42B9E">
        <w:rPr>
          <w:rFonts w:ascii="Constantia" w:hAnsi="Constantia"/>
          <w:sz w:val="24"/>
          <w:szCs w:val="24"/>
        </w:rPr>
        <w:t xml:space="preserve">összegű megbízási díj, a 45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5700,- Ft,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</w:t>
      </w:r>
    </w:p>
    <w:p w14:paraId="0717493F" w14:textId="77777777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1DC4D354" w14:textId="77777777" w:rsidR="009B5DA8" w:rsidRPr="00C42B9E" w:rsidRDefault="009B5DA8" w:rsidP="009B5DA8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22EC0D51" w14:textId="77777777" w:rsidR="009B5DA8" w:rsidRPr="00C42B9E" w:rsidRDefault="009B5DA8" w:rsidP="009B5DA8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51141A40" w14:textId="77777777" w:rsidR="00C4162D" w:rsidRPr="00C42B9E" w:rsidRDefault="00C4162D" w:rsidP="009B5DA8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B3FEF15" w14:textId="4865710F" w:rsidR="00C4162D" w:rsidRPr="00C42B9E" w:rsidRDefault="00C4162D" w:rsidP="00197431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14. Eger MJV Önkormányzata Közgyűlése Városi Pénzügyi és Ügyrendi Bizottsága a Közgyűlés által átruházott hatáskörében eljárva döntött Eger Megyei Jogú Város Önkormányzata és </w:t>
      </w:r>
      <w:proofErr w:type="spellStart"/>
      <w:r w:rsidRPr="00C42B9E">
        <w:rPr>
          <w:rFonts w:ascii="Constantia" w:hAnsi="Constantia"/>
          <w:b/>
          <w:bCs/>
          <w:sz w:val="24"/>
          <w:szCs w:val="24"/>
        </w:rPr>
        <w:t>Kismártonné</w:t>
      </w:r>
      <w:proofErr w:type="spellEnd"/>
      <w:r w:rsidRPr="00C42B9E">
        <w:rPr>
          <w:rFonts w:ascii="Constantia" w:hAnsi="Constantia"/>
          <w:b/>
          <w:bCs/>
          <w:sz w:val="24"/>
          <w:szCs w:val="24"/>
        </w:rPr>
        <w:t xml:space="preserve"> Kovács Katalin egyéni vállalkozó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611324CB" w14:textId="1DB44A25" w:rsidR="00C4162D" w:rsidRPr="00C42B9E" w:rsidRDefault="00C4162D" w:rsidP="0019743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Megbízó megbízza Megbízottat a 2024/2025 nevelési évben 2024. szeptember 4-től 2025. február 28-ig tartó időszakra az alábbi óvodában integráltan nevelkedő sajátos nevelési igényű gyermekek részére szakértői vélemény szerinti gyógypedagógiai terápiai foglalkozás megtartásával.</w:t>
      </w:r>
    </w:p>
    <w:p w14:paraId="22D10371" w14:textId="5B337B6E" w:rsidR="00C4162D" w:rsidRPr="00C42B9E" w:rsidRDefault="00C4162D" w:rsidP="0019743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Megbízottat tevékenysége ellátásáért a 30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>3800,- Ft</w:t>
      </w:r>
      <w:proofErr w:type="gramStart"/>
      <w:r w:rsidRPr="00C42B9E">
        <w:rPr>
          <w:rFonts w:ascii="Constantia" w:hAnsi="Constantia"/>
          <w:b/>
          <w:bCs/>
          <w:sz w:val="24"/>
          <w:szCs w:val="24"/>
        </w:rPr>
        <w:t>, ,</w:t>
      </w:r>
      <w:proofErr w:type="gramEnd"/>
      <w:r w:rsidRPr="00C42B9E">
        <w:rPr>
          <w:rFonts w:ascii="Constantia" w:hAnsi="Constantia"/>
          <w:b/>
          <w:bCs/>
          <w:sz w:val="24"/>
          <w:szCs w:val="24"/>
        </w:rPr>
        <w:t xml:space="preserve"> </w:t>
      </w:r>
      <w:r w:rsidRPr="00C42B9E">
        <w:rPr>
          <w:rFonts w:ascii="Constantia" w:hAnsi="Constantia"/>
          <w:sz w:val="24"/>
          <w:szCs w:val="24"/>
        </w:rPr>
        <w:t xml:space="preserve">összegű megbízási díj, a 45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5700,- Ft,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</w:t>
      </w:r>
    </w:p>
    <w:p w14:paraId="477DC37E" w14:textId="77777777" w:rsidR="00C4162D" w:rsidRPr="00C42B9E" w:rsidRDefault="00C4162D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3EC19084" w14:textId="77777777" w:rsidR="00C4162D" w:rsidRPr="00C42B9E" w:rsidRDefault="00C4162D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22D1E655" w14:textId="77777777" w:rsidR="00C4162D" w:rsidRPr="00C42B9E" w:rsidRDefault="00C4162D" w:rsidP="00C4162D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2A644E74" w14:textId="11F13D3F" w:rsidR="00C4162D" w:rsidRPr="00C42B9E" w:rsidRDefault="00C4162D" w:rsidP="00197431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15.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Tihanyi Dóra egyéni vállalkozó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4F4353DE" w14:textId="20A82B4E" w:rsidR="00C4162D" w:rsidRPr="00C4162D" w:rsidRDefault="00C4162D" w:rsidP="0019743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162D">
        <w:rPr>
          <w:rFonts w:ascii="Constantia" w:hAnsi="Constantia"/>
          <w:sz w:val="24"/>
          <w:szCs w:val="24"/>
        </w:rPr>
        <w:t xml:space="preserve">Megbízó megbízza Megbízottat a 2024/2025 nevelési évben 2024. szeptember 4-től 2025. február 28-ig tartó időszakra az alábbi óvodákban integráltan nevelkedő sajátos nevelési igényű gyermekek részére szakértői vélemény szerinti gyógypedagógiai terápiai foglalkozás </w:t>
      </w:r>
      <w:r w:rsidR="00197431" w:rsidRPr="00C4162D">
        <w:rPr>
          <w:rFonts w:ascii="Constantia" w:hAnsi="Constantia"/>
          <w:sz w:val="24"/>
          <w:szCs w:val="24"/>
        </w:rPr>
        <w:t>megtartásával:</w:t>
      </w:r>
    </w:p>
    <w:p w14:paraId="7A5B51F3" w14:textId="503D9418" w:rsidR="00C4162D" w:rsidRPr="00C42B9E" w:rsidRDefault="00C4162D" w:rsidP="0019743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Megbízottat tevékenysége ellátásáért a 30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>3800,- Ft</w:t>
      </w:r>
      <w:proofErr w:type="gramStart"/>
      <w:r w:rsidRPr="00C42B9E">
        <w:rPr>
          <w:rFonts w:ascii="Constantia" w:hAnsi="Constantia"/>
          <w:b/>
          <w:bCs/>
          <w:sz w:val="24"/>
          <w:szCs w:val="24"/>
        </w:rPr>
        <w:t>, ,</w:t>
      </w:r>
      <w:proofErr w:type="gramEnd"/>
      <w:r w:rsidRPr="00C42B9E">
        <w:rPr>
          <w:rFonts w:ascii="Constantia" w:hAnsi="Constantia"/>
          <w:b/>
          <w:bCs/>
          <w:sz w:val="24"/>
          <w:szCs w:val="24"/>
        </w:rPr>
        <w:t xml:space="preserve"> </w:t>
      </w:r>
      <w:r w:rsidRPr="00C42B9E">
        <w:rPr>
          <w:rFonts w:ascii="Constantia" w:hAnsi="Constantia"/>
          <w:sz w:val="24"/>
          <w:szCs w:val="24"/>
        </w:rPr>
        <w:t xml:space="preserve">összegű megbízási díj, a 45 perc időtartamú foglalkozások esetében </w:t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5700,- Ft,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foglalkozásonként.</w:t>
      </w:r>
    </w:p>
    <w:p w14:paraId="1C63D77B" w14:textId="77777777" w:rsidR="00C4162D" w:rsidRPr="00C42B9E" w:rsidRDefault="00C4162D" w:rsidP="0019743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3D4E5B6E" w14:textId="77777777" w:rsidR="00C4162D" w:rsidRPr="00C42B9E" w:rsidRDefault="00C4162D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02166B53" w14:textId="07DD9DE1" w:rsidR="00197431" w:rsidRDefault="00C4162D" w:rsidP="00C4162D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5BFE6CDF" w14:textId="77777777" w:rsidR="00197431" w:rsidRDefault="00197431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7393CAF2" w14:textId="77777777" w:rsidR="00C4162D" w:rsidRPr="00C42B9E" w:rsidRDefault="00C4162D" w:rsidP="00C4162D">
      <w:pPr>
        <w:jc w:val="both"/>
        <w:rPr>
          <w:rFonts w:ascii="Constantia" w:hAnsi="Constantia"/>
          <w:sz w:val="24"/>
          <w:szCs w:val="24"/>
        </w:rPr>
      </w:pPr>
    </w:p>
    <w:p w14:paraId="3DE8199B" w14:textId="77777777" w:rsidR="00C4162D" w:rsidRPr="00C42B9E" w:rsidRDefault="00C4162D" w:rsidP="00C4162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C2B3331" w14:textId="2E69A4CF" w:rsidR="00C4162D" w:rsidRPr="00C42B9E" w:rsidRDefault="00C4162D" w:rsidP="00C4162D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16. Eger MJV Önkormányzata Közgyűlése Városi Pénzügyi és Ügyrendi Bizottsága a Közgyűlés által átruházott hatáskörében eljárva döntött Eger Megyei Jogú Város Önkormányzata és </w:t>
      </w:r>
      <w:proofErr w:type="spellStart"/>
      <w:r w:rsidR="000B6F3E" w:rsidRPr="00C42B9E">
        <w:rPr>
          <w:rFonts w:ascii="Constantia" w:hAnsi="Constantia"/>
          <w:b/>
          <w:bCs/>
          <w:sz w:val="24"/>
          <w:szCs w:val="24"/>
        </w:rPr>
        <w:t>Várallyay</w:t>
      </w:r>
      <w:proofErr w:type="spellEnd"/>
      <w:r w:rsidR="000B6F3E" w:rsidRPr="00C42B9E">
        <w:rPr>
          <w:rFonts w:ascii="Constantia" w:hAnsi="Constantia"/>
          <w:b/>
          <w:bCs/>
          <w:sz w:val="24"/>
          <w:szCs w:val="24"/>
        </w:rPr>
        <w:t xml:space="preserve"> Veronika egyéni vállalkozó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32474768" w14:textId="40B9DA99" w:rsidR="000B6F3E" w:rsidRPr="000B6F3E" w:rsidRDefault="000B6F3E" w:rsidP="000B6F3E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0B6F3E">
        <w:rPr>
          <w:rFonts w:ascii="Constantia" w:hAnsi="Constantia"/>
          <w:sz w:val="24"/>
          <w:szCs w:val="24"/>
        </w:rPr>
        <w:t xml:space="preserve">Megbízó megbízza Megbízottat a 2024/2025 nevelési évben 2024. szeptember 4-től 2025. február 28-ig tartó időszakra az alábbi </w:t>
      </w:r>
      <w:bookmarkStart w:id="7" w:name="_Hlk113526307"/>
      <w:r w:rsidRPr="000B6F3E">
        <w:rPr>
          <w:rFonts w:ascii="Constantia" w:hAnsi="Constantia"/>
          <w:sz w:val="24"/>
          <w:szCs w:val="24"/>
        </w:rPr>
        <w:t xml:space="preserve">óvodákban </w:t>
      </w:r>
      <w:bookmarkEnd w:id="7"/>
      <w:r w:rsidRPr="000B6F3E">
        <w:rPr>
          <w:rFonts w:ascii="Constantia" w:hAnsi="Constantia"/>
          <w:sz w:val="24"/>
          <w:szCs w:val="24"/>
        </w:rPr>
        <w:t>integráltan nevelkedő sajátos nevelési igényű gyermekek részére szakértői vélemény szerinti gyógypedagógiai terápiai foglalkozás megtartásával</w:t>
      </w:r>
    </w:p>
    <w:p w14:paraId="211606C9" w14:textId="77777777" w:rsidR="00391659" w:rsidRPr="00C42B9E" w:rsidRDefault="00391659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Felek megállapodnak abban, hogy Megbízottat tevékenysége ellátásáért </w:t>
      </w:r>
      <w:r w:rsidRPr="00C42B9E">
        <w:rPr>
          <w:rFonts w:ascii="Constantia" w:hAnsi="Constantia"/>
          <w:sz w:val="24"/>
          <w:szCs w:val="24"/>
        </w:rPr>
        <w:br/>
      </w:r>
      <w:r w:rsidRPr="00C42B9E">
        <w:rPr>
          <w:rFonts w:ascii="Constantia" w:hAnsi="Constantia"/>
          <w:b/>
          <w:bCs/>
          <w:sz w:val="24"/>
          <w:szCs w:val="24"/>
        </w:rPr>
        <w:t>bruttó</w:t>
      </w:r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sz w:val="24"/>
          <w:szCs w:val="24"/>
        </w:rPr>
        <w:t>5700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,- Ft, azaz bruttó ötezerhétszáz forint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</w:t>
      </w:r>
    </w:p>
    <w:p w14:paraId="108C4085" w14:textId="77777777" w:rsidR="00391659" w:rsidRPr="00C42B9E" w:rsidRDefault="00391659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19973FE9" w14:textId="77777777" w:rsidR="00391659" w:rsidRPr="00C42B9E" w:rsidRDefault="00391659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2D12CC1D" w14:textId="6F93F126" w:rsidR="00C4162D" w:rsidRPr="00C42B9E" w:rsidRDefault="00C4162D" w:rsidP="00C4162D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452D4469" w14:textId="77777777" w:rsidR="00C4162D" w:rsidRPr="00C42B9E" w:rsidRDefault="00C4162D" w:rsidP="00C4162D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6AF7312D" w14:textId="77777777" w:rsidR="00391659" w:rsidRPr="00C42B9E" w:rsidRDefault="00391659" w:rsidP="00C4162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28266A35" w14:textId="40811480" w:rsidR="00391659" w:rsidRPr="00C42B9E" w:rsidRDefault="00391659" w:rsidP="00391659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17.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Víghné Pogány Rózsa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387C0208" w14:textId="737C7A17" w:rsidR="009C7014" w:rsidRPr="009C7014" w:rsidRDefault="009C7014" w:rsidP="009C7014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9C7014">
        <w:rPr>
          <w:rFonts w:ascii="Constantia" w:hAnsi="Constantia"/>
          <w:sz w:val="24"/>
          <w:szCs w:val="24"/>
        </w:rPr>
        <w:t xml:space="preserve">Megbízó megbízza Megbízottat a 2024/2025 nevelési évben </w:t>
      </w:r>
      <w:bookmarkStart w:id="8" w:name="_Hlk170823659"/>
      <w:r w:rsidRPr="009C7014">
        <w:rPr>
          <w:rFonts w:ascii="Constantia" w:hAnsi="Constantia"/>
          <w:sz w:val="24"/>
          <w:szCs w:val="24"/>
        </w:rPr>
        <w:t>2024. szeptember 4-től 2025. február 28-ig</w:t>
      </w:r>
      <w:bookmarkEnd w:id="8"/>
      <w:r w:rsidRPr="009C7014">
        <w:rPr>
          <w:rFonts w:ascii="Constantia" w:hAnsi="Constantia"/>
          <w:sz w:val="24"/>
          <w:szCs w:val="24"/>
        </w:rPr>
        <w:t xml:space="preserve"> tartó időszakra az alábbi óvodában integráltan nevelkedő sajátos nevelési igényű gyermek részére szakértői vélemény szerinti logopédiai terápiai foglalkozás megtartásával</w:t>
      </w:r>
    </w:p>
    <w:p w14:paraId="7E1086E7" w14:textId="5D49ACA1" w:rsidR="00391659" w:rsidRPr="00C42B9E" w:rsidRDefault="009C7014" w:rsidP="00391659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Felek megállapodnak abban, hogy Megbízottat tevékenysége ellátásáért </w:t>
      </w:r>
      <w:r w:rsidRPr="00C42B9E">
        <w:rPr>
          <w:rFonts w:ascii="Constantia" w:hAnsi="Constantia"/>
          <w:sz w:val="24"/>
          <w:szCs w:val="24"/>
        </w:rPr>
        <w:br/>
      </w:r>
      <w:r w:rsidRPr="00C42B9E">
        <w:rPr>
          <w:rFonts w:ascii="Constantia" w:hAnsi="Constantia"/>
          <w:b/>
          <w:sz w:val="24"/>
          <w:szCs w:val="24"/>
        </w:rPr>
        <w:t>bruttó 5280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,- Ft, azaz ötezerkettőszáznyolcvan forint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foglalkozásonként,</w:t>
      </w:r>
    </w:p>
    <w:p w14:paraId="5B143916" w14:textId="77777777" w:rsidR="00391659" w:rsidRPr="00C42B9E" w:rsidRDefault="00391659" w:rsidP="00391659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31DEF3DC" w14:textId="77777777" w:rsidR="00391659" w:rsidRPr="00C42B9E" w:rsidRDefault="00391659" w:rsidP="00391659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64B28F1D" w14:textId="6F0FA026" w:rsidR="009C7014" w:rsidRPr="00C42B9E" w:rsidRDefault="00391659" w:rsidP="00391659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146E0CBE" w14:textId="167D8743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18. Eger MJV Önkormányzata Közgyűlése Városi Pénzügyi és Ügyrendi Bizottsága a Közgyűlés által átruházott hatáskörében eljárva döntött Eger Megyei Jogú Város Önkormányzata és </w:t>
      </w:r>
      <w:proofErr w:type="spellStart"/>
      <w:r w:rsidRPr="00C42B9E">
        <w:rPr>
          <w:rFonts w:ascii="Constantia" w:hAnsi="Constantia"/>
          <w:b/>
          <w:bCs/>
          <w:sz w:val="24"/>
          <w:szCs w:val="24"/>
        </w:rPr>
        <w:t>Zvaráné</w:t>
      </w:r>
      <w:proofErr w:type="spellEnd"/>
      <w:r w:rsidRPr="00C42B9E">
        <w:rPr>
          <w:rFonts w:ascii="Constantia" w:hAnsi="Constantia"/>
          <w:b/>
          <w:bCs/>
          <w:sz w:val="24"/>
          <w:szCs w:val="24"/>
        </w:rPr>
        <w:t xml:space="preserve"> Tóth Erzsébet </w:t>
      </w:r>
      <w:r w:rsidRPr="00C42B9E">
        <w:rPr>
          <w:rFonts w:ascii="Constantia" w:hAnsi="Constantia"/>
          <w:b/>
          <w:sz w:val="24"/>
          <w:szCs w:val="24"/>
        </w:rPr>
        <w:t>(Megbízott)</w:t>
      </w:r>
      <w:r w:rsidRPr="00C42B9E">
        <w:rPr>
          <w:rFonts w:ascii="Constantia" w:hAnsi="Constantia"/>
          <w:sz w:val="24"/>
          <w:szCs w:val="24"/>
        </w:rPr>
        <w:t xml:space="preserve"> között létrejövő szerződés jóváhagyásáról.</w:t>
      </w:r>
    </w:p>
    <w:p w14:paraId="54059AFB" w14:textId="0B5B7ABF" w:rsidR="009C7014" w:rsidRPr="00C42B9E" w:rsidRDefault="009C7014" w:rsidP="009C7014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Megbízó megbízza Megbízottat a 2024/2025 nevelési évben 2024. szeptember 4-től 2025. február 28-ig tartó időszakra az alábbi óvodában integráltan nevelkedő sajátos nevelési igényű gyermekek részére szakértői vélemény szerinti gyógypedagógiai foglalkozás megtartásával</w:t>
      </w:r>
      <w:r w:rsidRPr="00C42B9E">
        <w:rPr>
          <w:rFonts w:ascii="Constantia" w:hAnsi="Constantia"/>
          <w:sz w:val="24"/>
          <w:szCs w:val="24"/>
        </w:rPr>
        <w:br/>
      </w:r>
      <w:r w:rsidRPr="00C42B9E">
        <w:rPr>
          <w:rFonts w:ascii="Constantia" w:hAnsi="Constantia"/>
          <w:b/>
          <w:sz w:val="24"/>
          <w:szCs w:val="24"/>
        </w:rPr>
        <w:t>bruttó 5280</w:t>
      </w:r>
      <w:r w:rsidRPr="00C42B9E">
        <w:rPr>
          <w:rFonts w:ascii="Constantia" w:hAnsi="Constantia"/>
          <w:b/>
          <w:bCs/>
          <w:sz w:val="24"/>
          <w:szCs w:val="24"/>
        </w:rPr>
        <w:t xml:space="preserve">,- Ft, azaz ötezerkettőszáznyolcvan forint </w:t>
      </w:r>
      <w:r w:rsidRPr="00C42B9E">
        <w:rPr>
          <w:rFonts w:ascii="Constantia" w:hAnsi="Constantia"/>
          <w:sz w:val="24"/>
          <w:szCs w:val="24"/>
        </w:rPr>
        <w:t>összegű megbízási díj illeti meg foglalkozásonként,</w:t>
      </w:r>
    </w:p>
    <w:p w14:paraId="76176A38" w14:textId="77777777" w:rsidR="009C7014" w:rsidRPr="00C42B9E" w:rsidRDefault="009C7014" w:rsidP="009C7014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sz w:val="24"/>
          <w:szCs w:val="24"/>
        </w:rPr>
      </w:pPr>
    </w:p>
    <w:p w14:paraId="7B52DAC7" w14:textId="77777777" w:rsidR="009C7014" w:rsidRPr="00C42B9E" w:rsidRDefault="009C7014" w:rsidP="009C7014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34A00EFC" w14:textId="77777777" w:rsidR="009C7014" w:rsidRPr="00C42B9E" w:rsidRDefault="009C7014" w:rsidP="009C7014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7B6BBBC6" w14:textId="77777777" w:rsidR="009C7014" w:rsidRPr="00C42B9E" w:rsidRDefault="009C7014" w:rsidP="009C7014">
      <w:pPr>
        <w:jc w:val="both"/>
        <w:rPr>
          <w:rFonts w:ascii="Constantia" w:hAnsi="Constantia"/>
          <w:sz w:val="24"/>
          <w:szCs w:val="24"/>
        </w:rPr>
      </w:pPr>
    </w:p>
    <w:p w14:paraId="07CAAD34" w14:textId="6431F20E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19. Eger MJV Önkormányzata Közgyűlése Városi Pénzügyi és Ügyrendi Bizottsága a Közgyűlés által átruházott hatáskörében eljárva döntött Eger Megyei Jogú Város Önkormányzata és </w:t>
      </w:r>
      <w:r w:rsidRPr="00C42B9E">
        <w:rPr>
          <w:rFonts w:ascii="Constantia" w:hAnsi="Constantia"/>
          <w:b/>
          <w:bCs/>
          <w:sz w:val="24"/>
          <w:szCs w:val="24"/>
        </w:rPr>
        <w:t>Varga Krisztián</w:t>
      </w:r>
      <w:r w:rsidRPr="00C42B9E">
        <w:rPr>
          <w:rFonts w:ascii="Constantia" w:hAnsi="Constantia"/>
          <w:b/>
          <w:sz w:val="24"/>
          <w:szCs w:val="24"/>
        </w:rPr>
        <w:t xml:space="preserve"> egyéni vállalkozó</w:t>
      </w:r>
      <w:r w:rsidRPr="00C42B9E">
        <w:rPr>
          <w:rFonts w:ascii="Constantia" w:hAnsi="Constantia"/>
          <w:sz w:val="24"/>
          <w:szCs w:val="24"/>
        </w:rPr>
        <w:t xml:space="preserve"> között a „Tiszta Élvezet” Drogprevenciós Naphoz kapcsolódó technikai szolgáltatások megrendelésének jóváhagyásáról nettó </w:t>
      </w:r>
      <w:r w:rsidR="00C42B9E" w:rsidRPr="00C42B9E">
        <w:rPr>
          <w:rFonts w:ascii="Constantia" w:hAnsi="Constantia"/>
          <w:b/>
          <w:sz w:val="24"/>
          <w:szCs w:val="24"/>
        </w:rPr>
        <w:t>1.450.000, -</w:t>
      </w:r>
      <w:r w:rsidRPr="00C42B9E">
        <w:rPr>
          <w:rFonts w:ascii="Constantia" w:hAnsi="Constantia"/>
          <w:b/>
          <w:sz w:val="24"/>
          <w:szCs w:val="24"/>
        </w:rPr>
        <w:t>Ft + ÁFA összegben.</w:t>
      </w:r>
    </w:p>
    <w:p w14:paraId="47A41379" w14:textId="5C220890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b/>
          <w:sz w:val="24"/>
          <w:szCs w:val="24"/>
        </w:rPr>
        <w:t>A megrendelés 2024. október 4-re szól</w:t>
      </w:r>
    </w:p>
    <w:p w14:paraId="40176107" w14:textId="77777777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2EF825C5" w14:textId="77777777" w:rsidR="009C7014" w:rsidRPr="00C42B9E" w:rsidRDefault="009C7014" w:rsidP="009C7014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29254A6C" w14:textId="63CB9FD8" w:rsidR="009C7014" w:rsidRPr="00C42B9E" w:rsidRDefault="009C7014" w:rsidP="00C42B9E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63D757B9" w14:textId="133B4A56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20. Eger MJV Önkormányzata Közgyűlése Városi Pénzügyi és Ügyrendi Bizottsága a Közgyűlés által átruházott hatáskörében eljárva döntött Eger Megyei Jogú Város Önkormányzata és ESET </w:t>
      </w:r>
      <w:proofErr w:type="spellStart"/>
      <w:r w:rsidRPr="00C42B9E">
        <w:rPr>
          <w:rFonts w:ascii="Constantia" w:hAnsi="Constantia"/>
          <w:sz w:val="24"/>
          <w:szCs w:val="24"/>
        </w:rPr>
        <w:t>Protect</w:t>
      </w:r>
      <w:proofErr w:type="spellEnd"/>
      <w:r w:rsidRPr="00C42B9E">
        <w:rPr>
          <w:rFonts w:ascii="Constantia" w:hAnsi="Constantia"/>
          <w:sz w:val="24"/>
          <w:szCs w:val="24"/>
        </w:rPr>
        <w:t xml:space="preserve"> </w:t>
      </w:r>
      <w:proofErr w:type="spellStart"/>
      <w:r w:rsidRPr="00C42B9E">
        <w:rPr>
          <w:rFonts w:ascii="Constantia" w:hAnsi="Constantia"/>
          <w:sz w:val="24"/>
          <w:szCs w:val="24"/>
        </w:rPr>
        <w:t>Essential</w:t>
      </w:r>
      <w:proofErr w:type="spellEnd"/>
      <w:r w:rsidRPr="00C42B9E">
        <w:rPr>
          <w:rFonts w:ascii="Constantia" w:hAnsi="Constantia"/>
          <w:sz w:val="24"/>
          <w:szCs w:val="24"/>
        </w:rPr>
        <w:t xml:space="preserve"> </w:t>
      </w:r>
      <w:proofErr w:type="spellStart"/>
      <w:r w:rsidRPr="00C42B9E">
        <w:rPr>
          <w:rFonts w:ascii="Constantia" w:hAnsi="Constantia"/>
          <w:sz w:val="24"/>
          <w:szCs w:val="24"/>
        </w:rPr>
        <w:t>On-Prem</w:t>
      </w:r>
      <w:proofErr w:type="spellEnd"/>
      <w:r w:rsidRPr="00C42B9E">
        <w:rPr>
          <w:rFonts w:ascii="Constantia" w:hAnsi="Constantia"/>
          <w:sz w:val="24"/>
          <w:szCs w:val="24"/>
        </w:rPr>
        <w:t xml:space="preserve"> Edition között </w:t>
      </w:r>
      <w:r w:rsidR="00E732AB" w:rsidRPr="00C42B9E">
        <w:rPr>
          <w:rFonts w:ascii="Constantia" w:hAnsi="Constantia"/>
          <w:sz w:val="24"/>
          <w:szCs w:val="24"/>
        </w:rPr>
        <w:t xml:space="preserve">az 1 éves licenc megújításról 300 db számítógép tekintetében </w:t>
      </w:r>
      <w:r w:rsidRPr="00C42B9E">
        <w:rPr>
          <w:rFonts w:ascii="Constantia" w:hAnsi="Constantia"/>
          <w:sz w:val="24"/>
          <w:szCs w:val="24"/>
        </w:rPr>
        <w:t xml:space="preserve">megrendelésének jóváhagyásáról nettó </w:t>
      </w:r>
      <w:r w:rsidR="00E732AB" w:rsidRPr="00C42B9E">
        <w:rPr>
          <w:rFonts w:ascii="Constantia" w:hAnsi="Constantia"/>
          <w:b/>
          <w:sz w:val="24"/>
          <w:szCs w:val="24"/>
        </w:rPr>
        <w:t>918.220, -</w:t>
      </w:r>
      <w:r w:rsidRPr="00C42B9E">
        <w:rPr>
          <w:rFonts w:ascii="Constantia" w:hAnsi="Constantia"/>
          <w:b/>
          <w:sz w:val="24"/>
          <w:szCs w:val="24"/>
        </w:rPr>
        <w:t>Ft + ÁFA összegben.</w:t>
      </w:r>
    </w:p>
    <w:p w14:paraId="574D3E9B" w14:textId="75D14851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b/>
          <w:sz w:val="24"/>
          <w:szCs w:val="24"/>
        </w:rPr>
        <w:t xml:space="preserve">A megrendelés 2024. </w:t>
      </w:r>
      <w:r w:rsidR="00E732AB" w:rsidRPr="00C42B9E">
        <w:rPr>
          <w:rFonts w:ascii="Constantia" w:hAnsi="Constantia"/>
          <w:b/>
          <w:sz w:val="24"/>
          <w:szCs w:val="24"/>
        </w:rPr>
        <w:t>szeptember</w:t>
      </w:r>
      <w:r w:rsidRPr="00C42B9E">
        <w:rPr>
          <w:rFonts w:ascii="Constantia" w:hAnsi="Constantia"/>
          <w:b/>
          <w:sz w:val="24"/>
          <w:szCs w:val="24"/>
        </w:rPr>
        <w:t xml:space="preserve"> </w:t>
      </w:r>
      <w:r w:rsidR="00E732AB" w:rsidRPr="00C42B9E">
        <w:rPr>
          <w:rFonts w:ascii="Constantia" w:hAnsi="Constantia"/>
          <w:b/>
          <w:sz w:val="24"/>
          <w:szCs w:val="24"/>
        </w:rPr>
        <w:t>4-től 2025. szeptember 3-ig szól</w:t>
      </w:r>
      <w:r w:rsidRPr="00C42B9E">
        <w:rPr>
          <w:rFonts w:ascii="Constantia" w:hAnsi="Constantia"/>
          <w:b/>
          <w:sz w:val="24"/>
          <w:szCs w:val="24"/>
        </w:rPr>
        <w:t>-re szól</w:t>
      </w:r>
    </w:p>
    <w:p w14:paraId="49679773" w14:textId="77777777" w:rsidR="009C7014" w:rsidRPr="00C42B9E" w:rsidRDefault="009C7014" w:rsidP="009C7014">
      <w:pPr>
        <w:pStyle w:val="Norml1"/>
        <w:spacing w:line="240" w:lineRule="auto"/>
        <w:jc w:val="both"/>
        <w:rPr>
          <w:rFonts w:ascii="Constantia" w:hAnsi="Constantia"/>
          <w:sz w:val="24"/>
          <w:szCs w:val="24"/>
        </w:rPr>
      </w:pPr>
    </w:p>
    <w:p w14:paraId="2629FA22" w14:textId="77777777" w:rsidR="009C7014" w:rsidRPr="00C42B9E" w:rsidRDefault="009C7014" w:rsidP="009C7014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336DBEA6" w14:textId="77777777" w:rsidR="009C7014" w:rsidRPr="00C42B9E" w:rsidRDefault="009C7014" w:rsidP="009C7014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0E46A571" w14:textId="77777777" w:rsidR="00E732AB" w:rsidRPr="00C42B9E" w:rsidRDefault="00E732AB" w:rsidP="00C4162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7459746" w14:textId="050D61DB" w:rsidR="00E732AB" w:rsidRPr="00C42B9E" w:rsidRDefault="00E732AB" w:rsidP="00E732AB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>21. Eger MJV Önkormányzata Közgyűlése Városi Pénzügyi és Ügyrendi Bizottsága a Közgyűlés által átruházott hatáskörében eljárva döntött</w:t>
      </w:r>
      <w:r w:rsidR="007D644D" w:rsidRPr="00C42B9E">
        <w:rPr>
          <w:rFonts w:ascii="Constantia" w:hAnsi="Constantia"/>
          <w:sz w:val="24"/>
          <w:szCs w:val="24"/>
        </w:rPr>
        <w:t xml:space="preserve"> arról, hogy Eger</w:t>
      </w:r>
      <w:r w:rsidRPr="00C42B9E">
        <w:rPr>
          <w:rFonts w:ascii="Constantia" w:hAnsi="Constantia"/>
          <w:sz w:val="24"/>
          <w:szCs w:val="24"/>
        </w:rPr>
        <w:t xml:space="preserve"> Megyei Jogú Város Önkormányzata </w:t>
      </w:r>
      <w:r w:rsidR="007D644D" w:rsidRPr="00C42B9E">
        <w:rPr>
          <w:rFonts w:ascii="Constantia" w:hAnsi="Constantia"/>
          <w:sz w:val="24"/>
          <w:szCs w:val="24"/>
        </w:rPr>
        <w:t>a</w:t>
      </w:r>
      <w:r w:rsidRPr="00C42B9E">
        <w:rPr>
          <w:rFonts w:ascii="Constantia" w:hAnsi="Constantia"/>
          <w:sz w:val="24"/>
          <w:szCs w:val="24"/>
        </w:rPr>
        <w:t xml:space="preserve"> BIT Service Kft-től megrendeli, a Szállító pedig elvállalja Microsoft termékek licenceinek előfizetés</w:t>
      </w:r>
      <w:r w:rsidR="007D644D" w:rsidRPr="00C42B9E">
        <w:rPr>
          <w:rFonts w:ascii="Constantia" w:hAnsi="Constantia"/>
          <w:sz w:val="24"/>
          <w:szCs w:val="24"/>
        </w:rPr>
        <w:t>ét</w:t>
      </w:r>
      <w:r w:rsidRPr="00C42B9E">
        <w:rPr>
          <w:rFonts w:ascii="Constantia" w:hAnsi="Constantia"/>
          <w:sz w:val="24"/>
          <w:szCs w:val="24"/>
        </w:rPr>
        <w:t xml:space="preserve"> egy évre </w:t>
      </w:r>
      <w:r w:rsidR="007D644D" w:rsidRPr="00C42B9E">
        <w:rPr>
          <w:rFonts w:ascii="Constantia" w:hAnsi="Constantia"/>
          <w:sz w:val="24"/>
          <w:szCs w:val="24"/>
        </w:rPr>
        <w:t xml:space="preserve">a </w:t>
      </w:r>
      <w:r w:rsidRPr="00C42B9E">
        <w:rPr>
          <w:rFonts w:ascii="Constantia" w:hAnsi="Constantia"/>
          <w:sz w:val="24"/>
          <w:szCs w:val="24"/>
        </w:rPr>
        <w:t>Microsoft CSP előfizetési szerződés keretében</w:t>
      </w:r>
      <w:r w:rsidR="007D644D" w:rsidRPr="00C42B9E">
        <w:rPr>
          <w:rFonts w:ascii="Constantia" w:hAnsi="Constantia"/>
          <w:sz w:val="24"/>
          <w:szCs w:val="24"/>
        </w:rPr>
        <w:t xml:space="preserve"> nettó </w:t>
      </w:r>
      <w:r w:rsidR="007D644D" w:rsidRPr="00C42B9E">
        <w:rPr>
          <w:rFonts w:ascii="Constantia" w:hAnsi="Constantia"/>
          <w:bCs/>
          <w:sz w:val="24"/>
          <w:szCs w:val="24"/>
        </w:rPr>
        <w:t>13.839.356 Ft összegben</w:t>
      </w:r>
    </w:p>
    <w:p w14:paraId="53C92D3F" w14:textId="77777777" w:rsidR="00E732AB" w:rsidRPr="00C42B9E" w:rsidRDefault="00E732AB" w:rsidP="00E732AB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67D9BB67" w14:textId="77777777" w:rsidR="00E732AB" w:rsidRPr="00C42B9E" w:rsidRDefault="00E732AB" w:rsidP="00E732AB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1CAF0095" w14:textId="3ACA8669" w:rsidR="007D644D" w:rsidRPr="00C42B9E" w:rsidRDefault="007D644D" w:rsidP="007D644D">
      <w:pPr>
        <w:widowControl w:val="0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22. Eger MJV Önkormányzata Közgyűlése Városi Pénzügyi és Ügyrendi Bizottsága a Közgyűlés által átruházott hatáskörében eljárva döntött arról, hogy Eger Megyei Jogú Város Önkormányzata a </w:t>
      </w:r>
      <w:proofErr w:type="spellStart"/>
      <w:r w:rsidRPr="00C42B9E">
        <w:rPr>
          <w:rFonts w:ascii="Constantia" w:hAnsi="Constantia"/>
          <w:b/>
          <w:bCs/>
          <w:sz w:val="24"/>
          <w:szCs w:val="24"/>
        </w:rPr>
        <w:t>Bankovill</w:t>
      </w:r>
      <w:proofErr w:type="spellEnd"/>
      <w:r w:rsidRPr="00C42B9E">
        <w:rPr>
          <w:rFonts w:ascii="Constantia" w:hAnsi="Constantia"/>
          <w:sz w:val="24"/>
          <w:szCs w:val="24"/>
        </w:rPr>
        <w:t xml:space="preserve"> </w:t>
      </w:r>
      <w:r w:rsidRPr="00C42B9E">
        <w:rPr>
          <w:rFonts w:ascii="Constantia" w:hAnsi="Constantia"/>
          <w:b/>
          <w:sz w:val="24"/>
          <w:szCs w:val="24"/>
        </w:rPr>
        <w:t>Kft-</w:t>
      </w:r>
      <w:r w:rsidRPr="00C42B9E">
        <w:rPr>
          <w:rFonts w:ascii="Constantia" w:hAnsi="Constantia"/>
          <w:sz w:val="24"/>
          <w:szCs w:val="24"/>
        </w:rPr>
        <w:t xml:space="preserve">-től megrendeli, a Szállító pedig elvállalja </w:t>
      </w:r>
      <w:r w:rsidRPr="00C42B9E">
        <w:rPr>
          <w:rFonts w:ascii="Constantia" w:hAnsi="Constantia"/>
          <w:b/>
          <w:bCs/>
          <w:sz w:val="24"/>
          <w:szCs w:val="24"/>
        </w:rPr>
        <w:t>„a térfigyelő rendszerhez tartozó szükséges eszközök beszerzését és beüzemelését</w:t>
      </w:r>
      <w:r w:rsidRPr="00C42B9E">
        <w:rPr>
          <w:rFonts w:ascii="Constantia" w:hAnsi="Constantia"/>
          <w:sz w:val="24"/>
          <w:szCs w:val="24"/>
        </w:rPr>
        <w:t>”</w:t>
      </w:r>
      <w:r w:rsidR="00A36872" w:rsidRPr="00C42B9E">
        <w:rPr>
          <w:rFonts w:ascii="Constantia" w:hAnsi="Constantia"/>
          <w:sz w:val="24"/>
          <w:szCs w:val="24"/>
        </w:rPr>
        <w:t xml:space="preserve"> nettó 2.180.244 Ft összegben.</w:t>
      </w:r>
    </w:p>
    <w:p w14:paraId="146A2874" w14:textId="6DD93C5D" w:rsidR="00A36872" w:rsidRPr="00C42B9E" w:rsidRDefault="00A36872" w:rsidP="007D644D">
      <w:pPr>
        <w:widowControl w:val="0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Vállalkozó köteles a Terméket a szerződéskötéstől számított 60 napon belül telepíteni a szerződésben meghatározott helyszíneken. </w:t>
      </w:r>
    </w:p>
    <w:p w14:paraId="00B605E3" w14:textId="77777777" w:rsidR="007D644D" w:rsidRPr="00C42B9E" w:rsidRDefault="007D644D" w:rsidP="007D644D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620C79F4" w14:textId="77777777" w:rsidR="007D644D" w:rsidRPr="00C42B9E" w:rsidRDefault="007D644D" w:rsidP="007D644D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229E9CB1" w14:textId="2F5491C5" w:rsidR="00311D3A" w:rsidRPr="00C42B9E" w:rsidRDefault="00311D3A" w:rsidP="00311D3A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34929E07" w14:textId="77777777" w:rsidR="008B5BAC" w:rsidRPr="00C42B9E" w:rsidRDefault="008B5BAC">
      <w:pPr>
        <w:rPr>
          <w:rFonts w:ascii="Constantia" w:hAnsi="Constantia"/>
          <w:sz w:val="24"/>
          <w:szCs w:val="24"/>
        </w:rPr>
      </w:pPr>
    </w:p>
    <w:sectPr w:rsidR="008B5BAC" w:rsidRPr="00C42B9E" w:rsidSect="00404BD8">
      <w:footerReference w:type="defaul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8C64A" w14:textId="77777777" w:rsidR="00785786" w:rsidRDefault="00785786">
      <w:pPr>
        <w:spacing w:after="0" w:line="240" w:lineRule="auto"/>
      </w:pPr>
      <w:r>
        <w:separator/>
      </w:r>
    </w:p>
  </w:endnote>
  <w:endnote w:type="continuationSeparator" w:id="0">
    <w:p w14:paraId="794F404E" w14:textId="77777777" w:rsidR="00785786" w:rsidRDefault="0078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4"/>
        <w:szCs w:val="24"/>
      </w:rPr>
      <w:id w:val="745993459"/>
      <w:docPartObj>
        <w:docPartGallery w:val="Page Numbers (Bottom of Page)"/>
        <w:docPartUnique/>
      </w:docPartObj>
    </w:sdtPr>
    <w:sdtEndPr/>
    <w:sdtContent>
      <w:p w14:paraId="2704850D" w14:textId="77777777" w:rsidR="00404BD8" w:rsidRPr="00701DAA" w:rsidRDefault="00404BD8">
        <w:pPr>
          <w:pStyle w:val="llb"/>
          <w:jc w:val="center"/>
          <w:rPr>
            <w:rFonts w:ascii="Garamond" w:hAnsi="Garamond"/>
            <w:sz w:val="24"/>
            <w:szCs w:val="24"/>
          </w:rPr>
        </w:pPr>
        <w:r w:rsidRPr="00701DAA">
          <w:rPr>
            <w:rFonts w:ascii="Garamond" w:hAnsi="Garamond"/>
            <w:sz w:val="24"/>
            <w:szCs w:val="24"/>
          </w:rPr>
          <w:fldChar w:fldCharType="begin"/>
        </w:r>
        <w:r w:rsidRPr="00701DAA">
          <w:rPr>
            <w:rFonts w:ascii="Garamond" w:hAnsi="Garamond"/>
            <w:sz w:val="24"/>
            <w:szCs w:val="24"/>
          </w:rPr>
          <w:instrText>PAGE   \* MERGEFORMAT</w:instrText>
        </w:r>
        <w:r w:rsidRPr="00701DAA">
          <w:rPr>
            <w:rFonts w:ascii="Garamond" w:hAnsi="Garamond"/>
            <w:sz w:val="24"/>
            <w:szCs w:val="24"/>
          </w:rPr>
          <w:fldChar w:fldCharType="separate"/>
        </w:r>
        <w:r>
          <w:rPr>
            <w:rFonts w:ascii="Garamond" w:hAnsi="Garamond"/>
            <w:noProof/>
            <w:sz w:val="24"/>
            <w:szCs w:val="24"/>
          </w:rPr>
          <w:t>3</w:t>
        </w:r>
        <w:r w:rsidRPr="00701DAA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73710F79" w14:textId="77777777" w:rsidR="00404BD8" w:rsidRDefault="00404BD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977C7" w14:textId="77777777" w:rsidR="00785786" w:rsidRDefault="00785786">
      <w:pPr>
        <w:spacing w:after="0" w:line="240" w:lineRule="auto"/>
      </w:pPr>
      <w:r>
        <w:separator/>
      </w:r>
    </w:p>
  </w:footnote>
  <w:footnote w:type="continuationSeparator" w:id="0">
    <w:p w14:paraId="28747540" w14:textId="77777777" w:rsidR="00785786" w:rsidRDefault="00785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20907"/>
    <w:multiLevelType w:val="hybridMultilevel"/>
    <w:tmpl w:val="96ACEA82"/>
    <w:lvl w:ilvl="0" w:tplc="FD7C18E0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7968"/>
    <w:multiLevelType w:val="multilevel"/>
    <w:tmpl w:val="304E6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7F6EFE"/>
    <w:multiLevelType w:val="hybridMultilevel"/>
    <w:tmpl w:val="16CE6076"/>
    <w:lvl w:ilvl="0" w:tplc="FFB0D1BA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DC3B25"/>
    <w:multiLevelType w:val="hybridMultilevel"/>
    <w:tmpl w:val="9000CFC8"/>
    <w:lvl w:ilvl="0" w:tplc="37EEF52E">
      <w:start w:val="2"/>
      <w:numFmt w:val="decimal"/>
      <w:lvlText w:val="%1)"/>
      <w:lvlJc w:val="left"/>
      <w:pPr>
        <w:ind w:left="417" w:hanging="360"/>
      </w:pPr>
      <w:rPr>
        <w:rFonts w:cs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137" w:hanging="360"/>
      </w:pPr>
    </w:lvl>
    <w:lvl w:ilvl="2" w:tplc="040E001B" w:tentative="1">
      <w:start w:val="1"/>
      <w:numFmt w:val="lowerRoman"/>
      <w:lvlText w:val="%3."/>
      <w:lvlJc w:val="right"/>
      <w:pPr>
        <w:ind w:left="1857" w:hanging="180"/>
      </w:pPr>
    </w:lvl>
    <w:lvl w:ilvl="3" w:tplc="040E000F" w:tentative="1">
      <w:start w:val="1"/>
      <w:numFmt w:val="decimal"/>
      <w:lvlText w:val="%4."/>
      <w:lvlJc w:val="left"/>
      <w:pPr>
        <w:ind w:left="2577" w:hanging="360"/>
      </w:pPr>
    </w:lvl>
    <w:lvl w:ilvl="4" w:tplc="040E0019" w:tentative="1">
      <w:start w:val="1"/>
      <w:numFmt w:val="lowerLetter"/>
      <w:lvlText w:val="%5."/>
      <w:lvlJc w:val="left"/>
      <w:pPr>
        <w:ind w:left="3297" w:hanging="360"/>
      </w:pPr>
    </w:lvl>
    <w:lvl w:ilvl="5" w:tplc="040E001B" w:tentative="1">
      <w:start w:val="1"/>
      <w:numFmt w:val="lowerRoman"/>
      <w:lvlText w:val="%6."/>
      <w:lvlJc w:val="right"/>
      <w:pPr>
        <w:ind w:left="4017" w:hanging="180"/>
      </w:pPr>
    </w:lvl>
    <w:lvl w:ilvl="6" w:tplc="040E000F" w:tentative="1">
      <w:start w:val="1"/>
      <w:numFmt w:val="decimal"/>
      <w:lvlText w:val="%7."/>
      <w:lvlJc w:val="left"/>
      <w:pPr>
        <w:ind w:left="4737" w:hanging="360"/>
      </w:pPr>
    </w:lvl>
    <w:lvl w:ilvl="7" w:tplc="040E0019" w:tentative="1">
      <w:start w:val="1"/>
      <w:numFmt w:val="lowerLetter"/>
      <w:lvlText w:val="%8."/>
      <w:lvlJc w:val="left"/>
      <w:pPr>
        <w:ind w:left="5457" w:hanging="360"/>
      </w:pPr>
    </w:lvl>
    <w:lvl w:ilvl="8" w:tplc="040E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4ABF38B5"/>
    <w:multiLevelType w:val="hybridMultilevel"/>
    <w:tmpl w:val="E860347A"/>
    <w:lvl w:ilvl="0" w:tplc="A33A726C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DF4A28"/>
    <w:multiLevelType w:val="hybridMultilevel"/>
    <w:tmpl w:val="25849FE0"/>
    <w:lvl w:ilvl="0" w:tplc="C1DE143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8D184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4751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81935">
    <w:abstractNumId w:val="5"/>
  </w:num>
  <w:num w:numId="3" w16cid:durableId="8194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2571445">
    <w:abstractNumId w:val="0"/>
  </w:num>
  <w:num w:numId="5" w16cid:durableId="1278832567">
    <w:abstractNumId w:val="3"/>
  </w:num>
  <w:num w:numId="6" w16cid:durableId="2061709903">
    <w:abstractNumId w:val="4"/>
  </w:num>
  <w:num w:numId="7" w16cid:durableId="20157647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D8"/>
    <w:rsid w:val="00061EBC"/>
    <w:rsid w:val="0006274B"/>
    <w:rsid w:val="000713E0"/>
    <w:rsid w:val="000B6F3E"/>
    <w:rsid w:val="00100645"/>
    <w:rsid w:val="00197431"/>
    <w:rsid w:val="001C50CD"/>
    <w:rsid w:val="002002B8"/>
    <w:rsid w:val="00265CB9"/>
    <w:rsid w:val="002C0AB6"/>
    <w:rsid w:val="00311D3A"/>
    <w:rsid w:val="003124A1"/>
    <w:rsid w:val="00314624"/>
    <w:rsid w:val="0037754F"/>
    <w:rsid w:val="00391659"/>
    <w:rsid w:val="00404BD8"/>
    <w:rsid w:val="00444512"/>
    <w:rsid w:val="004620C4"/>
    <w:rsid w:val="00465686"/>
    <w:rsid w:val="004869B9"/>
    <w:rsid w:val="004F0682"/>
    <w:rsid w:val="005013C5"/>
    <w:rsid w:val="005153AC"/>
    <w:rsid w:val="00516E9A"/>
    <w:rsid w:val="00542490"/>
    <w:rsid w:val="00587600"/>
    <w:rsid w:val="00606BA3"/>
    <w:rsid w:val="00676971"/>
    <w:rsid w:val="006B00BD"/>
    <w:rsid w:val="006E1700"/>
    <w:rsid w:val="00785786"/>
    <w:rsid w:val="007D644D"/>
    <w:rsid w:val="0080082C"/>
    <w:rsid w:val="00813F23"/>
    <w:rsid w:val="0086623B"/>
    <w:rsid w:val="008B5BAC"/>
    <w:rsid w:val="009154FB"/>
    <w:rsid w:val="00922924"/>
    <w:rsid w:val="009245A2"/>
    <w:rsid w:val="00930082"/>
    <w:rsid w:val="00966AEF"/>
    <w:rsid w:val="00994C29"/>
    <w:rsid w:val="009B5DA8"/>
    <w:rsid w:val="009B5DF1"/>
    <w:rsid w:val="009C7014"/>
    <w:rsid w:val="00A01040"/>
    <w:rsid w:val="00A36872"/>
    <w:rsid w:val="00AA254C"/>
    <w:rsid w:val="00B52BD3"/>
    <w:rsid w:val="00B53572"/>
    <w:rsid w:val="00BC0BCE"/>
    <w:rsid w:val="00BE265E"/>
    <w:rsid w:val="00C4162D"/>
    <w:rsid w:val="00C42B9E"/>
    <w:rsid w:val="00D37C3D"/>
    <w:rsid w:val="00DC5CC2"/>
    <w:rsid w:val="00E546A7"/>
    <w:rsid w:val="00E732AB"/>
    <w:rsid w:val="00F766B7"/>
    <w:rsid w:val="00F773B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35B3"/>
  <w15:chartTrackingRefBased/>
  <w15:docId w15:val="{EEED61F2-385F-4F46-8E76-350C3F37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4BD8"/>
    <w:pPr>
      <w:spacing w:after="160" w:line="259" w:lineRule="auto"/>
      <w:jc w:val="left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jc w:val="both"/>
      <w:outlineLvl w:val="0"/>
    </w:pPr>
    <w:rPr>
      <w:rFonts w:ascii="Constantia" w:eastAsiaTheme="majorEastAsia" w:hAnsi="Constant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rFonts w:ascii="Constantia" w:hAnsi="Constantia"/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04BD8"/>
    <w:pPr>
      <w:keepNext/>
      <w:keepLines/>
      <w:spacing w:before="160" w:after="80" w:line="240" w:lineRule="auto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04BD8"/>
    <w:pPr>
      <w:keepNext/>
      <w:keepLines/>
      <w:spacing w:before="80" w:after="40" w:line="24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04BD8"/>
    <w:pPr>
      <w:keepNext/>
      <w:keepLines/>
      <w:spacing w:before="80" w:after="40" w:line="240" w:lineRule="auto"/>
      <w:jc w:val="both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4BD8"/>
    <w:pPr>
      <w:keepNext/>
      <w:keepLines/>
      <w:spacing w:before="40" w:after="0" w:line="24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04BD8"/>
    <w:pPr>
      <w:keepNext/>
      <w:keepLines/>
      <w:spacing w:before="40" w:after="0" w:line="240" w:lineRule="auto"/>
      <w:jc w:val="both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04BD8"/>
    <w:pPr>
      <w:keepNext/>
      <w:keepLines/>
      <w:spacing w:after="0" w:line="24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04BD8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  <w:jc w:val="both"/>
    </w:pPr>
    <w:rPr>
      <w:rFonts w:ascii="Constantia" w:hAnsi="Constantia"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04B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04BD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04BD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4BD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04BD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04BD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04BD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04BD8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04B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04BD8"/>
    <w:pPr>
      <w:numPr>
        <w:ilvl w:val="1"/>
      </w:numPr>
      <w:spacing w:line="240" w:lineRule="auto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04B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04BD8"/>
    <w:pPr>
      <w:spacing w:before="160" w:line="240" w:lineRule="auto"/>
      <w:jc w:val="center"/>
    </w:pPr>
    <w:rPr>
      <w:rFonts w:ascii="Constantia" w:hAnsi="Constantia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04BD8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04BD8"/>
    <w:pPr>
      <w:spacing w:after="0" w:line="240" w:lineRule="auto"/>
      <w:ind w:left="720"/>
      <w:contextualSpacing/>
      <w:jc w:val="both"/>
    </w:pPr>
    <w:rPr>
      <w:rFonts w:ascii="Constantia" w:hAnsi="Constantia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04BD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04B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="Constantia" w:hAnsi="Constantia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04BD8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04BD8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404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4BD8"/>
    <w:rPr>
      <w:kern w:val="0"/>
      <w14:ligatures w14:val="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8B5BA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B5BAC"/>
    <w:rPr>
      <w:kern w:val="0"/>
      <w14:ligatures w14:val="none"/>
    </w:rPr>
  </w:style>
  <w:style w:type="paragraph" w:customStyle="1" w:styleId="Norml1">
    <w:name w:val="Normál1"/>
    <w:uiPriority w:val="99"/>
    <w:rsid w:val="005013C5"/>
    <w:pPr>
      <w:spacing w:line="276" w:lineRule="auto"/>
      <w:jc w:val="left"/>
    </w:pPr>
    <w:rPr>
      <w:rFonts w:ascii="Arial" w:eastAsia="Times New Roman" w:hAnsi="Arial" w:cs="Arial"/>
      <w:color w:val="000000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7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2280</Words>
  <Characters>15736</Characters>
  <Application>Microsoft Office Word</Application>
  <DocSecurity>0</DocSecurity>
  <Lines>131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Szalóczi Ilona</cp:lastModifiedBy>
  <cp:revision>18</cp:revision>
  <dcterms:created xsi:type="dcterms:W3CDTF">2024-08-09T07:31:00Z</dcterms:created>
  <dcterms:modified xsi:type="dcterms:W3CDTF">2024-08-29T08:56:00Z</dcterms:modified>
</cp:coreProperties>
</file>