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ACD53" w14:textId="068ABE3A" w:rsidR="00EF76DD" w:rsidRPr="00667D5C" w:rsidRDefault="00FE590B" w:rsidP="00EF76DD">
      <w:pPr>
        <w:jc w:val="right"/>
        <w:rPr>
          <w:sz w:val="20"/>
          <w:szCs w:val="20"/>
        </w:rPr>
      </w:pPr>
      <w:bookmarkStart w:id="0" w:name="_Hlk119576129"/>
      <w:r>
        <w:rPr>
          <w:sz w:val="20"/>
          <w:szCs w:val="20"/>
        </w:rPr>
        <w:t>2024 09 03</w:t>
      </w:r>
      <w:r w:rsidR="00EF76DD" w:rsidRPr="00667D5C">
        <w:rPr>
          <w:sz w:val="20"/>
          <w:szCs w:val="20"/>
        </w:rPr>
        <w:t xml:space="preserve"> </w:t>
      </w:r>
    </w:p>
    <w:p w14:paraId="1E5E3710" w14:textId="77777777" w:rsidR="00035B7A" w:rsidRDefault="00035B7A" w:rsidP="00EF76DD">
      <w:pPr>
        <w:jc w:val="right"/>
        <w:rPr>
          <w:sz w:val="24"/>
          <w:szCs w:val="24"/>
        </w:rPr>
      </w:pPr>
    </w:p>
    <w:p w14:paraId="33F3B4E8" w14:textId="16FA60BF" w:rsidR="00EF76DD" w:rsidRPr="00BB66AB" w:rsidRDefault="00EF76DD" w:rsidP="00EF76DD">
      <w:pPr>
        <w:jc w:val="right"/>
        <w:rPr>
          <w:sz w:val="24"/>
          <w:szCs w:val="24"/>
        </w:rPr>
      </w:pPr>
      <w:r w:rsidRPr="00583FA8">
        <w:rPr>
          <w:sz w:val="24"/>
          <w:szCs w:val="24"/>
        </w:rPr>
        <w:t>Az előterjesztés 1. melléklete</w:t>
      </w:r>
    </w:p>
    <w:p w14:paraId="276FF443" w14:textId="77777777" w:rsidR="00EF76DD" w:rsidRPr="00583FA8" w:rsidRDefault="00EF76DD" w:rsidP="00EF76DD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0CFA68DD" w14:textId="77777777" w:rsidR="00EF76DD" w:rsidRPr="00583FA8" w:rsidRDefault="00EF76DD" w:rsidP="00EF76DD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 xml:space="preserve">Eger MJV Önkormányzata Közgyűlése Városi Pénzügyi és Ügyrendi Bizottsága jóváhagyó döntésével hatályba lépő </w:t>
      </w:r>
    </w:p>
    <w:p w14:paraId="7D959470" w14:textId="77777777" w:rsidR="00EF76DD" w:rsidRPr="00583FA8" w:rsidRDefault="00EF76DD" w:rsidP="00EF76DD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>szerződések összegzése</w:t>
      </w:r>
    </w:p>
    <w:p w14:paraId="6E6C88B1" w14:textId="77777777" w:rsidR="00EF76DD" w:rsidRDefault="00EF76DD" w:rsidP="00EF76DD">
      <w:pPr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54C4DFD1" w14:textId="77777777" w:rsidR="00EF76DD" w:rsidRPr="00583FA8" w:rsidRDefault="00EF76DD" w:rsidP="00EF76DD">
      <w:pPr>
        <w:rPr>
          <w:rFonts w:eastAsia="Times New Roman" w:cs="Constantia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137" w:type="dxa"/>
        <w:tblLook w:val="04A0" w:firstRow="1" w:lastRow="0" w:firstColumn="1" w:lastColumn="0" w:noHBand="0" w:noVBand="1"/>
      </w:tblPr>
      <w:tblGrid>
        <w:gridCol w:w="1398"/>
        <w:gridCol w:w="2315"/>
        <w:gridCol w:w="1945"/>
        <w:gridCol w:w="2232"/>
        <w:gridCol w:w="4155"/>
        <w:gridCol w:w="2378"/>
      </w:tblGrid>
      <w:tr w:rsidR="00EF76DD" w:rsidRPr="007C2CCE" w14:paraId="0045E85E" w14:textId="77777777" w:rsidTr="00E37FE1">
        <w:trPr>
          <w:trHeight w:val="820"/>
          <w:tblHeader/>
        </w:trPr>
        <w:tc>
          <w:tcPr>
            <w:tcW w:w="1398" w:type="dxa"/>
            <w:vAlign w:val="center"/>
          </w:tcPr>
          <w:p w14:paraId="1FCB35F6" w14:textId="77777777" w:rsidR="00EF76DD" w:rsidRPr="007C2CCE" w:rsidRDefault="00EF76DD" w:rsidP="004D4C63">
            <w:pPr>
              <w:jc w:val="center"/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Sorszám, ügyintéző</w:t>
            </w:r>
          </w:p>
        </w:tc>
        <w:tc>
          <w:tcPr>
            <w:tcW w:w="2315" w:type="dxa"/>
            <w:vAlign w:val="center"/>
          </w:tcPr>
          <w:p w14:paraId="51E1DA75" w14:textId="77777777" w:rsidR="00EF76DD" w:rsidRPr="007C2CCE" w:rsidRDefault="00EF76DD" w:rsidP="004D4C63">
            <w:pPr>
              <w:jc w:val="center"/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A szerződés típusa</w:t>
            </w:r>
          </w:p>
        </w:tc>
        <w:tc>
          <w:tcPr>
            <w:tcW w:w="1945" w:type="dxa"/>
            <w:vAlign w:val="center"/>
          </w:tcPr>
          <w:p w14:paraId="6086AE44" w14:textId="77777777" w:rsidR="00EF76DD" w:rsidRPr="007C2CCE" w:rsidRDefault="00EF76DD" w:rsidP="004D4C63">
            <w:pPr>
              <w:jc w:val="center"/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 xml:space="preserve">A szerződő fél </w:t>
            </w:r>
          </w:p>
        </w:tc>
        <w:tc>
          <w:tcPr>
            <w:tcW w:w="2232" w:type="dxa"/>
            <w:vAlign w:val="center"/>
          </w:tcPr>
          <w:p w14:paraId="29D858E5" w14:textId="77777777" w:rsidR="00EF76DD" w:rsidRPr="007C2CCE" w:rsidRDefault="00EF76DD" w:rsidP="004D4C6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A szerződő fél</w:t>
            </w:r>
          </w:p>
        </w:tc>
        <w:tc>
          <w:tcPr>
            <w:tcW w:w="4155" w:type="dxa"/>
            <w:vAlign w:val="center"/>
          </w:tcPr>
          <w:p w14:paraId="6BD71C22" w14:textId="77777777" w:rsidR="00EF76DD" w:rsidRPr="007C2CCE" w:rsidRDefault="00EF76DD" w:rsidP="004D4C63">
            <w:pPr>
              <w:jc w:val="center"/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A szerződés tárgya</w:t>
            </w:r>
          </w:p>
        </w:tc>
        <w:tc>
          <w:tcPr>
            <w:tcW w:w="2378" w:type="dxa"/>
            <w:vAlign w:val="center"/>
          </w:tcPr>
          <w:p w14:paraId="365F477A" w14:textId="77777777" w:rsidR="00EF76DD" w:rsidRPr="007C2CCE" w:rsidRDefault="00EF76DD" w:rsidP="004D4C6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A szerződéses összeg (Ft)</w:t>
            </w:r>
          </w:p>
        </w:tc>
      </w:tr>
      <w:tr w:rsidR="00EF76DD" w:rsidRPr="007C2CCE" w14:paraId="2D3D72BF" w14:textId="77777777" w:rsidTr="00E37FE1">
        <w:trPr>
          <w:trHeight w:val="329"/>
        </w:trPr>
        <w:tc>
          <w:tcPr>
            <w:tcW w:w="1398" w:type="dxa"/>
          </w:tcPr>
          <w:p w14:paraId="14F017D9" w14:textId="4E46F229" w:rsidR="00EF76DD" w:rsidRPr="007C2CCE" w:rsidRDefault="00FE590B" w:rsidP="004D4C63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1. Kovács Erika</w:t>
            </w:r>
          </w:p>
        </w:tc>
        <w:tc>
          <w:tcPr>
            <w:tcW w:w="2315" w:type="dxa"/>
          </w:tcPr>
          <w:p w14:paraId="59CF8E10" w14:textId="0B587EAF" w:rsidR="00EF76DD" w:rsidRPr="007C2CCE" w:rsidRDefault="00FE590B" w:rsidP="004D4C63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Tervezési</w:t>
            </w:r>
            <w:r w:rsidR="00EF76DD" w:rsidRPr="007C2CCE">
              <w:rPr>
                <w:rFonts w:eastAsia="Times New Roman" w:cs="Constantia"/>
                <w:lang w:eastAsia="hu-HU"/>
              </w:rPr>
              <w:t xml:space="preserve"> szerződés</w:t>
            </w:r>
          </w:p>
        </w:tc>
        <w:tc>
          <w:tcPr>
            <w:tcW w:w="1945" w:type="dxa"/>
          </w:tcPr>
          <w:p w14:paraId="0A89E6CC" w14:textId="77777777" w:rsidR="00EF76DD" w:rsidRPr="007C2CCE" w:rsidRDefault="00EF76DD" w:rsidP="004D4C63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6767C3C6" w14:textId="5E13467A" w:rsidR="00EF76DD" w:rsidRPr="007C2CCE" w:rsidRDefault="00FE590B" w:rsidP="004D4C63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Egri Közműtervező és Kivitelező Iroda Kft.</w:t>
            </w:r>
          </w:p>
        </w:tc>
        <w:tc>
          <w:tcPr>
            <w:tcW w:w="4155" w:type="dxa"/>
          </w:tcPr>
          <w:p w14:paraId="12CE6E74" w14:textId="5048EE73" w:rsidR="00EF76DD" w:rsidRPr="007C2CCE" w:rsidRDefault="00FE590B" w:rsidP="004D4C63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közterületein automata öntözőrendszer ellátásához szükséges vízvezeték csatlakozás és vízóraakna megtervezése 2024. október 10</w:t>
            </w:r>
            <w:r w:rsidR="006B03A6">
              <w:rPr>
                <w:rFonts w:eastAsia="Times New Roman" w:cs="Constantia"/>
                <w:lang w:eastAsia="hu-HU"/>
              </w:rPr>
              <w:t>-i</w:t>
            </w:r>
            <w:r w:rsidRPr="007C2CCE">
              <w:rPr>
                <w:rFonts w:eastAsia="Times New Roman" w:cs="Constantia"/>
                <w:lang w:eastAsia="hu-HU"/>
              </w:rPr>
              <w:t xml:space="preserve"> teljesítési határidővel. </w:t>
            </w:r>
          </w:p>
        </w:tc>
        <w:tc>
          <w:tcPr>
            <w:tcW w:w="2378" w:type="dxa"/>
          </w:tcPr>
          <w:p w14:paraId="147024B8" w14:textId="0A144BB7" w:rsidR="00EF76DD" w:rsidRPr="007C2CCE" w:rsidRDefault="00FE590B" w:rsidP="004D4C63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1 524 000 Ft</w:t>
            </w:r>
          </w:p>
        </w:tc>
      </w:tr>
      <w:tr w:rsidR="0022504B" w:rsidRPr="007C2CCE" w14:paraId="5FCE1910" w14:textId="77777777" w:rsidTr="00E37FE1">
        <w:trPr>
          <w:trHeight w:val="329"/>
        </w:trPr>
        <w:tc>
          <w:tcPr>
            <w:tcW w:w="1398" w:type="dxa"/>
          </w:tcPr>
          <w:p w14:paraId="2967E34D" w14:textId="4DD15AC9" w:rsidR="0022504B" w:rsidRPr="007C2CCE" w:rsidRDefault="0022504B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2. dr. Nagy-Holló Eszter</w:t>
            </w:r>
          </w:p>
        </w:tc>
        <w:tc>
          <w:tcPr>
            <w:tcW w:w="2315" w:type="dxa"/>
          </w:tcPr>
          <w:p w14:paraId="1187D99E" w14:textId="68659D18" w:rsidR="0022504B" w:rsidRPr="007C2CCE" w:rsidRDefault="0022504B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Bérleti szerződés</w:t>
            </w:r>
          </w:p>
        </w:tc>
        <w:tc>
          <w:tcPr>
            <w:tcW w:w="1945" w:type="dxa"/>
          </w:tcPr>
          <w:p w14:paraId="23B4314E" w14:textId="60E2C9DC" w:rsidR="0022504B" w:rsidRPr="007C2CCE" w:rsidRDefault="0022504B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52D44BEF" w14:textId="12E24103" w:rsidR="0022504B" w:rsidRPr="007C2CCE" w:rsidRDefault="0022504B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dr. Nagy Ilona</w:t>
            </w:r>
          </w:p>
        </w:tc>
        <w:tc>
          <w:tcPr>
            <w:tcW w:w="4155" w:type="dxa"/>
          </w:tcPr>
          <w:p w14:paraId="3571FE6B" w14:textId="7F12CD30" w:rsidR="0022504B" w:rsidRPr="007C2CCE" w:rsidRDefault="0022504B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 xml:space="preserve">Eger, </w:t>
            </w:r>
            <w:proofErr w:type="spellStart"/>
            <w:r w:rsidRPr="007C2CCE">
              <w:rPr>
                <w:rFonts w:eastAsia="Times New Roman" w:cs="Constantia"/>
                <w:lang w:eastAsia="hu-HU"/>
              </w:rPr>
              <w:t>Grónay</w:t>
            </w:r>
            <w:proofErr w:type="spellEnd"/>
            <w:r w:rsidRPr="007C2CCE">
              <w:rPr>
                <w:rFonts w:eastAsia="Times New Roman" w:cs="Constantia"/>
                <w:lang w:eastAsia="hu-HU"/>
              </w:rPr>
              <w:t xml:space="preserve"> u. 9. fsz. 3. szám alatt található, 116 m2 alapterületű orvosi rendelőnek kialakított ingatlanra vonatkozóan 2024. május 1. napi hatállyal létrejött bérleti szerződés 1. sz. módosítása a 3. számú gyermekorvosi körzet feladatellátáshoz kapcsolódóan 2024. december 31. napjáig meghosszabbítás, 2024. szeptember 1. napjától bérleti díj módosítása.</w:t>
            </w:r>
          </w:p>
        </w:tc>
        <w:tc>
          <w:tcPr>
            <w:tcW w:w="2378" w:type="dxa"/>
          </w:tcPr>
          <w:p w14:paraId="713A2C9B" w14:textId="21191B1B" w:rsidR="0022504B" w:rsidRPr="007C2CCE" w:rsidRDefault="0022504B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havi bruttó 180 ezer forint bérleti díj 2024. 09 01-tól</w:t>
            </w:r>
          </w:p>
        </w:tc>
      </w:tr>
      <w:tr w:rsidR="0022504B" w:rsidRPr="007C2CCE" w14:paraId="48E222B5" w14:textId="77777777" w:rsidTr="00E37FE1">
        <w:trPr>
          <w:trHeight w:val="329"/>
        </w:trPr>
        <w:tc>
          <w:tcPr>
            <w:tcW w:w="1398" w:type="dxa"/>
          </w:tcPr>
          <w:p w14:paraId="00A4643E" w14:textId="7AE76A23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3./ Mentusz Dorottya</w:t>
            </w:r>
          </w:p>
        </w:tc>
        <w:tc>
          <w:tcPr>
            <w:tcW w:w="2315" w:type="dxa"/>
          </w:tcPr>
          <w:p w14:paraId="3DA64171" w14:textId="71411218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Bérleti szerződés</w:t>
            </w:r>
          </w:p>
        </w:tc>
        <w:tc>
          <w:tcPr>
            <w:tcW w:w="1945" w:type="dxa"/>
          </w:tcPr>
          <w:p w14:paraId="2E295841" w14:textId="29872EA5" w:rsidR="0022504B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032B9081" w14:textId="3E12B66F" w:rsidR="0022504B" w:rsidRPr="007C2CCE" w:rsidRDefault="009D3D77" w:rsidP="0022504B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Agria Travel Kft</w:t>
            </w:r>
          </w:p>
        </w:tc>
        <w:tc>
          <w:tcPr>
            <w:tcW w:w="4155" w:type="dxa"/>
          </w:tcPr>
          <w:p w14:paraId="39536501" w14:textId="18CABC0F" w:rsidR="0022504B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</w:rPr>
              <w:t xml:space="preserve">Bérlő bérbe veszi </w:t>
            </w:r>
            <w:r w:rsidRPr="007C2CCE">
              <w:rPr>
                <w:iCs/>
                <w:sz w:val="24"/>
                <w:szCs w:val="24"/>
              </w:rPr>
              <w:t>a</w:t>
            </w:r>
            <w:r w:rsidRPr="007C2CCE">
              <w:rPr>
                <w:iCs/>
                <w:color w:val="000000"/>
                <w:sz w:val="24"/>
                <w:szCs w:val="24"/>
              </w:rPr>
              <w:t xml:space="preserve">z Eger, Dobó tér 2. szám alatti, 4971 helyrajzi számú, található, a Bajcsy-Zsilinszky utcáról külön bejárattal rendelkező 42 </w:t>
            </w:r>
            <w:r w:rsidRPr="007C2CCE">
              <w:rPr>
                <w:color w:val="000000"/>
                <w:sz w:val="24"/>
                <w:szCs w:val="24"/>
              </w:rPr>
              <w:t>m</w:t>
            </w:r>
            <w:r w:rsidRPr="007C2CCE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7C2CCE">
              <w:rPr>
                <w:color w:val="000000"/>
                <w:sz w:val="24"/>
                <w:szCs w:val="24"/>
              </w:rPr>
              <w:t xml:space="preserve"> nagyságú üzlethelyiséget</w:t>
            </w:r>
            <w:r w:rsidRPr="007C2CCE">
              <w:rPr>
                <w:color w:val="000000"/>
                <w:sz w:val="24"/>
                <w:szCs w:val="24"/>
              </w:rPr>
              <w:t xml:space="preserve"> </w:t>
            </w:r>
            <w:r w:rsidRPr="007C2CCE">
              <w:rPr>
                <w:sz w:val="24"/>
                <w:szCs w:val="24"/>
              </w:rPr>
              <w:t>2024. év szeptember hó 01.től 2034. év augusztus 31. napjáig</w:t>
            </w:r>
          </w:p>
        </w:tc>
        <w:tc>
          <w:tcPr>
            <w:tcW w:w="2378" w:type="dxa"/>
          </w:tcPr>
          <w:p w14:paraId="4F569D6C" w14:textId="58115F10" w:rsidR="0022504B" w:rsidRPr="007C2CCE" w:rsidRDefault="009D3D77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b/>
                <w:bCs/>
                <w:sz w:val="24"/>
                <w:szCs w:val="24"/>
              </w:rPr>
              <w:t>1.722.442 Ft + ÁFA/év azaz nettó havi 143.537 Ft+ÁFA</w:t>
            </w:r>
          </w:p>
        </w:tc>
      </w:tr>
      <w:tr w:rsidR="0022504B" w:rsidRPr="007C2CCE" w14:paraId="4AC01B4C" w14:textId="77777777" w:rsidTr="00E37FE1">
        <w:trPr>
          <w:trHeight w:val="329"/>
        </w:trPr>
        <w:tc>
          <w:tcPr>
            <w:tcW w:w="1398" w:type="dxa"/>
          </w:tcPr>
          <w:p w14:paraId="265A57DE" w14:textId="08BBA2CC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4./ Németh Barbara</w:t>
            </w:r>
          </w:p>
        </w:tc>
        <w:tc>
          <w:tcPr>
            <w:tcW w:w="2315" w:type="dxa"/>
          </w:tcPr>
          <w:p w14:paraId="72E99884" w14:textId="142A9E3D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építési szerződés</w:t>
            </w:r>
          </w:p>
        </w:tc>
        <w:tc>
          <w:tcPr>
            <w:tcW w:w="1945" w:type="dxa"/>
          </w:tcPr>
          <w:p w14:paraId="068CFAFD" w14:textId="42152644" w:rsidR="0022504B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69857946" w14:textId="69B6DC90" w:rsidR="0022504B" w:rsidRPr="007C2CCE" w:rsidRDefault="009D3D77" w:rsidP="0022504B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VERZIÓ 2000 Közmű és Rekultivációs Kft</w:t>
            </w:r>
          </w:p>
        </w:tc>
        <w:tc>
          <w:tcPr>
            <w:tcW w:w="4155" w:type="dxa"/>
          </w:tcPr>
          <w:p w14:paraId="55A35D23" w14:textId="3B842A91" w:rsidR="009D3D77" w:rsidRPr="007C2CCE" w:rsidRDefault="009D3D77" w:rsidP="009D3D77">
            <w:pPr>
              <w:rPr>
                <w:sz w:val="24"/>
                <w:szCs w:val="24"/>
              </w:rPr>
            </w:pPr>
            <w:bookmarkStart w:id="1" w:name="_Hlk170892294"/>
            <w:r w:rsidRPr="007C2CCE">
              <w:rPr>
                <w:iCs/>
                <w:sz w:val="24"/>
                <w:szCs w:val="24"/>
              </w:rPr>
              <w:t xml:space="preserve">Eger, Béke utca végén lévő csapadékvíz elvezető árok helyreállítás kivitelezési </w:t>
            </w:r>
            <w:bookmarkEnd w:id="1"/>
            <w:r w:rsidRPr="007C2CCE">
              <w:rPr>
                <w:sz w:val="24"/>
                <w:szCs w:val="24"/>
              </w:rPr>
              <w:t>munkáinak elvégzés</w:t>
            </w:r>
            <w:r w:rsidR="00035B7A" w:rsidRPr="007C2CCE">
              <w:rPr>
                <w:sz w:val="24"/>
                <w:szCs w:val="24"/>
              </w:rPr>
              <w:t xml:space="preserve">e </w:t>
            </w:r>
            <w:r w:rsidR="00035B7A" w:rsidRPr="007C2CCE">
              <w:rPr>
                <w:sz w:val="24"/>
                <w:szCs w:val="24"/>
                <w:lang w:eastAsia="hu-HU"/>
              </w:rPr>
              <w:t>2024. november 4</w:t>
            </w:r>
            <w:r w:rsidR="006B03A6">
              <w:rPr>
                <w:sz w:val="24"/>
                <w:szCs w:val="24"/>
                <w:lang w:eastAsia="hu-HU"/>
              </w:rPr>
              <w:t>-ig</w:t>
            </w:r>
          </w:p>
          <w:p w14:paraId="408A6991" w14:textId="1A77CD63" w:rsidR="0022504B" w:rsidRPr="007C2CCE" w:rsidRDefault="0022504B" w:rsidP="009D3D77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1900B22D" w14:textId="798BC9B6" w:rsidR="0022504B" w:rsidRPr="007C2CCE" w:rsidRDefault="009D3D77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b/>
                <w:bCs/>
                <w:sz w:val="24"/>
                <w:szCs w:val="24"/>
              </w:rPr>
              <w:t>nettó 669.290.- Ft</w:t>
            </w:r>
          </w:p>
        </w:tc>
      </w:tr>
      <w:tr w:rsidR="00E37FE1" w:rsidRPr="007C2CCE" w14:paraId="4EF065CA" w14:textId="77777777" w:rsidTr="00E37FE1">
        <w:trPr>
          <w:trHeight w:val="329"/>
        </w:trPr>
        <w:tc>
          <w:tcPr>
            <w:tcW w:w="1398" w:type="dxa"/>
          </w:tcPr>
          <w:p w14:paraId="3B4E4CB4" w14:textId="3A13DC45" w:rsidR="00E37FE1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5</w:t>
            </w:r>
            <w:r w:rsidRPr="007C2CCE">
              <w:rPr>
                <w:rFonts w:eastAsia="Times New Roman" w:cs="Constantia"/>
                <w:lang w:eastAsia="hu-HU"/>
              </w:rPr>
              <w:t>./ Németh Barbara</w:t>
            </w:r>
          </w:p>
        </w:tc>
        <w:tc>
          <w:tcPr>
            <w:tcW w:w="2315" w:type="dxa"/>
          </w:tcPr>
          <w:p w14:paraId="45E15BD3" w14:textId="58421FC0" w:rsidR="00E37FE1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718C7D99" w14:textId="4069CCA1" w:rsidR="00E37FE1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35BB4F84" w14:textId="0CC3A176" w:rsidR="00E37FE1" w:rsidRPr="007C2CCE" w:rsidRDefault="009D3D77" w:rsidP="0022504B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Átrium’97 Építészeti és Mérnöki Kft</w:t>
            </w:r>
          </w:p>
        </w:tc>
        <w:tc>
          <w:tcPr>
            <w:tcW w:w="4155" w:type="dxa"/>
          </w:tcPr>
          <w:p w14:paraId="4D364D2A" w14:textId="38AC62F3" w:rsidR="00035B7A" w:rsidRPr="007C2CCE" w:rsidRDefault="009D3D77" w:rsidP="009D3D77">
            <w:pPr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 xml:space="preserve">az </w:t>
            </w:r>
            <w:bookmarkStart w:id="2" w:name="_Hlk159395482"/>
            <w:r w:rsidRPr="007C2CCE">
              <w:rPr>
                <w:sz w:val="24"/>
                <w:szCs w:val="24"/>
              </w:rPr>
              <w:t>„</w:t>
            </w:r>
            <w:r w:rsidRPr="007C2CCE">
              <w:rPr>
                <w:iCs/>
                <w:sz w:val="24"/>
                <w:szCs w:val="24"/>
              </w:rPr>
              <w:t>Eger, Farkasvölgy utca 2. szám 7995 hrsz-ú ingatlanon meglévő óvodaépület bontás és új bölcsőde építés</w:t>
            </w:r>
            <w:r w:rsidRPr="007C2CCE">
              <w:rPr>
                <w:sz w:val="24"/>
                <w:szCs w:val="24"/>
              </w:rPr>
              <w:t>” beruházáshoz kapcsolódó teljeskörű műszaki ellenőri feladatok</w:t>
            </w:r>
            <w:bookmarkEnd w:id="2"/>
            <w:r w:rsidRPr="007C2CCE">
              <w:rPr>
                <w:sz w:val="24"/>
                <w:szCs w:val="24"/>
              </w:rPr>
              <w:t>, melyet a</w:t>
            </w:r>
            <w:bookmarkStart w:id="3" w:name="_Hlk159395648"/>
            <w:r w:rsidRPr="007C2CCE">
              <w:rPr>
                <w:sz w:val="24"/>
                <w:szCs w:val="24"/>
              </w:rPr>
              <w:t xml:space="preserve"> sikeres műszaki átadás-átvételi eljárás lezárásáig lát el</w:t>
            </w:r>
          </w:p>
          <w:p w14:paraId="48817178" w14:textId="7B322159" w:rsidR="009D3D77" w:rsidRPr="007C2CCE" w:rsidRDefault="009D3D77" w:rsidP="009D3D77">
            <w:pPr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 xml:space="preserve">. </w:t>
            </w:r>
            <w:bookmarkEnd w:id="3"/>
          </w:p>
          <w:p w14:paraId="6DE65B62" w14:textId="77777777" w:rsidR="00E37FE1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394CB60A" w14:textId="191AE62A" w:rsidR="00E37FE1" w:rsidRPr="007C2CCE" w:rsidRDefault="009D3D77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b/>
                <w:bCs/>
                <w:sz w:val="24"/>
                <w:szCs w:val="24"/>
              </w:rPr>
              <w:t>nettó 3.307.086.-, Ft</w:t>
            </w:r>
          </w:p>
        </w:tc>
      </w:tr>
      <w:tr w:rsidR="0022504B" w:rsidRPr="007C2CCE" w14:paraId="6B5DB81F" w14:textId="77777777" w:rsidTr="00E37FE1">
        <w:trPr>
          <w:trHeight w:val="329"/>
        </w:trPr>
        <w:tc>
          <w:tcPr>
            <w:tcW w:w="1398" w:type="dxa"/>
          </w:tcPr>
          <w:p w14:paraId="46E4203B" w14:textId="4C692ED0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6. Kovács László</w:t>
            </w:r>
          </w:p>
        </w:tc>
        <w:tc>
          <w:tcPr>
            <w:tcW w:w="2315" w:type="dxa"/>
          </w:tcPr>
          <w:p w14:paraId="38B5474F" w14:textId="696D8BDE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építési szerződés</w:t>
            </w:r>
          </w:p>
        </w:tc>
        <w:tc>
          <w:tcPr>
            <w:tcW w:w="1945" w:type="dxa"/>
          </w:tcPr>
          <w:p w14:paraId="1D7D6D4E" w14:textId="35DC12BB" w:rsidR="0022504B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6FD70760" w14:textId="3788A316" w:rsidR="0022504B" w:rsidRPr="007C2CCE" w:rsidRDefault="000D1317" w:rsidP="0022504B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OCC D-MAX Kft</w:t>
            </w:r>
          </w:p>
        </w:tc>
        <w:tc>
          <w:tcPr>
            <w:tcW w:w="4155" w:type="dxa"/>
          </w:tcPr>
          <w:p w14:paraId="2742D700" w14:textId="6B89B7D9" w:rsidR="0022504B" w:rsidRPr="007C2CCE" w:rsidRDefault="000D1317" w:rsidP="00035B7A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  <w:lang w:eastAsia="hu-HU"/>
              </w:rPr>
              <w:t>Eger Szent József parkban lévő ivókút műkő lépcsőburkolat, valamint az ivókút köröli műkő járófelület felújítás</w:t>
            </w:r>
            <w:r w:rsidRPr="007C2CCE">
              <w:rPr>
                <w:iCs/>
                <w:sz w:val="24"/>
                <w:szCs w:val="24"/>
                <w:lang w:eastAsia="hu-HU"/>
              </w:rPr>
              <w:t xml:space="preserve"> kivitelezési</w:t>
            </w:r>
            <w:r w:rsidRPr="007C2CCE">
              <w:rPr>
                <w:iCs/>
                <w:sz w:val="24"/>
                <w:szCs w:val="24"/>
              </w:rPr>
              <w:t xml:space="preserve"> </w:t>
            </w:r>
            <w:r w:rsidRPr="007C2CCE">
              <w:rPr>
                <w:sz w:val="24"/>
                <w:szCs w:val="24"/>
              </w:rPr>
              <w:t>munkáinak elvégzés</w:t>
            </w:r>
            <w:r w:rsidR="006B03A6">
              <w:rPr>
                <w:sz w:val="24"/>
                <w:szCs w:val="24"/>
              </w:rPr>
              <w:t>e</w:t>
            </w:r>
            <w:r w:rsidR="00035B7A" w:rsidRPr="007C2CCE">
              <w:rPr>
                <w:sz w:val="24"/>
                <w:szCs w:val="24"/>
              </w:rPr>
              <w:t xml:space="preserve"> </w:t>
            </w:r>
            <w:r w:rsidR="00035B7A" w:rsidRPr="007C2CCE">
              <w:rPr>
                <w:sz w:val="24"/>
                <w:szCs w:val="24"/>
                <w:lang w:eastAsia="hu-HU"/>
              </w:rPr>
              <w:t>2024. november 30. napjáig</w:t>
            </w:r>
          </w:p>
        </w:tc>
        <w:tc>
          <w:tcPr>
            <w:tcW w:w="2378" w:type="dxa"/>
          </w:tcPr>
          <w:p w14:paraId="4A3EEED8" w14:textId="4E1BFE2E" w:rsidR="0022504B" w:rsidRPr="007C2CCE" w:rsidRDefault="000D1317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b/>
                <w:bCs/>
                <w:sz w:val="24"/>
                <w:szCs w:val="24"/>
              </w:rPr>
              <w:t>nettó 7.849.600.-Ft</w:t>
            </w:r>
          </w:p>
        </w:tc>
      </w:tr>
      <w:tr w:rsidR="0022504B" w:rsidRPr="007C2CCE" w14:paraId="11559AB9" w14:textId="77777777" w:rsidTr="00E37FE1">
        <w:trPr>
          <w:trHeight w:val="329"/>
        </w:trPr>
        <w:tc>
          <w:tcPr>
            <w:tcW w:w="1398" w:type="dxa"/>
          </w:tcPr>
          <w:p w14:paraId="056D6D6F" w14:textId="3981FD59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7. Béres Noémi</w:t>
            </w:r>
          </w:p>
        </w:tc>
        <w:tc>
          <w:tcPr>
            <w:tcW w:w="2315" w:type="dxa"/>
          </w:tcPr>
          <w:p w14:paraId="520BEBA7" w14:textId="060DDC92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2E5C4594" w14:textId="56C76C65" w:rsidR="0022504B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24E6056D" w14:textId="2AB33E34" w:rsidR="0022504B" w:rsidRPr="007C2CCE" w:rsidRDefault="000D1317" w:rsidP="0022504B">
            <w:pPr>
              <w:rPr>
                <w:b/>
                <w:bCs/>
              </w:rPr>
            </w:pPr>
            <w:proofErr w:type="spellStart"/>
            <w:r w:rsidRPr="007C2CCE">
              <w:rPr>
                <w:b/>
                <w:bCs/>
                <w:sz w:val="24"/>
                <w:szCs w:val="24"/>
              </w:rPr>
              <w:t>Laskay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Anna</w:t>
            </w:r>
          </w:p>
        </w:tc>
        <w:tc>
          <w:tcPr>
            <w:tcW w:w="4155" w:type="dxa"/>
          </w:tcPr>
          <w:p w14:paraId="276AE517" w14:textId="3B9BAD84" w:rsidR="0022504B" w:rsidRPr="007C2CCE" w:rsidRDefault="000D131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</w:rPr>
              <w:t xml:space="preserve">a </w:t>
            </w:r>
            <w:r w:rsidRPr="007C2CCE">
              <w:rPr>
                <w:rFonts w:cs="Times New Roman"/>
                <w:sz w:val="24"/>
                <w:szCs w:val="24"/>
              </w:rPr>
              <w:t>„</w:t>
            </w:r>
            <w:r w:rsidRPr="007C2CCE">
              <w:rPr>
                <w:rFonts w:cs="Times New Roman"/>
                <w:i/>
                <w:iCs/>
                <w:sz w:val="24"/>
                <w:szCs w:val="24"/>
              </w:rPr>
              <w:t>Virágos Egerért, Szép Környezetért és Legszebb</w:t>
            </w:r>
            <w:r w:rsidRPr="007C2CCE">
              <w:rPr>
                <w:rFonts w:cs="Times New Roman"/>
                <w:sz w:val="24"/>
                <w:szCs w:val="24"/>
              </w:rPr>
              <w:t xml:space="preserve"> </w:t>
            </w:r>
            <w:r w:rsidRPr="007C2CCE">
              <w:rPr>
                <w:rFonts w:cs="Times New Roman"/>
                <w:i/>
                <w:iCs/>
                <w:sz w:val="24"/>
                <w:szCs w:val="24"/>
              </w:rPr>
              <w:t>Konyhakertek”</w:t>
            </w:r>
            <w:r w:rsidRPr="007C2CCE">
              <w:rPr>
                <w:rFonts w:cs="Times New Roman"/>
                <w:sz w:val="24"/>
                <w:szCs w:val="24"/>
              </w:rPr>
              <w:t xml:space="preserve"> Verseny Díjátadó Gála felkonferálásával és a rendezvény bonyolításában történő közreműködés</w:t>
            </w:r>
            <w:r w:rsidR="00035B7A" w:rsidRPr="007C2CCE">
              <w:rPr>
                <w:rFonts w:cs="Times New Roman"/>
                <w:sz w:val="24"/>
                <w:szCs w:val="24"/>
              </w:rPr>
              <w:t xml:space="preserve"> </w:t>
            </w:r>
            <w:r w:rsidR="00035B7A" w:rsidRPr="007C2CCE">
              <w:rPr>
                <w:sz w:val="24"/>
                <w:szCs w:val="24"/>
              </w:rPr>
              <w:t xml:space="preserve">2024. év szeptember hó 2. </w:t>
            </w:r>
            <w:r w:rsidR="006B03A6">
              <w:rPr>
                <w:sz w:val="24"/>
                <w:szCs w:val="24"/>
              </w:rPr>
              <w:t>-től</w:t>
            </w:r>
            <w:r w:rsidR="00035B7A" w:rsidRPr="007C2CCE">
              <w:rPr>
                <w:sz w:val="24"/>
                <w:szCs w:val="24"/>
              </w:rPr>
              <w:t xml:space="preserve"> 2024. év </w:t>
            </w:r>
            <w:r w:rsidR="00035B7A" w:rsidRPr="007C2CCE">
              <w:rPr>
                <w:color w:val="000000" w:themeColor="text1"/>
                <w:sz w:val="24"/>
                <w:szCs w:val="24"/>
              </w:rPr>
              <w:t xml:space="preserve">szeptember hó 20. </w:t>
            </w:r>
            <w:r w:rsidR="006B03A6">
              <w:rPr>
                <w:color w:val="000000" w:themeColor="text1"/>
                <w:sz w:val="24"/>
                <w:szCs w:val="24"/>
              </w:rPr>
              <w:t>-</w:t>
            </w:r>
            <w:proofErr w:type="spellStart"/>
            <w:r w:rsidR="006B03A6">
              <w:rPr>
                <w:color w:val="000000" w:themeColor="text1"/>
                <w:sz w:val="24"/>
                <w:szCs w:val="24"/>
              </w:rPr>
              <w:t>ig</w:t>
            </w:r>
            <w:proofErr w:type="spellEnd"/>
          </w:p>
        </w:tc>
        <w:tc>
          <w:tcPr>
            <w:tcW w:w="2378" w:type="dxa"/>
          </w:tcPr>
          <w:p w14:paraId="4AE36990" w14:textId="409ACC40" w:rsidR="0022504B" w:rsidRPr="007C2CCE" w:rsidRDefault="000D1317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75.000 Ft</w:t>
            </w:r>
          </w:p>
        </w:tc>
      </w:tr>
      <w:tr w:rsidR="0022504B" w:rsidRPr="007C2CCE" w14:paraId="1E1061B6" w14:textId="77777777" w:rsidTr="00E37FE1">
        <w:trPr>
          <w:trHeight w:val="329"/>
        </w:trPr>
        <w:tc>
          <w:tcPr>
            <w:tcW w:w="1398" w:type="dxa"/>
          </w:tcPr>
          <w:p w14:paraId="1C1D63C8" w14:textId="245E53CF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8. Zsebe Albert</w:t>
            </w:r>
          </w:p>
        </w:tc>
        <w:tc>
          <w:tcPr>
            <w:tcW w:w="2315" w:type="dxa"/>
          </w:tcPr>
          <w:p w14:paraId="2E89A874" w14:textId="691FE59A" w:rsidR="0022504B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Vállalkozási szerződés</w:t>
            </w:r>
          </w:p>
        </w:tc>
        <w:tc>
          <w:tcPr>
            <w:tcW w:w="1945" w:type="dxa"/>
          </w:tcPr>
          <w:p w14:paraId="721037D7" w14:textId="3B963E13" w:rsidR="0022504B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733B1ACE" w14:textId="7EA82757" w:rsidR="0022504B" w:rsidRPr="007C2CCE" w:rsidRDefault="000D1317" w:rsidP="0022504B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Sipka Károly egyéni vállalkozó</w:t>
            </w:r>
          </w:p>
        </w:tc>
        <w:tc>
          <w:tcPr>
            <w:tcW w:w="4155" w:type="dxa"/>
          </w:tcPr>
          <w:p w14:paraId="3D8039A9" w14:textId="40A2A8FD" w:rsidR="0022504B" w:rsidRPr="007C2CCE" w:rsidRDefault="000D131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cstheme="minorHAnsi"/>
                <w:sz w:val="24"/>
                <w:szCs w:val="24"/>
              </w:rPr>
              <w:t>Eger Megyei Jogú Város tulajdonában lévő Dobó István tér 9. szám alatti (hrsz: 5042/A/4) ingatlan központi fűtés rendszerének korszerűsítési munkái</w:t>
            </w:r>
            <w:r w:rsidR="006B03A6">
              <w:rPr>
                <w:rFonts w:cstheme="minorHAnsi"/>
                <w:sz w:val="24"/>
                <w:szCs w:val="24"/>
              </w:rPr>
              <w:t>nak elvégzése</w:t>
            </w:r>
            <w:r w:rsidR="007C2CCE" w:rsidRPr="007C2CCE">
              <w:rPr>
                <w:rFonts w:cstheme="minorHAnsi"/>
                <w:sz w:val="24"/>
                <w:szCs w:val="24"/>
              </w:rPr>
              <w:t xml:space="preserve"> a s</w:t>
            </w:r>
            <w:r w:rsidR="007C2CCE" w:rsidRPr="007C2CCE">
              <w:rPr>
                <w:sz w:val="24"/>
                <w:szCs w:val="24"/>
                <w:lang w:eastAsia="hu-HU"/>
              </w:rPr>
              <w:t>zerződés aláírásától számított 30</w:t>
            </w:r>
            <w:r w:rsidR="007C2CCE" w:rsidRPr="007C2CCE">
              <w:rPr>
                <w:sz w:val="24"/>
                <w:szCs w:val="24"/>
                <w:lang w:eastAsia="hu-HU"/>
              </w:rPr>
              <w:t xml:space="preserve"> munkanapon belül</w:t>
            </w:r>
          </w:p>
        </w:tc>
        <w:tc>
          <w:tcPr>
            <w:tcW w:w="2378" w:type="dxa"/>
          </w:tcPr>
          <w:p w14:paraId="24433187" w14:textId="77777777" w:rsidR="000D1317" w:rsidRPr="007C2CCE" w:rsidRDefault="000D1317" w:rsidP="000D1317">
            <w:pPr>
              <w:rPr>
                <w:b/>
                <w:bCs/>
                <w:sz w:val="24"/>
                <w:szCs w:val="24"/>
              </w:rPr>
            </w:pPr>
            <w:r w:rsidRPr="007C2CCE">
              <w:rPr>
                <w:b/>
                <w:bCs/>
                <w:sz w:val="24"/>
                <w:szCs w:val="24"/>
              </w:rPr>
              <w:t>bruttó 1.085.100-Ft.</w:t>
            </w:r>
          </w:p>
          <w:p w14:paraId="7B30E6BA" w14:textId="1090CB7F" w:rsidR="0022504B" w:rsidRPr="007C2CCE" w:rsidRDefault="0022504B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</w:p>
        </w:tc>
      </w:tr>
      <w:tr w:rsidR="00E37FE1" w:rsidRPr="007C2CCE" w14:paraId="462997D2" w14:textId="77777777" w:rsidTr="00E37FE1">
        <w:trPr>
          <w:trHeight w:val="329"/>
        </w:trPr>
        <w:tc>
          <w:tcPr>
            <w:tcW w:w="1398" w:type="dxa"/>
          </w:tcPr>
          <w:p w14:paraId="007D538E" w14:textId="77EA3C3B" w:rsidR="00E37FE1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9./Merczel Éva</w:t>
            </w:r>
          </w:p>
          <w:p w14:paraId="2B036706" w14:textId="77777777" w:rsidR="00E37FE1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3C942553" w14:textId="0EAF7BC4" w:rsidR="00E37FE1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1A68BA52" w14:textId="0DD84183" w:rsidR="00E37FE1" w:rsidRPr="007C2CCE" w:rsidRDefault="009D3D77" w:rsidP="0022504B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3EC0951C" w14:textId="25EADBE9" w:rsidR="00E37FE1" w:rsidRPr="007C2CCE" w:rsidRDefault="000D1317" w:rsidP="0022504B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Gyarmati Györgyné egyéni vállalkozó</w:t>
            </w:r>
          </w:p>
        </w:tc>
        <w:tc>
          <w:tcPr>
            <w:tcW w:w="4155" w:type="dxa"/>
          </w:tcPr>
          <w:p w14:paraId="6F01A379" w14:textId="2FBDC25B" w:rsidR="000D1317" w:rsidRPr="007C2CCE" w:rsidRDefault="000D1317" w:rsidP="000D13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4" w:name="_Hlk170896402"/>
            <w:bookmarkStart w:id="5" w:name="_Hlk170895056"/>
            <w:r w:rsidRPr="007C2CCE">
              <w:rPr>
                <w:sz w:val="24"/>
                <w:szCs w:val="24"/>
              </w:rPr>
              <w:t>a 2024/2025 nevelési évben 2024. szeptember 4-től 2025. február 28-ig</w:t>
            </w:r>
            <w:bookmarkEnd w:id="4"/>
            <w:r w:rsidRPr="007C2CCE">
              <w:rPr>
                <w:sz w:val="24"/>
                <w:szCs w:val="24"/>
              </w:rPr>
              <w:t xml:space="preserve"> </w:t>
            </w:r>
            <w:bookmarkEnd w:id="5"/>
            <w:r w:rsidRPr="007C2CCE">
              <w:rPr>
                <w:sz w:val="24"/>
                <w:szCs w:val="24"/>
              </w:rPr>
              <w:t>tartó időszakra az óvodákban integráltan nevelkedő sajátos nevelési igényű gyermekek részére szakértői vélemény szerinti gyógypedagógiai terápiai foglalkozás megtartás</w:t>
            </w:r>
            <w:r w:rsidR="006B03A6">
              <w:rPr>
                <w:sz w:val="24"/>
                <w:szCs w:val="24"/>
              </w:rPr>
              <w:t>a</w:t>
            </w:r>
          </w:p>
          <w:p w14:paraId="7D252B49" w14:textId="77777777" w:rsidR="00E37FE1" w:rsidRPr="007C2CCE" w:rsidRDefault="00E37FE1" w:rsidP="0022504B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28965AC1" w14:textId="77777777" w:rsidR="00E37FE1" w:rsidRPr="007C2CCE" w:rsidRDefault="000D1317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3800 Ft</w:t>
            </w:r>
          </w:p>
          <w:p w14:paraId="15FA80BD" w14:textId="2C62EEB9" w:rsidR="000D1317" w:rsidRPr="007C2CCE" w:rsidRDefault="000D1317" w:rsidP="0022504B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5700 Ft</w:t>
            </w:r>
          </w:p>
        </w:tc>
      </w:tr>
      <w:bookmarkEnd w:id="0"/>
      <w:tr w:rsidR="00E37FE1" w:rsidRPr="007C2CCE" w14:paraId="1226C284" w14:textId="77777777" w:rsidTr="00E37FE1">
        <w:trPr>
          <w:trHeight w:val="329"/>
        </w:trPr>
        <w:tc>
          <w:tcPr>
            <w:tcW w:w="1398" w:type="dxa"/>
          </w:tcPr>
          <w:p w14:paraId="599F3627" w14:textId="286AE834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10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65B93426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0D127172" w14:textId="4BED4F7B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1796DB83" w14:textId="3C55F391" w:rsidR="00E37FE1" w:rsidRPr="007C2CCE" w:rsidRDefault="009D3D77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116FF3CE" w14:textId="34E7269F" w:rsidR="00E37FE1" w:rsidRPr="007C2CCE" w:rsidRDefault="00B05625" w:rsidP="00E37FE1">
            <w:pPr>
              <w:rPr>
                <w:b/>
                <w:bCs/>
              </w:rPr>
            </w:pPr>
            <w:proofErr w:type="spellStart"/>
            <w:r w:rsidRPr="007C2CCE">
              <w:rPr>
                <w:b/>
                <w:bCs/>
                <w:sz w:val="24"/>
                <w:szCs w:val="24"/>
              </w:rPr>
              <w:t>Hetényi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Gábor Lászlóné</w:t>
            </w:r>
          </w:p>
        </w:tc>
        <w:tc>
          <w:tcPr>
            <w:tcW w:w="4155" w:type="dxa"/>
          </w:tcPr>
          <w:p w14:paraId="5B6CB023" w14:textId="2410E432" w:rsidR="00B05625" w:rsidRPr="007C2CCE" w:rsidRDefault="00B05625" w:rsidP="00B056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>a 2024/2025 nevelési évben 2024. szeptember 4-től 2025. február 28-ig tartó időszakra az alábbi óvodákban integráltan nevelkedő sajátos nevelési igényű gyermekek részére szakértői vélemény szerinti gyógypedagógiai terápiai foglalkozás megtartás</w:t>
            </w:r>
            <w:r w:rsidR="006B03A6">
              <w:rPr>
                <w:sz w:val="24"/>
                <w:szCs w:val="24"/>
              </w:rPr>
              <w:t>a</w:t>
            </w:r>
          </w:p>
          <w:p w14:paraId="0EE8D6B1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15810843" w14:textId="3E199249" w:rsidR="00E37FE1" w:rsidRPr="007C2CCE" w:rsidRDefault="00B05625" w:rsidP="00E37FE1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5.280 Ft</w:t>
            </w:r>
          </w:p>
        </w:tc>
      </w:tr>
      <w:tr w:rsidR="00E37FE1" w:rsidRPr="007C2CCE" w14:paraId="458BD36B" w14:textId="77777777" w:rsidTr="00E37FE1">
        <w:trPr>
          <w:trHeight w:val="329"/>
        </w:trPr>
        <w:tc>
          <w:tcPr>
            <w:tcW w:w="1398" w:type="dxa"/>
          </w:tcPr>
          <w:p w14:paraId="1112FE54" w14:textId="2470ECD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11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62FB2223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5759715B" w14:textId="20B3929E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1D5E90CB" w14:textId="486DC543" w:rsidR="00E37FE1" w:rsidRPr="007C2CCE" w:rsidRDefault="009D3D77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4FE58254" w14:textId="2477815B" w:rsidR="00E37FE1" w:rsidRPr="007C2CCE" w:rsidRDefault="00B05625" w:rsidP="00E37FE1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Horváth Zsoltné</w:t>
            </w:r>
          </w:p>
        </w:tc>
        <w:tc>
          <w:tcPr>
            <w:tcW w:w="4155" w:type="dxa"/>
          </w:tcPr>
          <w:p w14:paraId="1BA29AF9" w14:textId="34A36F19" w:rsidR="00B05625" w:rsidRPr="007C2CCE" w:rsidRDefault="00B05625" w:rsidP="00B05625">
            <w:pPr>
              <w:autoSpaceDE w:val="0"/>
              <w:autoSpaceDN w:val="0"/>
              <w:adjustRightInd w:val="0"/>
            </w:pPr>
            <w:r w:rsidRPr="007C2CCE">
              <w:t>a 2024/2025 nevelési évben 2024. szeptember 4-től 2025. február 28-ig tartó időszakra az alábbi óvodában integráltan nevelkedő sajátos nevelési igényű gyermek részére szakértői vélemény szerinti gyógypedagógiai foglalkozás megtartás</w:t>
            </w:r>
            <w:r w:rsidR="006B03A6">
              <w:t>a</w:t>
            </w:r>
            <w:r w:rsidRPr="007C2CCE">
              <w:t xml:space="preserve"> </w:t>
            </w:r>
          </w:p>
          <w:p w14:paraId="48200495" w14:textId="77777777" w:rsidR="00B05625" w:rsidRPr="007C2CCE" w:rsidRDefault="00B05625" w:rsidP="00B056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2C5AE67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64C06FBF" w14:textId="69F5C3CD" w:rsidR="00E37FE1" w:rsidRPr="007C2CCE" w:rsidRDefault="00B05625" w:rsidP="00E37FE1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3520 Ft</w:t>
            </w:r>
          </w:p>
        </w:tc>
      </w:tr>
      <w:tr w:rsidR="00E37FE1" w:rsidRPr="007C2CCE" w14:paraId="7DBFA936" w14:textId="77777777" w:rsidTr="00E37FE1">
        <w:trPr>
          <w:trHeight w:val="329"/>
        </w:trPr>
        <w:tc>
          <w:tcPr>
            <w:tcW w:w="1398" w:type="dxa"/>
          </w:tcPr>
          <w:p w14:paraId="4D26BD75" w14:textId="08EA279D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12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203A9254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020C6DEC" w14:textId="623F038C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31E19C33" w14:textId="36356F09" w:rsidR="00E37FE1" w:rsidRPr="007C2CCE" w:rsidRDefault="009D3D77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3732237A" w14:textId="6071ED96" w:rsidR="00E37FE1" w:rsidRPr="007C2CCE" w:rsidRDefault="00B05625" w:rsidP="00E37FE1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 xml:space="preserve">Hosszúné </w:t>
            </w:r>
            <w:proofErr w:type="spellStart"/>
            <w:r w:rsidRPr="007C2CCE">
              <w:rPr>
                <w:b/>
                <w:bCs/>
                <w:sz w:val="24"/>
                <w:szCs w:val="24"/>
              </w:rPr>
              <w:t>Martinkovics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Mária egyéni vállalkozó</w:t>
            </w:r>
          </w:p>
        </w:tc>
        <w:tc>
          <w:tcPr>
            <w:tcW w:w="4155" w:type="dxa"/>
          </w:tcPr>
          <w:p w14:paraId="1418361F" w14:textId="27B3C39D" w:rsidR="00B05625" w:rsidRPr="007C2CCE" w:rsidRDefault="00B05625" w:rsidP="00B056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>a 2024/2025 nevelési évben 2024. szeptember 4-től 2025. február 28-ig tartó időszakra az alábbi óvodákban integráltan nevelkedő sajátos nevelési igényű gyermekek részére szakértői vélemény szerinti gyógypedagógiai és logopédiai terápiás foglalkozás megtartás</w:t>
            </w:r>
            <w:r w:rsidR="00601E55">
              <w:rPr>
                <w:sz w:val="24"/>
                <w:szCs w:val="24"/>
              </w:rPr>
              <w:t>a</w:t>
            </w:r>
            <w:r w:rsidRPr="007C2CCE">
              <w:rPr>
                <w:sz w:val="24"/>
                <w:szCs w:val="24"/>
              </w:rPr>
              <w:t>.</w:t>
            </w:r>
          </w:p>
          <w:p w14:paraId="1987CCB9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09C5A10A" w14:textId="68B4E22A" w:rsidR="00E37FE1" w:rsidRPr="007C2CCE" w:rsidRDefault="00B05625" w:rsidP="00E37FE1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5700 Ft</w:t>
            </w:r>
          </w:p>
        </w:tc>
      </w:tr>
      <w:tr w:rsidR="00E37FE1" w:rsidRPr="007C2CCE" w14:paraId="732CA496" w14:textId="77777777" w:rsidTr="00E37FE1">
        <w:trPr>
          <w:trHeight w:val="329"/>
        </w:trPr>
        <w:tc>
          <w:tcPr>
            <w:tcW w:w="1398" w:type="dxa"/>
          </w:tcPr>
          <w:p w14:paraId="017C93C8" w14:textId="4FD79F58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13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3CCB7FBE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65F07111" w14:textId="233E03A0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542E793C" w14:textId="3AF181FD" w:rsidR="00E37FE1" w:rsidRPr="007C2CCE" w:rsidRDefault="009D3D77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15EDC765" w14:textId="32C4904B" w:rsidR="00E37FE1" w:rsidRPr="007C2CCE" w:rsidRDefault="00B05625" w:rsidP="00E37FE1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Jakab Andrea egyéni vállalkozó</w:t>
            </w:r>
          </w:p>
        </w:tc>
        <w:tc>
          <w:tcPr>
            <w:tcW w:w="4155" w:type="dxa"/>
          </w:tcPr>
          <w:p w14:paraId="71B46F74" w14:textId="76A628E4" w:rsidR="00B05625" w:rsidRPr="007C2CCE" w:rsidRDefault="00B05625" w:rsidP="00B056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>a 2024/2025 nevelési évben 2024. szeptember 4-től 2025. február 28-ig tartó időszakra az óvodában integráltan nevelkedő sajátos nevelési igényű gyermekek részére szakértői vélemény szerinti gyógypedagógiai terápiai foglalkozás megtartás</w:t>
            </w:r>
            <w:r w:rsidR="00601E55">
              <w:rPr>
                <w:sz w:val="24"/>
                <w:szCs w:val="24"/>
              </w:rPr>
              <w:t>a</w:t>
            </w:r>
          </w:p>
          <w:p w14:paraId="5E0723F0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5F37D531" w14:textId="77777777" w:rsidR="00B05625" w:rsidRPr="007C2CCE" w:rsidRDefault="00B05625" w:rsidP="00B05625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3800 Ft</w:t>
            </w:r>
          </w:p>
          <w:p w14:paraId="52FA9B82" w14:textId="7BFAAD03" w:rsidR="00E37FE1" w:rsidRPr="007C2CCE" w:rsidRDefault="00B05625" w:rsidP="00B05625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5700 Ft</w:t>
            </w:r>
          </w:p>
        </w:tc>
      </w:tr>
      <w:tr w:rsidR="00E37FE1" w:rsidRPr="007C2CCE" w14:paraId="2A8EDF2C" w14:textId="77777777" w:rsidTr="00E37FE1">
        <w:trPr>
          <w:trHeight w:val="329"/>
        </w:trPr>
        <w:tc>
          <w:tcPr>
            <w:tcW w:w="1398" w:type="dxa"/>
          </w:tcPr>
          <w:p w14:paraId="08C0D9CD" w14:textId="424E90D8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14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12B310F2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7A9DD087" w14:textId="6970534E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1355C93A" w14:textId="5E1498F5" w:rsidR="00E37FE1" w:rsidRPr="007C2CCE" w:rsidRDefault="009D3D77" w:rsidP="00E37FE1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5D15650D" w14:textId="1AC23FEC" w:rsidR="00E37FE1" w:rsidRPr="007C2CCE" w:rsidRDefault="00B05625" w:rsidP="00E37FE1">
            <w:pPr>
              <w:rPr>
                <w:b/>
                <w:bCs/>
              </w:rPr>
            </w:pPr>
            <w:proofErr w:type="spellStart"/>
            <w:r w:rsidRPr="007C2CCE">
              <w:rPr>
                <w:b/>
                <w:bCs/>
                <w:sz w:val="24"/>
                <w:szCs w:val="24"/>
              </w:rPr>
              <w:t>Kismártonné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Kovács Katalin egyéni vállalkozó</w:t>
            </w:r>
          </w:p>
        </w:tc>
        <w:tc>
          <w:tcPr>
            <w:tcW w:w="4155" w:type="dxa"/>
          </w:tcPr>
          <w:p w14:paraId="1F44D6B6" w14:textId="3625D9FE" w:rsidR="00B05625" w:rsidRPr="007C2CCE" w:rsidRDefault="00B05625" w:rsidP="00B056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>a 2024/2025 nevelési évben 2024. szeptember 4-től 2025. február 28-ig tartó időszakra az alábbi óvodában integráltan nevelkedő sajátos nevelési igényű gyermekek részére szakértői vélemény szerinti gyógypedagógiai terápiai foglalkozás megtartás</w:t>
            </w:r>
            <w:r w:rsidR="00601E55">
              <w:rPr>
                <w:sz w:val="24"/>
                <w:szCs w:val="24"/>
              </w:rPr>
              <w:t>a</w:t>
            </w:r>
            <w:r w:rsidRPr="007C2CCE">
              <w:rPr>
                <w:sz w:val="24"/>
                <w:szCs w:val="24"/>
              </w:rPr>
              <w:t>.</w:t>
            </w:r>
          </w:p>
          <w:p w14:paraId="18D2794B" w14:textId="77777777" w:rsidR="00E37FE1" w:rsidRPr="007C2CCE" w:rsidRDefault="00E37FE1" w:rsidP="00E37FE1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2716AEF0" w14:textId="77777777" w:rsidR="00B05625" w:rsidRPr="007C2CCE" w:rsidRDefault="00B05625" w:rsidP="00B05625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3800 Ft</w:t>
            </w:r>
          </w:p>
          <w:p w14:paraId="5D83F65B" w14:textId="2C41E22A" w:rsidR="00E37FE1" w:rsidRPr="007C2CCE" w:rsidRDefault="00B05625" w:rsidP="00B05625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5700 Ft</w:t>
            </w:r>
          </w:p>
        </w:tc>
      </w:tr>
      <w:tr w:rsidR="003B78B6" w:rsidRPr="007C2CCE" w14:paraId="6CB29D0A" w14:textId="77777777" w:rsidTr="00E37FE1">
        <w:trPr>
          <w:trHeight w:val="329"/>
        </w:trPr>
        <w:tc>
          <w:tcPr>
            <w:tcW w:w="1398" w:type="dxa"/>
          </w:tcPr>
          <w:p w14:paraId="59A9B5D1" w14:textId="02FFEBC2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15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461453DB" w14:textId="7777777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14E1CD3B" w14:textId="5EB0FC80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358B0DA7" w14:textId="573CC4DF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32978281" w14:textId="1E6F0DAA" w:rsidR="003B78B6" w:rsidRPr="007C2CCE" w:rsidRDefault="003B78B6" w:rsidP="003B78B6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Tihanyi Dóra egyéni vállalkozó</w:t>
            </w:r>
          </w:p>
        </w:tc>
        <w:tc>
          <w:tcPr>
            <w:tcW w:w="4155" w:type="dxa"/>
          </w:tcPr>
          <w:p w14:paraId="33857F9B" w14:textId="59A9BAD0" w:rsidR="003B78B6" w:rsidRPr="007C2CCE" w:rsidRDefault="003B78B6" w:rsidP="003B7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>a 2024/2025 nevelési évben 2024. szeptember 4-től 2025. február 28-ig tartó időszakra az alábbi óvodákban integráltan nevelkedő sajátos nevelési igényű gyermekek részére szakértői vélemény szerinti gyógypedagógiai terápiai foglalkozás megtartás</w:t>
            </w:r>
            <w:r w:rsidR="00601E55">
              <w:rPr>
                <w:sz w:val="24"/>
                <w:szCs w:val="24"/>
              </w:rPr>
              <w:t>a</w:t>
            </w:r>
          </w:p>
          <w:p w14:paraId="79766999" w14:textId="7777777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27AA61FC" w14:textId="77777777" w:rsidR="003B78B6" w:rsidRPr="007C2CCE" w:rsidRDefault="003B78B6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3800 Ft</w:t>
            </w:r>
          </w:p>
          <w:p w14:paraId="4EBE1183" w14:textId="4E7DD37E" w:rsidR="003B78B6" w:rsidRPr="007C2CCE" w:rsidRDefault="003B78B6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5700 Ft</w:t>
            </w:r>
          </w:p>
        </w:tc>
      </w:tr>
      <w:tr w:rsidR="003B78B6" w:rsidRPr="007C2CCE" w14:paraId="3B0FC9EE" w14:textId="77777777" w:rsidTr="00E37FE1">
        <w:trPr>
          <w:trHeight w:val="329"/>
        </w:trPr>
        <w:tc>
          <w:tcPr>
            <w:tcW w:w="1398" w:type="dxa"/>
          </w:tcPr>
          <w:p w14:paraId="5455E7B1" w14:textId="2D055BB6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16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1B3F694B" w14:textId="7777777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6AB72202" w14:textId="7EA65939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0EA096AC" w14:textId="51597EFE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41C10632" w14:textId="30F481B9" w:rsidR="003B78B6" w:rsidRPr="007C2CCE" w:rsidRDefault="003B78B6" w:rsidP="003B78B6">
            <w:pPr>
              <w:rPr>
                <w:b/>
                <w:bCs/>
              </w:rPr>
            </w:pPr>
            <w:proofErr w:type="spellStart"/>
            <w:r w:rsidRPr="007C2CCE">
              <w:rPr>
                <w:b/>
                <w:bCs/>
                <w:sz w:val="24"/>
                <w:szCs w:val="24"/>
              </w:rPr>
              <w:t>Várallyay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Veronika egyéni vállalkozó</w:t>
            </w:r>
          </w:p>
        </w:tc>
        <w:tc>
          <w:tcPr>
            <w:tcW w:w="4155" w:type="dxa"/>
          </w:tcPr>
          <w:p w14:paraId="42E28AD0" w14:textId="485246F2" w:rsidR="003B78B6" w:rsidRPr="007C2CCE" w:rsidRDefault="003B78B6" w:rsidP="003B7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 xml:space="preserve">a 2024/2025 nevelési évben 2024. szeptember 4-től 2025. február 28-ig tartó időszakra az alábbi </w:t>
            </w:r>
            <w:bookmarkStart w:id="6" w:name="_Hlk113526307"/>
            <w:r w:rsidRPr="007C2CCE">
              <w:rPr>
                <w:sz w:val="24"/>
                <w:szCs w:val="24"/>
              </w:rPr>
              <w:t xml:space="preserve">óvodákban </w:t>
            </w:r>
            <w:bookmarkEnd w:id="6"/>
            <w:r w:rsidRPr="007C2CCE">
              <w:rPr>
                <w:sz w:val="24"/>
                <w:szCs w:val="24"/>
              </w:rPr>
              <w:t>integráltan nevelkedő sajátos nevelési igényű gyermekek részére szakértői vélemény szerinti gyógypedagógiai terápiai foglalkozás megtartás</w:t>
            </w:r>
            <w:r w:rsidR="00601E55">
              <w:rPr>
                <w:sz w:val="24"/>
                <w:szCs w:val="24"/>
              </w:rPr>
              <w:t>a</w:t>
            </w:r>
          </w:p>
          <w:p w14:paraId="25179178" w14:textId="7777777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14347240" w14:textId="42BAE961" w:rsidR="003B78B6" w:rsidRPr="007C2CCE" w:rsidRDefault="003B78B6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5700 Ft</w:t>
            </w:r>
          </w:p>
        </w:tc>
      </w:tr>
      <w:tr w:rsidR="003B78B6" w:rsidRPr="007C2CCE" w14:paraId="2C538FE7" w14:textId="77777777" w:rsidTr="00E37FE1">
        <w:trPr>
          <w:trHeight w:val="329"/>
        </w:trPr>
        <w:tc>
          <w:tcPr>
            <w:tcW w:w="1398" w:type="dxa"/>
          </w:tcPr>
          <w:p w14:paraId="51506A89" w14:textId="2F372BAC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17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67C290A4" w14:textId="7777777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2E33D3F9" w14:textId="1513F6B8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1557BC9E" w14:textId="7169CA42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61EBC5F9" w14:textId="3DB741BB" w:rsidR="003B78B6" w:rsidRPr="007C2CCE" w:rsidRDefault="003B78B6" w:rsidP="003B78B6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Víghné Pogány Rózsa</w:t>
            </w:r>
          </w:p>
        </w:tc>
        <w:tc>
          <w:tcPr>
            <w:tcW w:w="4155" w:type="dxa"/>
          </w:tcPr>
          <w:p w14:paraId="711D07B1" w14:textId="3A4C37F5" w:rsidR="003B78B6" w:rsidRPr="007C2CCE" w:rsidRDefault="003B78B6" w:rsidP="003B7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CCE">
              <w:rPr>
                <w:sz w:val="24"/>
                <w:szCs w:val="24"/>
              </w:rPr>
              <w:t xml:space="preserve">a 2024/2025 nevelési évben </w:t>
            </w:r>
            <w:bookmarkStart w:id="7" w:name="_Hlk170823659"/>
            <w:r w:rsidRPr="007C2CCE">
              <w:rPr>
                <w:sz w:val="24"/>
                <w:szCs w:val="24"/>
              </w:rPr>
              <w:t>2024. szeptember 4-től 2025. február 28-ig</w:t>
            </w:r>
            <w:bookmarkEnd w:id="7"/>
            <w:r w:rsidRPr="007C2CCE">
              <w:rPr>
                <w:sz w:val="24"/>
                <w:szCs w:val="24"/>
              </w:rPr>
              <w:t xml:space="preserve"> tartó időszakra az alábbi óvodában integráltan nevelkedő sajátos nevelési igényű gyermek részére szakértői vélemény szerinti logopédiai terápiai foglalkozás megtartás</w:t>
            </w:r>
            <w:r w:rsidR="00601E55">
              <w:rPr>
                <w:sz w:val="24"/>
                <w:szCs w:val="24"/>
              </w:rPr>
              <w:t>a</w:t>
            </w:r>
          </w:p>
          <w:p w14:paraId="2D16D3B9" w14:textId="7777777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78" w:type="dxa"/>
          </w:tcPr>
          <w:p w14:paraId="5FC53A1F" w14:textId="3FFC47DF" w:rsidR="003B78B6" w:rsidRPr="007C2CCE" w:rsidRDefault="003B78B6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5.280 Ft</w:t>
            </w:r>
          </w:p>
        </w:tc>
      </w:tr>
      <w:tr w:rsidR="003B78B6" w:rsidRPr="007C2CCE" w14:paraId="4C974BD8" w14:textId="77777777" w:rsidTr="00E37FE1">
        <w:trPr>
          <w:trHeight w:val="329"/>
        </w:trPr>
        <w:tc>
          <w:tcPr>
            <w:tcW w:w="1398" w:type="dxa"/>
          </w:tcPr>
          <w:p w14:paraId="0D70299C" w14:textId="31CB9442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18</w:t>
            </w:r>
            <w:r w:rsidRPr="007C2CCE">
              <w:rPr>
                <w:rFonts w:eastAsia="Times New Roman" w:cs="Constantia"/>
                <w:lang w:eastAsia="hu-HU"/>
              </w:rPr>
              <w:t>./Merczel Éva</w:t>
            </w:r>
          </w:p>
          <w:p w14:paraId="1CC46630" w14:textId="7777777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</w:p>
        </w:tc>
        <w:tc>
          <w:tcPr>
            <w:tcW w:w="2315" w:type="dxa"/>
          </w:tcPr>
          <w:p w14:paraId="35910E0A" w14:textId="22F91061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18D45DDE" w14:textId="02814D14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2621C506" w14:textId="4DF2229E" w:rsidR="003B78B6" w:rsidRPr="007C2CCE" w:rsidRDefault="003B78B6" w:rsidP="003B78B6">
            <w:pPr>
              <w:rPr>
                <w:b/>
                <w:bCs/>
              </w:rPr>
            </w:pPr>
            <w:proofErr w:type="spellStart"/>
            <w:r w:rsidRPr="007C2CCE">
              <w:rPr>
                <w:b/>
                <w:bCs/>
                <w:sz w:val="24"/>
                <w:szCs w:val="24"/>
              </w:rPr>
              <w:t>Zvaráné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Tóth Erzsébet</w:t>
            </w:r>
          </w:p>
        </w:tc>
        <w:tc>
          <w:tcPr>
            <w:tcW w:w="4155" w:type="dxa"/>
          </w:tcPr>
          <w:p w14:paraId="78903392" w14:textId="48E0F7B4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</w:rPr>
              <w:t>a 2024/2025 nevelési évben 2024. szeptember 4-től 2025. február 28-ig tartó időszakra az alábbi óvodában integráltan nevelkedő sajátos nevelési igényű gyermekek részére szakértői vélemény szerinti gyógypedagógiai foglalkozás megtartás</w:t>
            </w:r>
            <w:r w:rsidR="00601E55">
              <w:rPr>
                <w:sz w:val="24"/>
                <w:szCs w:val="24"/>
              </w:rPr>
              <w:t>a</w:t>
            </w:r>
            <w:r w:rsidRPr="007C2CCE">
              <w:rPr>
                <w:sz w:val="24"/>
                <w:szCs w:val="24"/>
              </w:rPr>
              <w:t>l</w:t>
            </w:r>
            <w:r w:rsidRPr="007C2CCE">
              <w:rPr>
                <w:sz w:val="24"/>
                <w:szCs w:val="24"/>
              </w:rPr>
              <w:br/>
            </w:r>
          </w:p>
        </w:tc>
        <w:tc>
          <w:tcPr>
            <w:tcW w:w="2378" w:type="dxa"/>
          </w:tcPr>
          <w:p w14:paraId="4F175150" w14:textId="24AEB29B" w:rsidR="003B78B6" w:rsidRPr="007C2CCE" w:rsidRDefault="003B78B6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rFonts w:eastAsia="Times New Roman" w:cs="Constantia"/>
                <w:b/>
                <w:bCs/>
                <w:lang w:eastAsia="hu-HU"/>
              </w:rPr>
              <w:t>bruttó 5280 Ft</w:t>
            </w:r>
          </w:p>
        </w:tc>
      </w:tr>
      <w:tr w:rsidR="003B78B6" w:rsidRPr="007C2CCE" w14:paraId="5DE3429C" w14:textId="77777777" w:rsidTr="00E37FE1">
        <w:trPr>
          <w:trHeight w:val="329"/>
        </w:trPr>
        <w:tc>
          <w:tcPr>
            <w:tcW w:w="1398" w:type="dxa"/>
          </w:tcPr>
          <w:p w14:paraId="634578E1" w14:textId="2AA014BB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 xml:space="preserve">19./ </w:t>
            </w:r>
            <w:proofErr w:type="spellStart"/>
            <w:r w:rsidRPr="007C2CCE">
              <w:rPr>
                <w:rFonts w:eastAsia="Times New Roman" w:cs="Constantia"/>
                <w:lang w:eastAsia="hu-HU"/>
              </w:rPr>
              <w:t>Buzsik</w:t>
            </w:r>
            <w:proofErr w:type="spellEnd"/>
            <w:r w:rsidRPr="007C2CCE">
              <w:rPr>
                <w:rFonts w:eastAsia="Times New Roman" w:cs="Constantia"/>
                <w:lang w:eastAsia="hu-HU"/>
              </w:rPr>
              <w:t xml:space="preserve"> Mária</w:t>
            </w:r>
          </w:p>
        </w:tc>
        <w:tc>
          <w:tcPr>
            <w:tcW w:w="2315" w:type="dxa"/>
          </w:tcPr>
          <w:p w14:paraId="7B3B40A7" w14:textId="47A7F503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megrendelő</w:t>
            </w:r>
          </w:p>
        </w:tc>
        <w:tc>
          <w:tcPr>
            <w:tcW w:w="1945" w:type="dxa"/>
          </w:tcPr>
          <w:p w14:paraId="2B2C3C9B" w14:textId="35769890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5B1DDC8D" w14:textId="53E52EEB" w:rsidR="003B78B6" w:rsidRPr="007C2CCE" w:rsidRDefault="003B78B6" w:rsidP="003B78B6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Varga Krisztián egyéni vállalkozó</w:t>
            </w:r>
          </w:p>
        </w:tc>
        <w:tc>
          <w:tcPr>
            <w:tcW w:w="4155" w:type="dxa"/>
          </w:tcPr>
          <w:p w14:paraId="23A2E9B0" w14:textId="3BDC581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</w:rPr>
              <w:t>a „Tiszta Élvezet” Drogprevenciós Naphoz kapcsolódó technikai szolgáltatások megrendelésének jóváhagyásáról</w:t>
            </w:r>
            <w:r w:rsidR="007C2CCE" w:rsidRPr="007C2CCE">
              <w:rPr>
                <w:sz w:val="24"/>
                <w:szCs w:val="24"/>
              </w:rPr>
              <w:t xml:space="preserve"> </w:t>
            </w:r>
            <w:r w:rsidR="007C2CCE" w:rsidRPr="007C2CCE">
              <w:rPr>
                <w:sz w:val="24"/>
                <w:szCs w:val="24"/>
              </w:rPr>
              <w:t>2024. október 4</w:t>
            </w:r>
            <w:r w:rsidR="007C2CCE" w:rsidRPr="007C2CCE">
              <w:rPr>
                <w:sz w:val="24"/>
                <w:szCs w:val="24"/>
              </w:rPr>
              <w:t xml:space="preserve">-én </w:t>
            </w:r>
          </w:p>
        </w:tc>
        <w:tc>
          <w:tcPr>
            <w:tcW w:w="2378" w:type="dxa"/>
          </w:tcPr>
          <w:p w14:paraId="34045F1A" w14:textId="26C13B2B" w:rsidR="003B78B6" w:rsidRPr="007C2CCE" w:rsidRDefault="003B78B6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b/>
                <w:bCs/>
                <w:sz w:val="24"/>
                <w:szCs w:val="24"/>
              </w:rPr>
              <w:t>nettó 1.450.000, -Ft + ÁFA</w:t>
            </w:r>
          </w:p>
          <w:p w14:paraId="3BEBBDF5" w14:textId="77777777" w:rsidR="003B78B6" w:rsidRPr="007C2CCE" w:rsidRDefault="003B78B6" w:rsidP="003B78B6">
            <w:pPr>
              <w:ind w:firstLine="708"/>
              <w:rPr>
                <w:rFonts w:eastAsia="Times New Roman" w:cs="Constantia"/>
                <w:b/>
                <w:bCs/>
                <w:lang w:eastAsia="hu-HU"/>
              </w:rPr>
            </w:pPr>
          </w:p>
        </w:tc>
      </w:tr>
      <w:tr w:rsidR="003B78B6" w:rsidRPr="007C2CCE" w14:paraId="68661EA5" w14:textId="77777777" w:rsidTr="00E37FE1">
        <w:trPr>
          <w:trHeight w:val="329"/>
        </w:trPr>
        <w:tc>
          <w:tcPr>
            <w:tcW w:w="1398" w:type="dxa"/>
          </w:tcPr>
          <w:p w14:paraId="727F3602" w14:textId="2F6EDC0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20/ Erdei Gyula</w:t>
            </w:r>
          </w:p>
        </w:tc>
        <w:tc>
          <w:tcPr>
            <w:tcW w:w="2315" w:type="dxa"/>
          </w:tcPr>
          <w:p w14:paraId="1547D4AE" w14:textId="441789FF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megrendelő</w:t>
            </w:r>
          </w:p>
        </w:tc>
        <w:tc>
          <w:tcPr>
            <w:tcW w:w="1945" w:type="dxa"/>
          </w:tcPr>
          <w:p w14:paraId="7FB6C4B0" w14:textId="21C78ACF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21A49DF5" w14:textId="639F1A79" w:rsidR="003B78B6" w:rsidRPr="007C2CCE" w:rsidRDefault="003B78B6" w:rsidP="003B78B6">
            <w:pPr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 xml:space="preserve">ESET </w:t>
            </w:r>
            <w:proofErr w:type="spellStart"/>
            <w:r w:rsidRPr="007C2CCE">
              <w:rPr>
                <w:b/>
                <w:bCs/>
                <w:sz w:val="24"/>
                <w:szCs w:val="24"/>
              </w:rPr>
              <w:t>Protect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CCE">
              <w:rPr>
                <w:b/>
                <w:bCs/>
                <w:sz w:val="24"/>
                <w:szCs w:val="24"/>
              </w:rPr>
              <w:t>Essential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C2CCE">
              <w:rPr>
                <w:b/>
                <w:bCs/>
                <w:sz w:val="24"/>
                <w:szCs w:val="24"/>
              </w:rPr>
              <w:t>On-Prem</w:t>
            </w:r>
            <w:proofErr w:type="spellEnd"/>
            <w:r w:rsidRPr="007C2CCE">
              <w:rPr>
                <w:b/>
                <w:bCs/>
                <w:sz w:val="24"/>
                <w:szCs w:val="24"/>
              </w:rPr>
              <w:t xml:space="preserve"> Edition</w:t>
            </w:r>
          </w:p>
        </w:tc>
        <w:tc>
          <w:tcPr>
            <w:tcW w:w="4155" w:type="dxa"/>
          </w:tcPr>
          <w:p w14:paraId="434C89F5" w14:textId="02915C87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</w:rPr>
              <w:t>az 1 éves licenc megújításról 300 db számítógép tekintetében</w:t>
            </w:r>
            <w:r w:rsidR="007C2CCE" w:rsidRPr="007C2CCE">
              <w:rPr>
                <w:sz w:val="24"/>
                <w:szCs w:val="24"/>
              </w:rPr>
              <w:t xml:space="preserve"> </w:t>
            </w:r>
            <w:r w:rsidR="007C2CCE" w:rsidRPr="007C2CCE">
              <w:rPr>
                <w:sz w:val="24"/>
                <w:szCs w:val="24"/>
              </w:rPr>
              <w:t>2024. szeptember 4-től 2025. szeptember 3-ig</w:t>
            </w:r>
          </w:p>
        </w:tc>
        <w:tc>
          <w:tcPr>
            <w:tcW w:w="2378" w:type="dxa"/>
          </w:tcPr>
          <w:p w14:paraId="6A55608E" w14:textId="4EFFEA13" w:rsidR="003B78B6" w:rsidRPr="007C2CCE" w:rsidRDefault="003B78B6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b/>
                <w:bCs/>
                <w:sz w:val="24"/>
                <w:szCs w:val="24"/>
              </w:rPr>
              <w:t>nettó 918.220, -Ft + ÁFA</w:t>
            </w:r>
          </w:p>
        </w:tc>
      </w:tr>
      <w:tr w:rsidR="003B78B6" w:rsidRPr="007C2CCE" w14:paraId="6A205E5B" w14:textId="77777777" w:rsidTr="00E37FE1">
        <w:trPr>
          <w:trHeight w:val="329"/>
        </w:trPr>
        <w:tc>
          <w:tcPr>
            <w:tcW w:w="1398" w:type="dxa"/>
          </w:tcPr>
          <w:p w14:paraId="30B291D5" w14:textId="6AF90B44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2</w:t>
            </w:r>
            <w:r w:rsidRPr="007C2CCE">
              <w:rPr>
                <w:rFonts w:eastAsia="Times New Roman" w:cs="Constantia"/>
                <w:lang w:eastAsia="hu-HU"/>
              </w:rPr>
              <w:t>1</w:t>
            </w:r>
            <w:r w:rsidRPr="007C2CCE">
              <w:rPr>
                <w:rFonts w:eastAsia="Times New Roman" w:cs="Constantia"/>
                <w:lang w:eastAsia="hu-HU"/>
              </w:rPr>
              <w:t>/ Erdei Gyula</w:t>
            </w:r>
          </w:p>
        </w:tc>
        <w:tc>
          <w:tcPr>
            <w:tcW w:w="2315" w:type="dxa"/>
          </w:tcPr>
          <w:p w14:paraId="4D9175D0" w14:textId="1263B630" w:rsidR="003B78B6" w:rsidRPr="007C2CCE" w:rsidRDefault="00B90061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szolgáltatási szerződés</w:t>
            </w:r>
          </w:p>
        </w:tc>
        <w:tc>
          <w:tcPr>
            <w:tcW w:w="1945" w:type="dxa"/>
          </w:tcPr>
          <w:p w14:paraId="606199CE" w14:textId="7F24DE0B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1B566D99" w14:textId="29758A47" w:rsidR="003B78B6" w:rsidRPr="007C2CCE" w:rsidRDefault="00B90061" w:rsidP="003B78B6">
            <w:pPr>
              <w:spacing w:line="288" w:lineRule="auto"/>
              <w:jc w:val="center"/>
              <w:rPr>
                <w:b/>
                <w:bCs/>
              </w:rPr>
            </w:pPr>
            <w:r w:rsidRPr="007C2CCE">
              <w:rPr>
                <w:b/>
                <w:bCs/>
                <w:sz w:val="24"/>
                <w:szCs w:val="24"/>
              </w:rPr>
              <w:t>BIT Service Kft-</w:t>
            </w:r>
          </w:p>
        </w:tc>
        <w:tc>
          <w:tcPr>
            <w:tcW w:w="4155" w:type="dxa"/>
          </w:tcPr>
          <w:p w14:paraId="5DB7406D" w14:textId="569B3F1F" w:rsidR="003B78B6" w:rsidRPr="007C2CCE" w:rsidRDefault="00B90061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</w:rPr>
              <w:t>Microsoft termékek licenceinek előfizetés</w:t>
            </w:r>
            <w:r w:rsidRPr="007C2CCE">
              <w:rPr>
                <w:sz w:val="24"/>
                <w:szCs w:val="24"/>
              </w:rPr>
              <w:t>e</w:t>
            </w:r>
            <w:r w:rsidRPr="007C2CCE">
              <w:rPr>
                <w:sz w:val="24"/>
                <w:szCs w:val="24"/>
              </w:rPr>
              <w:t xml:space="preserve"> egy évre</w:t>
            </w:r>
          </w:p>
        </w:tc>
        <w:tc>
          <w:tcPr>
            <w:tcW w:w="2378" w:type="dxa"/>
          </w:tcPr>
          <w:p w14:paraId="5A2F7821" w14:textId="100B6AB6" w:rsidR="00B90061" w:rsidRPr="007C2CCE" w:rsidRDefault="00B90061" w:rsidP="003B78B6">
            <w:pPr>
              <w:rPr>
                <w:b/>
                <w:bCs/>
                <w:sz w:val="24"/>
                <w:szCs w:val="24"/>
              </w:rPr>
            </w:pPr>
            <w:r w:rsidRPr="007C2CCE">
              <w:rPr>
                <w:b/>
                <w:bCs/>
                <w:sz w:val="24"/>
                <w:szCs w:val="24"/>
              </w:rPr>
              <w:t>nettó 13.839.356 Ft</w:t>
            </w:r>
          </w:p>
        </w:tc>
      </w:tr>
      <w:tr w:rsidR="003B78B6" w:rsidRPr="007C2CCE" w14:paraId="607B4E57" w14:textId="77777777" w:rsidTr="00E37FE1">
        <w:trPr>
          <w:trHeight w:val="329"/>
        </w:trPr>
        <w:tc>
          <w:tcPr>
            <w:tcW w:w="1398" w:type="dxa"/>
          </w:tcPr>
          <w:p w14:paraId="76D0B720" w14:textId="7256752F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2</w:t>
            </w:r>
            <w:r w:rsidRPr="007C2CCE">
              <w:rPr>
                <w:rFonts w:eastAsia="Times New Roman" w:cs="Constantia"/>
                <w:lang w:eastAsia="hu-HU"/>
              </w:rPr>
              <w:t>2</w:t>
            </w:r>
            <w:r w:rsidRPr="007C2CCE">
              <w:rPr>
                <w:rFonts w:eastAsia="Times New Roman" w:cs="Constantia"/>
                <w:lang w:eastAsia="hu-HU"/>
              </w:rPr>
              <w:t>/ Erdei Gyula</w:t>
            </w:r>
          </w:p>
        </w:tc>
        <w:tc>
          <w:tcPr>
            <w:tcW w:w="2315" w:type="dxa"/>
          </w:tcPr>
          <w:p w14:paraId="400E404F" w14:textId="48C5C2C6" w:rsidR="003B78B6" w:rsidRPr="007C2CCE" w:rsidRDefault="00B90061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 xml:space="preserve">vállalkozási szerződés </w:t>
            </w:r>
          </w:p>
        </w:tc>
        <w:tc>
          <w:tcPr>
            <w:tcW w:w="1945" w:type="dxa"/>
          </w:tcPr>
          <w:p w14:paraId="7DC5EFEF" w14:textId="44674AB3" w:rsidR="003B78B6" w:rsidRPr="007C2CCE" w:rsidRDefault="003B78B6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rFonts w:eastAsia="Times New Roman" w:cs="Constantia"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08C6C46D" w14:textId="77777777" w:rsidR="00035B7A" w:rsidRPr="007C2CCE" w:rsidRDefault="00035B7A" w:rsidP="00035B7A">
            <w:pPr>
              <w:widowControl w:val="0"/>
              <w:rPr>
                <w:b/>
                <w:bCs/>
              </w:rPr>
            </w:pPr>
            <w:proofErr w:type="spellStart"/>
            <w:r w:rsidRPr="007C2CCE">
              <w:rPr>
                <w:b/>
                <w:bCs/>
              </w:rPr>
              <w:t>Bankovill</w:t>
            </w:r>
            <w:proofErr w:type="spellEnd"/>
            <w:r w:rsidRPr="007C2CCE">
              <w:rPr>
                <w:b/>
                <w:bCs/>
              </w:rPr>
              <w:t xml:space="preserve"> Kft.</w:t>
            </w:r>
          </w:p>
          <w:p w14:paraId="2D92B0D7" w14:textId="77777777" w:rsidR="003B78B6" w:rsidRPr="007C2CCE" w:rsidRDefault="003B78B6" w:rsidP="003B78B6">
            <w:pPr>
              <w:rPr>
                <w:b/>
                <w:bCs/>
              </w:rPr>
            </w:pPr>
          </w:p>
        </w:tc>
        <w:tc>
          <w:tcPr>
            <w:tcW w:w="4155" w:type="dxa"/>
          </w:tcPr>
          <w:p w14:paraId="6F96FC3F" w14:textId="39162282" w:rsidR="003B78B6" w:rsidRPr="007C2CCE" w:rsidRDefault="00035B7A" w:rsidP="003B78B6">
            <w:pPr>
              <w:rPr>
                <w:rFonts w:eastAsia="Times New Roman" w:cs="Constantia"/>
                <w:lang w:eastAsia="hu-HU"/>
              </w:rPr>
            </w:pPr>
            <w:r w:rsidRPr="007C2CCE">
              <w:rPr>
                <w:sz w:val="24"/>
                <w:szCs w:val="24"/>
              </w:rPr>
              <w:t>a térfigyelő rendszerhez tartozó szükséges eszközök beszerzé</w:t>
            </w:r>
            <w:r w:rsidRPr="007C2CCE">
              <w:rPr>
                <w:sz w:val="24"/>
                <w:szCs w:val="24"/>
              </w:rPr>
              <w:t>se</w:t>
            </w:r>
            <w:r w:rsidRPr="007C2CCE">
              <w:rPr>
                <w:sz w:val="24"/>
                <w:szCs w:val="24"/>
              </w:rPr>
              <w:t xml:space="preserve"> és beüzemelés</w:t>
            </w:r>
            <w:r w:rsidRPr="007C2CCE">
              <w:rPr>
                <w:sz w:val="24"/>
                <w:szCs w:val="24"/>
              </w:rPr>
              <w:t>e</w:t>
            </w:r>
            <w:r w:rsidR="007C2CCE" w:rsidRPr="007C2CCE">
              <w:rPr>
                <w:sz w:val="24"/>
                <w:szCs w:val="24"/>
              </w:rPr>
              <w:t xml:space="preserve">. </w:t>
            </w:r>
            <w:r w:rsidR="007C2CCE" w:rsidRPr="007C2CCE">
              <w:rPr>
                <w:sz w:val="24"/>
                <w:szCs w:val="24"/>
              </w:rPr>
              <w:t>a Terméket a szerződéskötéstől számított 60 napon belül telepíteni a szerződésben meghatározott helyszíneken.</w:t>
            </w:r>
          </w:p>
        </w:tc>
        <w:tc>
          <w:tcPr>
            <w:tcW w:w="2378" w:type="dxa"/>
          </w:tcPr>
          <w:p w14:paraId="0E57FC6B" w14:textId="1E84335F" w:rsidR="003B78B6" w:rsidRPr="007C2CCE" w:rsidRDefault="00035B7A" w:rsidP="003B78B6">
            <w:pPr>
              <w:rPr>
                <w:rFonts w:eastAsia="Times New Roman" w:cs="Constantia"/>
                <w:b/>
                <w:bCs/>
                <w:lang w:eastAsia="hu-HU"/>
              </w:rPr>
            </w:pPr>
            <w:r w:rsidRPr="007C2CCE">
              <w:rPr>
                <w:b/>
                <w:bCs/>
                <w:sz w:val="24"/>
                <w:szCs w:val="24"/>
              </w:rPr>
              <w:t>nettó 2.180.244 Ft</w:t>
            </w:r>
          </w:p>
        </w:tc>
      </w:tr>
    </w:tbl>
    <w:p w14:paraId="75814B92" w14:textId="77777777" w:rsidR="00EF76DD" w:rsidRPr="007C2CCE" w:rsidRDefault="00EF76DD" w:rsidP="00EF76DD"/>
    <w:p w14:paraId="7C3D12AD" w14:textId="77777777" w:rsidR="00EF76DD" w:rsidRPr="007C2CCE" w:rsidRDefault="00EF76DD" w:rsidP="00EF76DD"/>
    <w:p w14:paraId="71ACA923" w14:textId="77777777" w:rsidR="00BC0BCE" w:rsidRDefault="00BC0BCE"/>
    <w:sectPr w:rsidR="00BC0BCE" w:rsidSect="00EF76DD">
      <w:footerReference w:type="default" r:id="rId6"/>
      <w:pgSz w:w="16838" w:h="11906" w:orient="landscape" w:code="9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D08D2" w14:textId="77777777" w:rsidR="00FE590B" w:rsidRDefault="00FE590B">
      <w:r>
        <w:separator/>
      </w:r>
    </w:p>
  </w:endnote>
  <w:endnote w:type="continuationSeparator" w:id="0">
    <w:p w14:paraId="2EEB7C1C" w14:textId="77777777" w:rsidR="00FE590B" w:rsidRDefault="00FE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9380089"/>
      <w:docPartObj>
        <w:docPartGallery w:val="Page Numbers (Bottom of Page)"/>
        <w:docPartUnique/>
      </w:docPartObj>
    </w:sdtPr>
    <w:sdtEndPr/>
    <w:sdtContent>
      <w:p w14:paraId="4E0273C1" w14:textId="77777777" w:rsidR="00EF76DD" w:rsidRDefault="00EF76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F1F8529" w14:textId="77777777" w:rsidR="00EF76DD" w:rsidRDefault="00EF76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35EF3" w14:textId="77777777" w:rsidR="00FE590B" w:rsidRDefault="00FE590B">
      <w:r>
        <w:separator/>
      </w:r>
    </w:p>
  </w:footnote>
  <w:footnote w:type="continuationSeparator" w:id="0">
    <w:p w14:paraId="1FF0CED8" w14:textId="77777777" w:rsidR="00FE590B" w:rsidRDefault="00FE5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DD"/>
    <w:rsid w:val="00035B7A"/>
    <w:rsid w:val="0006274B"/>
    <w:rsid w:val="000D1317"/>
    <w:rsid w:val="00100645"/>
    <w:rsid w:val="0022504B"/>
    <w:rsid w:val="00265CB9"/>
    <w:rsid w:val="003124A1"/>
    <w:rsid w:val="00314624"/>
    <w:rsid w:val="003B78B6"/>
    <w:rsid w:val="00465686"/>
    <w:rsid w:val="004869B9"/>
    <w:rsid w:val="004A2727"/>
    <w:rsid w:val="005153AC"/>
    <w:rsid w:val="00587600"/>
    <w:rsid w:val="00601E55"/>
    <w:rsid w:val="00676971"/>
    <w:rsid w:val="006B03A6"/>
    <w:rsid w:val="006E1700"/>
    <w:rsid w:val="007C2CCE"/>
    <w:rsid w:val="00813F23"/>
    <w:rsid w:val="0086623B"/>
    <w:rsid w:val="009B5DF1"/>
    <w:rsid w:val="009D3D77"/>
    <w:rsid w:val="00A01040"/>
    <w:rsid w:val="00B05625"/>
    <w:rsid w:val="00B52BD3"/>
    <w:rsid w:val="00B53572"/>
    <w:rsid w:val="00B90061"/>
    <w:rsid w:val="00BC0BCE"/>
    <w:rsid w:val="00BE265E"/>
    <w:rsid w:val="00E37FE1"/>
    <w:rsid w:val="00EF76DD"/>
    <w:rsid w:val="00F766B7"/>
    <w:rsid w:val="00FE590B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8EF9"/>
  <w15:chartTrackingRefBased/>
  <w15:docId w15:val="{733398F9-CDAF-48B0-ABF2-0C87E914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76DD"/>
    <w:rPr>
      <w:rFonts w:ascii="Constantia" w:hAnsi="Constantia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/>
      <w:outlineLvl w:val="0"/>
    </w:pPr>
    <w:rPr>
      <w:rFonts w:eastAsiaTheme="majorEastAsia" w:cstheme="majorBidi"/>
      <w:b/>
      <w:color w:val="0F4761" w:themeColor="accent1" w:themeShade="BF"/>
      <w:kern w:val="2"/>
      <w:szCs w:val="32"/>
      <w14:ligatures w14:val="standardContextual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jc w:val="center"/>
      <w:outlineLvl w:val="1"/>
    </w:pPr>
    <w:rPr>
      <w:b/>
      <w:bCs/>
      <w:iCs/>
      <w:caps/>
      <w:kern w:val="2"/>
      <w:sz w:val="24"/>
      <w:szCs w:val="24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F76D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F76D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F76D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F76D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F76D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F76D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F76D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</w:pPr>
    <w:rPr>
      <w:rFonts w:cstheme="minorHAnsi"/>
      <w:kern w:val="2"/>
      <w14:ligatures w14:val="standardContextual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F76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F76D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F76D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F76D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F76D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F76D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F76D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F76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F76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F76D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F76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F76DD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F76DD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F76DD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F76D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F76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F76DD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F76DD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EF76D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EF76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F76DD"/>
    <w:rPr>
      <w:rFonts w:ascii="Constantia" w:hAnsi="Constant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939</Words>
  <Characters>6484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Szalóczi Ilona</cp:lastModifiedBy>
  <cp:revision>6</cp:revision>
  <dcterms:created xsi:type="dcterms:W3CDTF">2024-08-09T07:34:00Z</dcterms:created>
  <dcterms:modified xsi:type="dcterms:W3CDTF">2024-08-29T08:54:00Z</dcterms:modified>
</cp:coreProperties>
</file>