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F5609" w14:textId="77777777" w:rsidR="00852A41" w:rsidRPr="000C6C70" w:rsidRDefault="00852A41" w:rsidP="00A77E02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noProof/>
          <w:sz w:val="24"/>
          <w:szCs w:val="24"/>
          <w:lang w:eastAsia="hu-HU"/>
        </w:rPr>
        <w:drawing>
          <wp:inline distT="0" distB="0" distL="0" distR="0" wp14:anchorId="3B014495" wp14:editId="3AB0EDBB">
            <wp:extent cx="5760720" cy="10356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egyző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FFF80" w14:textId="77777777" w:rsidR="00446ADB" w:rsidRDefault="00446ADB" w:rsidP="00DC33E7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31C09347" w14:textId="37EB649F" w:rsidR="004F4826" w:rsidRDefault="00A77E02" w:rsidP="00446ADB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Előterjesztés </w:t>
      </w:r>
    </w:p>
    <w:p w14:paraId="129D8A03" w14:textId="12BA87B5" w:rsidR="00DC33E7" w:rsidRPr="000C6C70" w:rsidRDefault="00A77E02" w:rsidP="00446ADB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a 202</w:t>
      </w:r>
      <w:r w:rsidR="007152AE">
        <w:rPr>
          <w:rFonts w:ascii="Constantia" w:eastAsia="Times New Roman" w:hAnsi="Constantia" w:cs="Times New Roman"/>
          <w:sz w:val="24"/>
          <w:szCs w:val="24"/>
          <w:lang w:eastAsia="hu-HU"/>
        </w:rPr>
        <w:t>4</w:t>
      </w:r>
      <w:r w:rsidR="006D39D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238EC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I</w:t>
      </w:r>
      <w:r w:rsidR="007152AE">
        <w:rPr>
          <w:rFonts w:ascii="Constantia" w:eastAsia="Times New Roman" w:hAnsi="Constantia" w:cs="Times New Roman"/>
          <w:sz w:val="24"/>
          <w:szCs w:val="24"/>
          <w:lang w:eastAsia="hu-HU"/>
        </w:rPr>
        <w:t>I</w:t>
      </w:r>
      <w:r w:rsidR="00852A41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4F4826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- </w:t>
      </w:r>
      <w:r w:rsidR="007152AE">
        <w:rPr>
          <w:rFonts w:ascii="Constantia" w:eastAsia="Times New Roman" w:hAnsi="Constantia" w:cs="Times New Roman"/>
          <w:sz w:val="24"/>
          <w:szCs w:val="24"/>
          <w:lang w:eastAsia="hu-HU"/>
        </w:rPr>
        <w:t>II</w:t>
      </w:r>
      <w:r w:rsidR="004F4826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I.</w:t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negyedévben lejárt határidejű közgyűlési </w:t>
      </w:r>
    </w:p>
    <w:p w14:paraId="40C44B30" w14:textId="1C505A2B" w:rsidR="00A77E02" w:rsidRPr="000C6C70" w:rsidRDefault="00A77E02" w:rsidP="00446ADB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határozatok végrehajtásáról</w:t>
      </w:r>
    </w:p>
    <w:p w14:paraId="519FD1B4" w14:textId="77777777" w:rsidR="00CA1E22" w:rsidRPr="000C6C70" w:rsidRDefault="00CA1E22" w:rsidP="00446ADB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6540DE6" w14:textId="77777777" w:rsidR="00852A41" w:rsidRPr="000C6C70" w:rsidRDefault="00852A41" w:rsidP="00E4310B">
      <w:pPr>
        <w:tabs>
          <w:tab w:val="center" w:pos="5580"/>
          <w:tab w:val="center" w:pos="684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Tisztelt 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Közgyűlés!</w:t>
      </w:r>
    </w:p>
    <w:p w14:paraId="2C71BF0B" w14:textId="77777777" w:rsidR="00E4310B" w:rsidRPr="000C6C70" w:rsidRDefault="00E4310B" w:rsidP="00E4310B">
      <w:pPr>
        <w:tabs>
          <w:tab w:val="center" w:pos="5580"/>
          <w:tab w:val="center" w:pos="684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E03FDB4" w14:textId="2F1C2399" w:rsidR="003E7612" w:rsidRDefault="00852A41" w:rsidP="00446A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Az Eger Megyei Jogú Város Önkormányzat</w:t>
      </w:r>
      <w:r w:rsidR="003E7612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Közgyűlése által elfogadott</w:t>
      </w:r>
      <w:r w:rsidR="003E761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határozatok közül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 </w:t>
      </w:r>
      <w:r w:rsidR="003E761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202</w:t>
      </w:r>
      <w:r w:rsidR="00432367">
        <w:rPr>
          <w:rFonts w:ascii="Constantia" w:eastAsia="Times New Roman" w:hAnsi="Constantia" w:cs="Times New Roman"/>
          <w:sz w:val="24"/>
          <w:szCs w:val="24"/>
          <w:lang w:eastAsia="hu-HU"/>
        </w:rPr>
        <w:t>4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</w:t>
      </w:r>
      <w:r w:rsidR="00191BB8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I</w:t>
      </w:r>
      <w:r w:rsidR="003238EC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I</w:t>
      </w:r>
      <w:r w:rsidR="00CA1E22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3236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-III. 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negyedév</w:t>
      </w:r>
      <w:r w:rsidR="00446ADB">
        <w:rPr>
          <w:rFonts w:ascii="Constantia" w:eastAsia="Times New Roman" w:hAnsi="Constantia" w:cs="Times New Roman"/>
          <w:sz w:val="24"/>
          <w:szCs w:val="24"/>
          <w:lang w:eastAsia="hu-HU"/>
        </w:rPr>
        <w:t>é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ben</w:t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46A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összesen 215 db. </w:t>
      </w:r>
      <w:r w:rsidR="003E761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közgyűlési </w:t>
      </w:r>
      <w:r w:rsidR="00446A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határozat végrehajtási </w:t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határidej</w:t>
      </w:r>
      <w:r w:rsidR="00446A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 járt le. </w:t>
      </w:r>
    </w:p>
    <w:p w14:paraId="03955BAD" w14:textId="658E8324" w:rsidR="00E4310B" w:rsidRPr="003E7612" w:rsidRDefault="00446ADB" w:rsidP="00446A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="00852A41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lejárt határidejű 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közgyűlési </w:t>
      </w:r>
      <w:r w:rsidR="00852A41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határozatok</w:t>
      </w:r>
      <w:r w:rsidR="009C738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0A1C0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közül 201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db </w:t>
      </w:r>
      <w:r w:rsidR="000A1C0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határozat végrehajtása határidőben megtörtént. </w:t>
      </w:r>
      <w:r w:rsidR="009C738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mellékelt beszámoló szerint</w:t>
      </w:r>
      <w:r w:rsidR="000A1C0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9C7389" w:rsidRPr="003E7612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8 db</w:t>
      </w:r>
      <w:r w:rsidRPr="003E7612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="009C738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határozat esetében</w:t>
      </w:r>
      <w:r w:rsidR="00DC33E7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kezdeményezem </w:t>
      </w:r>
      <w:r w:rsidR="009C738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azok </w:t>
      </w:r>
      <w:r w:rsidR="00852A41" w:rsidRPr="000C6C7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végrehajtási határid</w:t>
      </w:r>
      <w:r w:rsidR="00DC33E7" w:rsidRPr="000C6C7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ejének</w:t>
      </w:r>
      <w:r w:rsidR="00852A41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852A41" w:rsidRPr="000C6C7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meghosszabbítását</w:t>
      </w:r>
      <w:r w:rsidR="00191BB8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</w:t>
      </w:r>
      <w:r w:rsidR="001B7BD0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Tovább</w:t>
      </w:r>
      <w:r w:rsidR="009C738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á </w:t>
      </w:r>
      <w:r w:rsidRPr="003E7612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6 db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</w:t>
      </w:r>
      <w:r w:rsidR="00BE679C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határozat </w:t>
      </w:r>
      <w:r w:rsidR="00D11DB7" w:rsidRPr="000C6C7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visszavonás</w:t>
      </w:r>
      <w:r w:rsidR="005B345A" w:rsidRPr="000C6C7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á</w:t>
      </w:r>
      <w:r w:rsidR="000A1C0D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ra teszek </w:t>
      </w:r>
      <w:r w:rsidR="005B345A" w:rsidRPr="000C6C7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javasl</w:t>
      </w:r>
      <w:r w:rsidR="000A1C0D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atot.</w:t>
      </w:r>
    </w:p>
    <w:p w14:paraId="30BF2DF4" w14:textId="77777777" w:rsidR="002E32CF" w:rsidRDefault="002E32CF" w:rsidP="00446ADB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611B358C" w14:textId="0CD24E58" w:rsidR="00446ADB" w:rsidRPr="00446ADB" w:rsidRDefault="00446ADB" w:rsidP="00446A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446ADB">
        <w:rPr>
          <w:rFonts w:ascii="Constantia" w:eastAsia="Times New Roman" w:hAnsi="Constantia" w:cs="Times New Roman"/>
          <w:sz w:val="24"/>
          <w:szCs w:val="24"/>
          <w:lang w:eastAsia="hu-HU"/>
        </w:rPr>
        <w:t>Kérem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446AD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T</w:t>
      </w:r>
      <w:r w:rsidRPr="00446ADB">
        <w:rPr>
          <w:rFonts w:ascii="Constantia" w:eastAsia="Times New Roman" w:hAnsi="Constantia" w:cs="Times New Roman"/>
          <w:sz w:val="24"/>
          <w:szCs w:val="24"/>
          <w:lang w:eastAsia="hu-HU"/>
        </w:rPr>
        <w:t>isztelt testületet a határozati javaslatok elfogadására.</w:t>
      </w:r>
    </w:p>
    <w:p w14:paraId="67C73F88" w14:textId="77777777" w:rsidR="00975629" w:rsidRPr="000C6C70" w:rsidRDefault="00975629" w:rsidP="00446AD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1E6C4F9" w14:textId="1034BFA8" w:rsidR="003238EC" w:rsidRPr="000C6C70" w:rsidRDefault="003238EC" w:rsidP="00E4310B">
      <w:pPr>
        <w:spacing w:after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>Eger, 202</w:t>
      </w:r>
      <w:r w:rsidR="004F4826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4. </w:t>
      </w:r>
      <w:r w:rsidR="00A767AC">
        <w:rPr>
          <w:rFonts w:ascii="Constantia" w:eastAsia="Times New Roman" w:hAnsi="Constantia" w:cs="Times New Roman"/>
          <w:sz w:val="24"/>
          <w:szCs w:val="24"/>
          <w:lang w:eastAsia="hu-HU"/>
        </w:rPr>
        <w:t>augusztus</w:t>
      </w:r>
      <w:r w:rsidR="009C738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28.</w:t>
      </w:r>
    </w:p>
    <w:p w14:paraId="0D1F3F47" w14:textId="5BADFAAB" w:rsidR="00852A41" w:rsidRPr="000C6C70" w:rsidRDefault="00852A41" w:rsidP="00F94A4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          </w:t>
      </w:r>
      <w:r w:rsidR="00E73AEF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                           </w:t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E4310B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</w:t>
      </w:r>
      <w:r w:rsidR="00975629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   </w:t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0C6C7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Dr. Bánhidy Péter</w:t>
      </w:r>
    </w:p>
    <w:p w14:paraId="02CB50D4" w14:textId="304F9334" w:rsidR="00852A41" w:rsidRPr="000A1C0D" w:rsidRDefault="00852A41" w:rsidP="00F94A4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  </w:t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0A1C0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E4310B" w:rsidRPr="000A1C0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</w:t>
      </w:r>
      <w:r w:rsidR="00B55EB6" w:rsidRPr="000A1C0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</w:t>
      </w:r>
      <w:r w:rsidRPr="000A1C0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jegyző</w:t>
      </w:r>
    </w:p>
    <w:p w14:paraId="4CE88ACE" w14:textId="77777777" w:rsidR="009F6355" w:rsidRPr="000C6C70" w:rsidRDefault="009F6355" w:rsidP="00F94A4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021DB75" w14:textId="77777777" w:rsidR="009F6355" w:rsidRPr="000C6C70" w:rsidRDefault="009F6355" w:rsidP="00A46DF7">
      <w:pPr>
        <w:tabs>
          <w:tab w:val="center" w:pos="6840"/>
        </w:tabs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  <w:r w:rsidRPr="000C6C70">
        <w:rPr>
          <w:rFonts w:ascii="Constantia" w:hAnsi="Constantia"/>
          <w:b/>
          <w:sz w:val="24"/>
          <w:szCs w:val="24"/>
          <w:u w:val="single"/>
        </w:rPr>
        <w:t>1./ Határozati javaslat</w:t>
      </w:r>
    </w:p>
    <w:p w14:paraId="7DECDA30" w14:textId="28EC5B1C" w:rsidR="009F6355" w:rsidRPr="000C6C70" w:rsidRDefault="009F6355" w:rsidP="00A46DF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C6C70">
        <w:rPr>
          <w:rFonts w:ascii="Constantia" w:hAnsi="Constantia"/>
          <w:sz w:val="24"/>
          <w:szCs w:val="24"/>
        </w:rPr>
        <w:t>Eger Megyei Jogú Város Önkormányzat</w:t>
      </w:r>
      <w:r w:rsidR="003754AC" w:rsidRPr="000C6C70">
        <w:rPr>
          <w:rFonts w:ascii="Constantia" w:hAnsi="Constantia"/>
          <w:sz w:val="24"/>
          <w:szCs w:val="24"/>
        </w:rPr>
        <w:t>a</w:t>
      </w:r>
      <w:r w:rsidRPr="000C6C70">
        <w:rPr>
          <w:rFonts w:ascii="Constantia" w:hAnsi="Constantia"/>
          <w:sz w:val="24"/>
          <w:szCs w:val="24"/>
        </w:rPr>
        <w:t xml:space="preserve"> Közgyűlése </w:t>
      </w:r>
      <w:r w:rsidR="004F4826" w:rsidRPr="000C6C70">
        <w:rPr>
          <w:rFonts w:ascii="Constantia" w:hAnsi="Constantia"/>
          <w:sz w:val="24"/>
          <w:szCs w:val="24"/>
        </w:rPr>
        <w:t>202</w:t>
      </w:r>
      <w:r w:rsidR="00A767AC">
        <w:rPr>
          <w:rFonts w:ascii="Constantia" w:hAnsi="Constantia"/>
          <w:sz w:val="24"/>
          <w:szCs w:val="24"/>
        </w:rPr>
        <w:t>4</w:t>
      </w:r>
      <w:r w:rsidR="004F4826" w:rsidRPr="000C6C70">
        <w:rPr>
          <w:rFonts w:ascii="Constantia" w:hAnsi="Constantia"/>
          <w:sz w:val="24"/>
          <w:szCs w:val="24"/>
        </w:rPr>
        <w:t>. I</w:t>
      </w:r>
      <w:r w:rsidR="00A767AC">
        <w:rPr>
          <w:rFonts w:ascii="Constantia" w:hAnsi="Constantia"/>
          <w:sz w:val="24"/>
          <w:szCs w:val="24"/>
        </w:rPr>
        <w:t>I.</w:t>
      </w:r>
      <w:r w:rsidR="004F4826" w:rsidRPr="000C6C70">
        <w:rPr>
          <w:rFonts w:ascii="Constantia" w:hAnsi="Constantia"/>
          <w:sz w:val="24"/>
          <w:szCs w:val="24"/>
        </w:rPr>
        <w:t>- 2024. I</w:t>
      </w:r>
      <w:r w:rsidR="00A767AC">
        <w:rPr>
          <w:rFonts w:ascii="Constantia" w:hAnsi="Constantia"/>
          <w:sz w:val="24"/>
          <w:szCs w:val="24"/>
        </w:rPr>
        <w:t>II</w:t>
      </w:r>
      <w:r w:rsidR="004F4826" w:rsidRPr="000C6C70">
        <w:rPr>
          <w:rFonts w:ascii="Constantia" w:hAnsi="Constantia"/>
          <w:sz w:val="24"/>
          <w:szCs w:val="24"/>
        </w:rPr>
        <w:t xml:space="preserve">. negyedévben </w:t>
      </w:r>
      <w:r w:rsidRPr="000C6C70">
        <w:rPr>
          <w:rFonts w:ascii="Constantia" w:hAnsi="Constantia"/>
          <w:sz w:val="24"/>
          <w:szCs w:val="24"/>
        </w:rPr>
        <w:t>a</w:t>
      </w:r>
      <w:r w:rsidR="006D39D4" w:rsidRPr="000C6C70">
        <w:rPr>
          <w:rFonts w:ascii="Constantia" w:hAnsi="Constantia"/>
          <w:sz w:val="24"/>
          <w:szCs w:val="24"/>
        </w:rPr>
        <w:t xml:space="preserve"> </w:t>
      </w:r>
      <w:r w:rsidRPr="000C6C70">
        <w:rPr>
          <w:rFonts w:ascii="Constantia" w:hAnsi="Constantia"/>
          <w:sz w:val="24"/>
          <w:szCs w:val="24"/>
        </w:rPr>
        <w:t xml:space="preserve">lejárt határidejű határozatok végrehajtásáról készült beszámolót – az abban meghatározott </w:t>
      </w:r>
      <w:r w:rsidR="00A767AC">
        <w:rPr>
          <w:rFonts w:ascii="Constantia" w:hAnsi="Constantia"/>
          <w:sz w:val="24"/>
          <w:szCs w:val="24"/>
        </w:rPr>
        <w:t xml:space="preserve">határidő </w:t>
      </w:r>
      <w:r w:rsidRPr="000C6C70">
        <w:rPr>
          <w:rFonts w:ascii="Constantia" w:hAnsi="Constantia"/>
          <w:sz w:val="24"/>
          <w:szCs w:val="24"/>
        </w:rPr>
        <w:t>módosításokkal - elfogadja.</w:t>
      </w:r>
    </w:p>
    <w:p w14:paraId="027B569B" w14:textId="77777777" w:rsidR="00F301A1" w:rsidRPr="000C6C70" w:rsidRDefault="00F301A1" w:rsidP="00A46DF7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50B632D4" w14:textId="6575A74A" w:rsidR="009F6355" w:rsidRPr="000C6C70" w:rsidRDefault="009F6355" w:rsidP="00A46DF7">
      <w:pPr>
        <w:spacing w:after="0" w:line="240" w:lineRule="auto"/>
        <w:rPr>
          <w:rFonts w:ascii="Constantia" w:hAnsi="Constantia"/>
          <w:sz w:val="24"/>
          <w:szCs w:val="24"/>
        </w:rPr>
      </w:pPr>
      <w:r w:rsidRPr="000C6C70">
        <w:rPr>
          <w:rFonts w:ascii="Constantia" w:hAnsi="Constantia"/>
          <w:b/>
          <w:sz w:val="24"/>
          <w:szCs w:val="24"/>
          <w:u w:val="single"/>
        </w:rPr>
        <w:t>Felelős:</w:t>
      </w:r>
      <w:r w:rsidRPr="000C6C70">
        <w:rPr>
          <w:rFonts w:ascii="Constantia" w:hAnsi="Constantia"/>
          <w:sz w:val="24"/>
          <w:szCs w:val="24"/>
        </w:rPr>
        <w:t xml:space="preserve"> </w:t>
      </w:r>
      <w:r w:rsidR="001245AD" w:rsidRPr="000C6C70">
        <w:rPr>
          <w:rFonts w:ascii="Constantia" w:hAnsi="Constantia"/>
          <w:sz w:val="24"/>
          <w:szCs w:val="24"/>
        </w:rPr>
        <w:tab/>
      </w:r>
      <w:r w:rsidR="006D39D4" w:rsidRPr="000C6C70">
        <w:rPr>
          <w:rFonts w:ascii="Constantia" w:hAnsi="Constantia"/>
          <w:sz w:val="24"/>
          <w:szCs w:val="24"/>
        </w:rPr>
        <w:t xml:space="preserve"> </w:t>
      </w:r>
      <w:r w:rsidRPr="000C6C70">
        <w:rPr>
          <w:rFonts w:ascii="Constantia" w:hAnsi="Constantia"/>
          <w:sz w:val="24"/>
          <w:szCs w:val="24"/>
        </w:rPr>
        <w:t>Dr. Bánhidy Péter jegyző</w:t>
      </w:r>
    </w:p>
    <w:p w14:paraId="78C8C389" w14:textId="77777777" w:rsidR="009F6355" w:rsidRPr="000C6C70" w:rsidRDefault="009F6355" w:rsidP="00A46DF7">
      <w:pPr>
        <w:spacing w:after="0" w:line="240" w:lineRule="auto"/>
        <w:rPr>
          <w:rFonts w:ascii="Constantia" w:hAnsi="Constantia"/>
          <w:sz w:val="24"/>
          <w:szCs w:val="24"/>
        </w:rPr>
      </w:pPr>
      <w:r w:rsidRPr="000C6C70">
        <w:rPr>
          <w:rFonts w:ascii="Constantia" w:hAnsi="Constantia"/>
          <w:b/>
          <w:sz w:val="24"/>
          <w:szCs w:val="24"/>
          <w:u w:val="single"/>
        </w:rPr>
        <w:t>Határidő:</w:t>
      </w:r>
      <w:r w:rsidR="001245AD" w:rsidRPr="000C6C70">
        <w:rPr>
          <w:rFonts w:ascii="Constantia" w:hAnsi="Constantia"/>
          <w:b/>
          <w:sz w:val="24"/>
          <w:szCs w:val="24"/>
        </w:rPr>
        <w:tab/>
      </w:r>
      <w:r w:rsidRPr="000C6C70">
        <w:rPr>
          <w:rFonts w:ascii="Constantia" w:hAnsi="Constantia"/>
          <w:sz w:val="24"/>
          <w:szCs w:val="24"/>
        </w:rPr>
        <w:t xml:space="preserve"> azonnal</w:t>
      </w:r>
    </w:p>
    <w:p w14:paraId="49024B6A" w14:textId="77777777" w:rsidR="009F6355" w:rsidRPr="000C6C70" w:rsidRDefault="009F6355" w:rsidP="00A46DF7">
      <w:pPr>
        <w:spacing w:after="0" w:line="240" w:lineRule="auto"/>
        <w:rPr>
          <w:rFonts w:ascii="Constantia" w:eastAsia="Calibri" w:hAnsi="Constantia" w:cs="Times New Roman"/>
          <w:sz w:val="24"/>
          <w:szCs w:val="24"/>
        </w:rPr>
      </w:pPr>
    </w:p>
    <w:p w14:paraId="24D88C0B" w14:textId="5FCC054D" w:rsidR="00767732" w:rsidRPr="000C6C70" w:rsidRDefault="00A767AC" w:rsidP="00767732">
      <w:pPr>
        <w:spacing w:after="0" w:line="240" w:lineRule="auto"/>
        <w:ind w:firstLine="1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2</w:t>
      </w:r>
      <w:r w:rsidR="00A46DF7" w:rsidRPr="000C6C70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./ Határozati javaslat</w:t>
      </w:r>
    </w:p>
    <w:p w14:paraId="49BA2760" w14:textId="37B63BC4" w:rsidR="00A46DF7" w:rsidRDefault="00A46DF7" w:rsidP="0072341E">
      <w:pPr>
        <w:spacing w:after="0" w:line="240" w:lineRule="auto"/>
        <w:ind w:firstLine="1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Eger Megyei Jogú Város Önkormányzata Közgyűlése </w:t>
      </w:r>
      <w:r w:rsidR="000C6C70" w:rsidRPr="000C6C7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visszavonja a </w:t>
      </w:r>
    </w:p>
    <w:p w14:paraId="3F5A641B" w14:textId="3884CD79" w:rsidR="00A46DF7" w:rsidRPr="00767732" w:rsidRDefault="00A46DF7" w:rsidP="00767732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767732">
        <w:rPr>
          <w:rFonts w:ascii="Constantia" w:hAnsi="Constantia"/>
          <w:b/>
        </w:rPr>
        <w:t>383/2022 (IX. 29)</w:t>
      </w:r>
      <w:r w:rsidR="000C6C70" w:rsidRPr="00767732">
        <w:rPr>
          <w:rFonts w:ascii="Constantia" w:hAnsi="Constantia"/>
          <w:b/>
        </w:rPr>
        <w:t>;</w:t>
      </w:r>
      <w:r w:rsidRPr="00767732">
        <w:rPr>
          <w:rFonts w:ascii="Constantia" w:hAnsi="Constantia"/>
          <w:b/>
        </w:rPr>
        <w:t xml:space="preserve"> </w:t>
      </w:r>
    </w:p>
    <w:p w14:paraId="7FFECB37" w14:textId="6CB9EE60" w:rsidR="00A46DF7" w:rsidRPr="00767732" w:rsidRDefault="00A46DF7" w:rsidP="00767732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767732">
        <w:rPr>
          <w:rFonts w:ascii="Constantia" w:hAnsi="Constantia"/>
          <w:b/>
        </w:rPr>
        <w:t>385/2022 (IX. 29)</w:t>
      </w:r>
      <w:r w:rsidR="000C6C70" w:rsidRPr="00767732">
        <w:rPr>
          <w:rFonts w:ascii="Constantia" w:hAnsi="Constantia"/>
          <w:b/>
        </w:rPr>
        <w:t>;</w:t>
      </w:r>
    </w:p>
    <w:p w14:paraId="4F0983C5" w14:textId="73589E3C" w:rsidR="00A46DF7" w:rsidRPr="00767732" w:rsidRDefault="00A46DF7" w:rsidP="00767732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767732">
        <w:rPr>
          <w:rFonts w:ascii="Constantia" w:hAnsi="Constantia"/>
          <w:b/>
        </w:rPr>
        <w:t>386/2022 (IX. 29)</w:t>
      </w:r>
      <w:r w:rsidR="000C6C70" w:rsidRPr="00767732">
        <w:rPr>
          <w:rFonts w:ascii="Constantia" w:hAnsi="Constantia"/>
          <w:b/>
        </w:rPr>
        <w:t>;</w:t>
      </w:r>
    </w:p>
    <w:p w14:paraId="2D862D0C" w14:textId="5737BF1C" w:rsidR="00767732" w:rsidRPr="00767732" w:rsidRDefault="00767732" w:rsidP="00767732">
      <w:pPr>
        <w:pStyle w:val="Listaszerbekezds"/>
        <w:numPr>
          <w:ilvl w:val="0"/>
          <w:numId w:val="4"/>
        </w:numPr>
        <w:jc w:val="both"/>
        <w:rPr>
          <w:rFonts w:ascii="Constantia" w:hAnsi="Constantia"/>
          <w:b/>
        </w:rPr>
      </w:pPr>
      <w:r w:rsidRPr="00767732">
        <w:rPr>
          <w:rFonts w:ascii="Constantia" w:hAnsi="Constantia"/>
          <w:b/>
        </w:rPr>
        <w:t>436/2022 (IX. 29.)</w:t>
      </w:r>
    </w:p>
    <w:p w14:paraId="5BFC8009" w14:textId="2B07AE3D" w:rsidR="00A46DF7" w:rsidRPr="00767732" w:rsidRDefault="00A46DF7" w:rsidP="00767732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Constantia" w:hAnsi="Constantia"/>
          <w:b/>
        </w:rPr>
      </w:pPr>
      <w:r w:rsidRPr="00767732">
        <w:rPr>
          <w:rFonts w:ascii="Constantia" w:hAnsi="Constantia"/>
          <w:b/>
        </w:rPr>
        <w:t xml:space="preserve">88/2023. (II.23.) </w:t>
      </w:r>
    </w:p>
    <w:p w14:paraId="3C35D077" w14:textId="3FB1EDFD" w:rsidR="00A767AC" w:rsidRPr="00767732" w:rsidRDefault="00A767AC" w:rsidP="000C6C70">
      <w:pPr>
        <w:spacing w:after="0"/>
        <w:ind w:firstLine="708"/>
        <w:jc w:val="both"/>
        <w:rPr>
          <w:rFonts w:ascii="Constantia" w:hAnsi="Constantia"/>
          <w:bCs/>
          <w:sz w:val="24"/>
          <w:szCs w:val="24"/>
        </w:rPr>
      </w:pPr>
      <w:r w:rsidRPr="00767732">
        <w:rPr>
          <w:rFonts w:ascii="Constantia" w:hAnsi="Constantia"/>
          <w:bCs/>
          <w:sz w:val="24"/>
          <w:szCs w:val="24"/>
        </w:rPr>
        <w:t>és a</w:t>
      </w:r>
    </w:p>
    <w:p w14:paraId="2EF62038" w14:textId="6D50CC60" w:rsidR="000C6C70" w:rsidRPr="002E32CF" w:rsidRDefault="00A767AC" w:rsidP="00767732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ind w:left="142" w:right="141" w:firstLine="142"/>
        <w:jc w:val="both"/>
        <w:textAlignment w:val="baseline"/>
        <w:rPr>
          <w:rFonts w:ascii="Constantia" w:eastAsia="Times New Roman" w:hAnsi="Constantia"/>
          <w:b/>
        </w:rPr>
      </w:pPr>
      <w:r w:rsidRPr="00767732">
        <w:rPr>
          <w:rFonts w:ascii="Constantia" w:eastAsia="Times New Roman" w:hAnsi="Constantia"/>
          <w:b/>
        </w:rPr>
        <w:t>91/2023. (II.23</w:t>
      </w:r>
      <w:r w:rsidR="00767732" w:rsidRPr="00767732">
        <w:rPr>
          <w:rFonts w:ascii="Constantia" w:eastAsia="Times New Roman" w:hAnsi="Constantia"/>
          <w:b/>
        </w:rPr>
        <w:t>.)</w:t>
      </w:r>
      <w:r w:rsidR="002E32CF">
        <w:rPr>
          <w:rFonts w:ascii="Constantia" w:eastAsia="Times New Roman" w:hAnsi="Constantia"/>
          <w:b/>
        </w:rPr>
        <w:t xml:space="preserve"> </w:t>
      </w:r>
      <w:r w:rsidR="000C6C70" w:rsidRPr="002E32CF">
        <w:rPr>
          <w:rFonts w:ascii="Constantia" w:hAnsi="Constantia"/>
          <w:bCs/>
        </w:rPr>
        <w:t>közgyűlési határozat</w:t>
      </w:r>
      <w:r w:rsidR="002E32CF">
        <w:rPr>
          <w:rFonts w:ascii="Constantia" w:hAnsi="Constantia"/>
          <w:bCs/>
        </w:rPr>
        <w:t>ait</w:t>
      </w:r>
      <w:r w:rsidR="000C6C70" w:rsidRPr="002E32CF">
        <w:rPr>
          <w:rFonts w:ascii="Constantia" w:hAnsi="Constantia"/>
          <w:bCs/>
        </w:rPr>
        <w:t>.</w:t>
      </w:r>
    </w:p>
    <w:p w14:paraId="05DD46FC" w14:textId="77777777" w:rsidR="00A46DF7" w:rsidRPr="000C6C70" w:rsidRDefault="00A46DF7" w:rsidP="000C6C70">
      <w:pPr>
        <w:spacing w:after="0"/>
        <w:ind w:firstLine="1"/>
        <w:jc w:val="both"/>
        <w:rPr>
          <w:rFonts w:ascii="Constantia" w:hAnsi="Constantia"/>
          <w:b/>
          <w:bCs/>
          <w:sz w:val="24"/>
          <w:szCs w:val="24"/>
        </w:rPr>
      </w:pPr>
    </w:p>
    <w:p w14:paraId="5DC7BA6A" w14:textId="3E546347" w:rsidR="000C6C70" w:rsidRPr="00767732" w:rsidRDefault="000C6C70" w:rsidP="00767732">
      <w:pPr>
        <w:spacing w:after="0" w:line="240" w:lineRule="auto"/>
        <w:jc w:val="both"/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</w:pPr>
      <w:proofErr w:type="gramStart"/>
      <w:r w:rsidRPr="002E32CF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>Felelős:</w:t>
      </w:r>
      <w:r w:rsidRPr="00A46DF7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r w:rsidR="00767732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r w:rsidR="002E32CF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proofErr w:type="gramEnd"/>
      <w:r w:rsidR="002E32CF" w:rsidRPr="002E32CF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   </w:t>
      </w:r>
      <w:r w:rsidR="002E32CF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 </w:t>
      </w:r>
      <w:r w:rsidR="002E32CF" w:rsidRPr="002E32CF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 </w:t>
      </w:r>
      <w:r w:rsidRPr="00A46DF7">
        <w:rPr>
          <w:rFonts w:ascii="Constantia" w:eastAsia="Calibri" w:hAnsi="Constantia" w:cs="Calibri"/>
          <w:sz w:val="24"/>
          <w:szCs w:val="24"/>
          <w:lang w:eastAsia="hu-HU"/>
        </w:rPr>
        <w:t xml:space="preserve">Dr. Bánhidy Péter jegyző </w:t>
      </w:r>
    </w:p>
    <w:p w14:paraId="628727F7" w14:textId="467178FA" w:rsidR="000C6C70" w:rsidRPr="00A46DF7" w:rsidRDefault="000C6C70" w:rsidP="00767732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proofErr w:type="gramStart"/>
      <w:r w:rsidRPr="002E32CF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Határidő</w:t>
      </w:r>
      <w:r w:rsidRPr="00A46DF7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:</w:t>
      </w:r>
      <w:r w:rsidRPr="00A46DF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E32C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proofErr w:type="gramEnd"/>
      <w:r w:rsidR="002E32C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A46DF7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2024. </w:t>
      </w:r>
      <w:r w:rsidR="00A767AC">
        <w:rPr>
          <w:rFonts w:ascii="Constantia" w:eastAsia="Times New Roman" w:hAnsi="Constantia" w:cs="Times New Roman"/>
          <w:sz w:val="24"/>
          <w:szCs w:val="24"/>
          <w:lang w:eastAsia="hu-HU"/>
        </w:rPr>
        <w:t>szeptember 16.</w:t>
      </w:r>
    </w:p>
    <w:p w14:paraId="138062C9" w14:textId="77777777" w:rsidR="00A46DF7" w:rsidRPr="000C6C70" w:rsidRDefault="00A46DF7" w:rsidP="0072341E">
      <w:pPr>
        <w:spacing w:after="0" w:line="240" w:lineRule="auto"/>
        <w:ind w:firstLine="1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sectPr w:rsidR="00A46DF7" w:rsidRPr="000C6C70" w:rsidSect="00446AD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019"/>
    <w:multiLevelType w:val="hybridMultilevel"/>
    <w:tmpl w:val="CB4EEDA2"/>
    <w:lvl w:ilvl="0" w:tplc="040E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1" w15:restartNumberingAfterBreak="0">
    <w:nsid w:val="049752A7"/>
    <w:multiLevelType w:val="hybridMultilevel"/>
    <w:tmpl w:val="E24E8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4D3E"/>
    <w:multiLevelType w:val="hybridMultilevel"/>
    <w:tmpl w:val="15F0EC06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335811"/>
    <w:multiLevelType w:val="hybridMultilevel"/>
    <w:tmpl w:val="A140A5B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52B7910"/>
    <w:multiLevelType w:val="hybridMultilevel"/>
    <w:tmpl w:val="4106F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633C"/>
    <w:multiLevelType w:val="hybridMultilevel"/>
    <w:tmpl w:val="8250B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7090A"/>
    <w:multiLevelType w:val="hybridMultilevel"/>
    <w:tmpl w:val="561020A0"/>
    <w:lvl w:ilvl="0" w:tplc="01F8ED1E">
      <w:numFmt w:val="bullet"/>
      <w:lvlText w:val="-"/>
      <w:lvlJc w:val="left"/>
      <w:pPr>
        <w:ind w:left="720" w:hanging="360"/>
      </w:pPr>
      <w:rPr>
        <w:rFonts w:ascii="Constantia" w:eastAsia="Times New Roman" w:hAnsi="Constantia" w:cs="Constanti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978933">
    <w:abstractNumId w:val="4"/>
  </w:num>
  <w:num w:numId="2" w16cid:durableId="103621593">
    <w:abstractNumId w:val="1"/>
  </w:num>
  <w:num w:numId="3" w16cid:durableId="1311442597">
    <w:abstractNumId w:val="6"/>
  </w:num>
  <w:num w:numId="4" w16cid:durableId="1971284996">
    <w:abstractNumId w:val="5"/>
  </w:num>
  <w:num w:numId="5" w16cid:durableId="1453548463">
    <w:abstractNumId w:val="2"/>
  </w:num>
  <w:num w:numId="6" w16cid:durableId="668025471">
    <w:abstractNumId w:val="3"/>
  </w:num>
  <w:num w:numId="7" w16cid:durableId="408040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E02"/>
    <w:rsid w:val="000A1C0D"/>
    <w:rsid w:val="000C6C70"/>
    <w:rsid w:val="000D1E04"/>
    <w:rsid w:val="000F57E6"/>
    <w:rsid w:val="001245AD"/>
    <w:rsid w:val="00191BB8"/>
    <w:rsid w:val="001B7BD0"/>
    <w:rsid w:val="002155F3"/>
    <w:rsid w:val="00264A19"/>
    <w:rsid w:val="002E1370"/>
    <w:rsid w:val="002E32CF"/>
    <w:rsid w:val="002E6A23"/>
    <w:rsid w:val="003238EC"/>
    <w:rsid w:val="003754AC"/>
    <w:rsid w:val="003E7612"/>
    <w:rsid w:val="00432367"/>
    <w:rsid w:val="00446ADB"/>
    <w:rsid w:val="004515E7"/>
    <w:rsid w:val="00472E2A"/>
    <w:rsid w:val="004B772C"/>
    <w:rsid w:val="004F4826"/>
    <w:rsid w:val="005B2162"/>
    <w:rsid w:val="005B345A"/>
    <w:rsid w:val="005B7E31"/>
    <w:rsid w:val="00616005"/>
    <w:rsid w:val="006D39D4"/>
    <w:rsid w:val="007152AE"/>
    <w:rsid w:val="00720326"/>
    <w:rsid w:val="0072341E"/>
    <w:rsid w:val="007262EF"/>
    <w:rsid w:val="00743032"/>
    <w:rsid w:val="00767732"/>
    <w:rsid w:val="00830147"/>
    <w:rsid w:val="00847142"/>
    <w:rsid w:val="00852A41"/>
    <w:rsid w:val="0086104E"/>
    <w:rsid w:val="00975629"/>
    <w:rsid w:val="009C7389"/>
    <w:rsid w:val="009F5CEC"/>
    <w:rsid w:val="009F6355"/>
    <w:rsid w:val="00A2340A"/>
    <w:rsid w:val="00A46DF7"/>
    <w:rsid w:val="00A5274A"/>
    <w:rsid w:val="00A767AC"/>
    <w:rsid w:val="00A77E02"/>
    <w:rsid w:val="00A851BD"/>
    <w:rsid w:val="00AF3FA2"/>
    <w:rsid w:val="00B55EB6"/>
    <w:rsid w:val="00BE679C"/>
    <w:rsid w:val="00C45341"/>
    <w:rsid w:val="00C56CAB"/>
    <w:rsid w:val="00CA1E22"/>
    <w:rsid w:val="00CC0D93"/>
    <w:rsid w:val="00D11DB7"/>
    <w:rsid w:val="00DC33E7"/>
    <w:rsid w:val="00DC6123"/>
    <w:rsid w:val="00DD5E88"/>
    <w:rsid w:val="00DD775C"/>
    <w:rsid w:val="00E4310B"/>
    <w:rsid w:val="00E73AEF"/>
    <w:rsid w:val="00F301A1"/>
    <w:rsid w:val="00F53F6B"/>
    <w:rsid w:val="00F94A44"/>
    <w:rsid w:val="00FD5CAD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1016E"/>
  <w15:chartTrackingRefBased/>
  <w15:docId w15:val="{A071159F-4D28-48F6-A9DF-FDE4AC1F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63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F5C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">
    <w:name w:val="lead"/>
    <w:basedOn w:val="Norml"/>
    <w:rsid w:val="009F5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F5C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F5CEC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2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2A41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lista_2"/>
    <w:basedOn w:val="Norml"/>
    <w:link w:val="ListaszerbekezdsChar"/>
    <w:uiPriority w:val="34"/>
    <w:qFormat/>
    <w:rsid w:val="009F6355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hu-HU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rsid w:val="009F6355"/>
    <w:rPr>
      <w:rFonts w:ascii="Times New Roman" w:eastAsia="Lucida Sans Unicode" w:hAnsi="Times New Roman" w:cs="Times New Roman"/>
      <w:kern w:val="1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DFBD3-EBF7-44E0-806A-326FC3C3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Berzéki Krisztina</cp:lastModifiedBy>
  <cp:revision>2</cp:revision>
  <cp:lastPrinted>2024-08-29T08:08:00Z</cp:lastPrinted>
  <dcterms:created xsi:type="dcterms:W3CDTF">2024-08-29T08:09:00Z</dcterms:created>
  <dcterms:modified xsi:type="dcterms:W3CDTF">2024-08-29T08:09:00Z</dcterms:modified>
</cp:coreProperties>
</file>