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C6C" w:rsidRPr="003A1F28" w:rsidRDefault="00430292" w:rsidP="000A3B98">
      <w:pPr>
        <w:rPr>
          <w:rFonts w:ascii="Constantia" w:hAnsi="Constantia"/>
          <w:b/>
          <w:szCs w:val="24"/>
        </w:rPr>
      </w:pPr>
      <w:r w:rsidRPr="003A1F28">
        <w:rPr>
          <w:rFonts w:ascii="Constantia" w:hAnsi="Constantia"/>
          <w:noProof/>
          <w:szCs w:val="24"/>
        </w:rPr>
        <w:drawing>
          <wp:inline distT="0" distB="0" distL="0" distR="0">
            <wp:extent cx="6115050" cy="885825"/>
            <wp:effectExtent l="0" t="0" r="0" b="0"/>
            <wp:docPr id="1" name="Kép 1" descr="Fejlec_uj_Habis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_uj_Habis_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EE6" w:rsidRDefault="00CE7EE6" w:rsidP="00E857E9">
      <w:pPr>
        <w:rPr>
          <w:rFonts w:ascii="Constantia" w:hAnsi="Constantia"/>
          <w:b/>
          <w:szCs w:val="24"/>
        </w:rPr>
      </w:pPr>
    </w:p>
    <w:p w:rsidR="00CE7EE6" w:rsidRDefault="00CE7EE6" w:rsidP="00E857E9">
      <w:pPr>
        <w:rPr>
          <w:rFonts w:ascii="Constantia" w:hAnsi="Constantia"/>
          <w:b/>
          <w:szCs w:val="24"/>
        </w:rPr>
      </w:pPr>
    </w:p>
    <w:p w:rsidR="004F0C63" w:rsidRPr="003A1F28" w:rsidRDefault="004F0C63" w:rsidP="00E857E9">
      <w:pPr>
        <w:rPr>
          <w:rFonts w:ascii="Constantia" w:hAnsi="Constantia"/>
          <w:b/>
          <w:szCs w:val="24"/>
        </w:rPr>
      </w:pPr>
    </w:p>
    <w:p w:rsidR="005076ED" w:rsidRPr="003A1F28" w:rsidRDefault="00F57950" w:rsidP="00E857E9">
      <w:pPr>
        <w:pStyle w:val="Cmsor1"/>
        <w:rPr>
          <w:rFonts w:ascii="Constantia" w:hAnsi="Constantia"/>
          <w:szCs w:val="24"/>
          <w:u w:val="single"/>
        </w:rPr>
      </w:pPr>
      <w:r w:rsidRPr="003A1F28">
        <w:rPr>
          <w:rFonts w:ascii="Constantia" w:hAnsi="Constantia"/>
          <w:szCs w:val="24"/>
        </w:rPr>
        <w:t>ELŐTERJESZTÉS</w:t>
      </w:r>
    </w:p>
    <w:p w:rsidR="00E06139" w:rsidRPr="008E7C05" w:rsidRDefault="00E42563" w:rsidP="00E06139">
      <w:pPr>
        <w:jc w:val="center"/>
        <w:rPr>
          <w:rFonts w:ascii="Constantia" w:hAnsi="Constantia"/>
          <w:szCs w:val="24"/>
        </w:rPr>
      </w:pPr>
      <w:proofErr w:type="gramStart"/>
      <w:r>
        <w:rPr>
          <w:rFonts w:ascii="Constantia" w:hAnsi="Constantia"/>
        </w:rPr>
        <w:t>önkormányzati</w:t>
      </w:r>
      <w:proofErr w:type="gramEnd"/>
      <w:r>
        <w:rPr>
          <w:rFonts w:ascii="Constantia" w:hAnsi="Constantia"/>
        </w:rPr>
        <w:t xml:space="preserve"> bérlakásokra</w:t>
      </w:r>
      <w:r w:rsidR="00E06139" w:rsidRPr="008E7C05">
        <w:rPr>
          <w:rFonts w:ascii="Constantia" w:hAnsi="Constantia"/>
        </w:rPr>
        <w:t xml:space="preserve"> vonatkozó b</w:t>
      </w:r>
      <w:r w:rsidR="00143F1B">
        <w:rPr>
          <w:rFonts w:ascii="Constantia" w:hAnsi="Constantia"/>
        </w:rPr>
        <w:t>érlőkijelölési jog biztosításáról</w:t>
      </w:r>
    </w:p>
    <w:p w:rsidR="00E06139" w:rsidRDefault="00E06139" w:rsidP="00E06139">
      <w:pPr>
        <w:pStyle w:val="Szvegtrzs21"/>
        <w:rPr>
          <w:rFonts w:ascii="Constantia" w:hAnsi="Constantia"/>
          <w:i/>
          <w:szCs w:val="24"/>
        </w:rPr>
      </w:pPr>
    </w:p>
    <w:p w:rsidR="0043112B" w:rsidRDefault="0043112B" w:rsidP="00E857E9">
      <w:pPr>
        <w:pStyle w:val="Szvegtrzs21"/>
        <w:jc w:val="center"/>
        <w:rPr>
          <w:rFonts w:ascii="Constantia" w:hAnsi="Constantia"/>
          <w:i/>
          <w:szCs w:val="24"/>
        </w:rPr>
      </w:pPr>
      <w:r w:rsidRPr="003A1F28">
        <w:rPr>
          <w:rFonts w:ascii="Constantia" w:hAnsi="Constantia"/>
          <w:i/>
          <w:szCs w:val="24"/>
        </w:rPr>
        <w:t>Tisztelt Közgyűlés!</w:t>
      </w:r>
    </w:p>
    <w:p w:rsidR="004E5B45" w:rsidRPr="003A1F28" w:rsidRDefault="004E5B45" w:rsidP="00E857E9">
      <w:pPr>
        <w:pStyle w:val="Szvegtrzs21"/>
        <w:jc w:val="center"/>
        <w:rPr>
          <w:rFonts w:ascii="Constantia" w:hAnsi="Constantia"/>
          <w:i/>
          <w:szCs w:val="24"/>
        </w:rPr>
      </w:pPr>
    </w:p>
    <w:p w:rsidR="0043112B" w:rsidRPr="003A1F28" w:rsidRDefault="0043112B" w:rsidP="0043112B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  <w:r w:rsidRPr="003A1F28">
        <w:rPr>
          <w:rFonts w:ascii="Constantia" w:hAnsi="Constantia"/>
          <w:bCs/>
          <w:szCs w:val="24"/>
        </w:rPr>
        <w:t>Az önkormányzat tulajdonában álló bérlakások bérbeadásának</w:t>
      </w:r>
      <w:r w:rsidRPr="003A1F28">
        <w:rPr>
          <w:rFonts w:ascii="Constantia" w:hAnsi="Constantia"/>
          <w:szCs w:val="24"/>
        </w:rPr>
        <w:t xml:space="preserve">, valamint a bérleti díjak és a külön szolgáltatások díjai megállapításának </w:t>
      </w:r>
      <w:r w:rsidRPr="003A1F28">
        <w:rPr>
          <w:rFonts w:ascii="Constantia" w:hAnsi="Constantia"/>
          <w:bCs/>
          <w:szCs w:val="24"/>
        </w:rPr>
        <w:t>szabályairól szóló 26/2009. (V. 29.) rendelete 17-18. §-</w:t>
      </w:r>
      <w:proofErr w:type="spellStart"/>
      <w:r w:rsidRPr="003A1F28">
        <w:rPr>
          <w:rFonts w:ascii="Constantia" w:hAnsi="Constantia"/>
          <w:bCs/>
          <w:szCs w:val="24"/>
        </w:rPr>
        <w:t>ainak</w:t>
      </w:r>
      <w:proofErr w:type="spellEnd"/>
      <w:r w:rsidRPr="003A1F28">
        <w:rPr>
          <w:rFonts w:ascii="Constantia" w:hAnsi="Constantia"/>
          <w:bCs/>
          <w:szCs w:val="24"/>
        </w:rPr>
        <w:t xml:space="preserve"> rendelkezései </w:t>
      </w:r>
      <w:r w:rsidR="00A257E7">
        <w:rPr>
          <w:rFonts w:ascii="Constantia" w:hAnsi="Constantia"/>
          <w:bCs/>
          <w:szCs w:val="24"/>
        </w:rPr>
        <w:t>szerint</w:t>
      </w:r>
      <w:r w:rsidRPr="003A1F28">
        <w:rPr>
          <w:rFonts w:ascii="Constantia" w:hAnsi="Constantia"/>
          <w:bCs/>
          <w:szCs w:val="24"/>
        </w:rPr>
        <w:t xml:space="preserve"> a</w:t>
      </w:r>
      <w:r w:rsidRPr="003A1F28">
        <w:rPr>
          <w:rFonts w:ascii="Constantia" w:hAnsi="Constantia"/>
          <w:szCs w:val="24"/>
        </w:rPr>
        <w:t xml:space="preserve"> Közgyűlés döntése alapján városi közérdekű, illetve állami, önkormányzati feladatellátáshoz kötődő, kiemelkedő fontosságú cél megvalósítása bérlakás juttatásával támogatható. A bérbeadás történhet közvetlenül a bérlő részére, vagy bérlőkijelölési jog biztosításával. A bérlőkijelölési jogról</w:t>
      </w:r>
      <w:r w:rsidR="00230092">
        <w:rPr>
          <w:rFonts w:ascii="Constantia" w:hAnsi="Constantia"/>
          <w:szCs w:val="24"/>
        </w:rPr>
        <w:t>,</w:t>
      </w:r>
      <w:r w:rsidRPr="003A1F28">
        <w:rPr>
          <w:rFonts w:ascii="Constantia" w:hAnsi="Constantia"/>
          <w:szCs w:val="24"/>
        </w:rPr>
        <w:t xml:space="preserve"> illetve közvetlenü</w:t>
      </w:r>
      <w:r w:rsidR="00A6007C">
        <w:rPr>
          <w:rFonts w:ascii="Constantia" w:hAnsi="Constantia"/>
          <w:szCs w:val="24"/>
        </w:rPr>
        <w:t>l a bérlő számára történő bérbe</w:t>
      </w:r>
      <w:r w:rsidRPr="003A1F28">
        <w:rPr>
          <w:rFonts w:ascii="Constantia" w:hAnsi="Constantia"/>
          <w:szCs w:val="24"/>
        </w:rPr>
        <w:t>adás esetén a bérbeadásról</w:t>
      </w:r>
      <w:r w:rsidR="000E441D" w:rsidRPr="003A1F28">
        <w:rPr>
          <w:rFonts w:ascii="Constantia" w:hAnsi="Constantia"/>
          <w:szCs w:val="24"/>
        </w:rPr>
        <w:t>,</w:t>
      </w:r>
      <w:r w:rsidRPr="003A1F28">
        <w:rPr>
          <w:rFonts w:ascii="Constantia" w:hAnsi="Constantia"/>
          <w:szCs w:val="24"/>
        </w:rPr>
        <w:t xml:space="preserve"> valamint annak feltételeiről a Közgyűlés dönt. Az Önkormányzat a bérlőkijelölési joggal rendelkező munkáltatóval bérlőkijelölésről szerződést köt. A szerződésben kell rendelkezni – a lakástörvényben meghatározottakon túl - a bérlőkijelölési jog időtartamáról, a lakás adatairól, a bérlő kiválasztására vonatkozó feltételekről</w:t>
      </w:r>
      <w:r w:rsidR="00230092">
        <w:rPr>
          <w:rFonts w:ascii="Constantia" w:hAnsi="Constantia"/>
          <w:szCs w:val="24"/>
        </w:rPr>
        <w:t>,</w:t>
      </w:r>
      <w:r w:rsidRPr="003A1F28">
        <w:rPr>
          <w:rFonts w:ascii="Constantia" w:hAnsi="Constantia"/>
          <w:szCs w:val="24"/>
        </w:rPr>
        <w:t xml:space="preserve"> valamint a felek egyéb jogairól és kötelezettségeiről. A szerződésben kell szabályozni a lakbér és egyéb költségek viselését arra az időtartamra, amely alatt a rendelkezésre bocsátott lakásnak azért nincs bérlője, mert a bérlőkijelölési joggal rendelkező nem </w:t>
      </w:r>
      <w:r w:rsidR="00230092">
        <w:rPr>
          <w:rFonts w:ascii="Constantia" w:hAnsi="Constantia"/>
          <w:szCs w:val="24"/>
        </w:rPr>
        <w:t>jelölt bérlőt.</w:t>
      </w:r>
    </w:p>
    <w:p w:rsidR="0043112B" w:rsidRDefault="0043112B" w:rsidP="0043112B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:rsidR="00831600" w:rsidRPr="00E74EB4" w:rsidRDefault="00831600" w:rsidP="0043112B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:rsidR="00897931" w:rsidRPr="00182D18" w:rsidRDefault="00236F73" w:rsidP="00EB1078">
      <w:pPr>
        <w:widowControl w:val="0"/>
        <w:numPr>
          <w:ilvl w:val="0"/>
          <w:numId w:val="6"/>
        </w:numPr>
        <w:ind w:left="0" w:firstLine="0"/>
        <w:jc w:val="both"/>
        <w:rPr>
          <w:rFonts w:ascii="Constantia" w:hAnsi="Constantia"/>
          <w:bCs/>
          <w:szCs w:val="24"/>
        </w:rPr>
      </w:pPr>
      <w:r w:rsidRPr="00E74EB4">
        <w:rPr>
          <w:rFonts w:ascii="Constantia" w:hAnsi="Constantia"/>
          <w:szCs w:val="24"/>
        </w:rPr>
        <w:t>A Közgyűlés a 362/2015. (VIII. 27</w:t>
      </w:r>
      <w:r w:rsidR="00EB1078" w:rsidRPr="00E74EB4">
        <w:rPr>
          <w:rFonts w:ascii="Constantia" w:hAnsi="Constantia"/>
          <w:szCs w:val="24"/>
        </w:rPr>
        <w:t xml:space="preserve">.), valamint a 364/2016. (VIII. 25.) </w:t>
      </w:r>
      <w:r w:rsidR="007770A7">
        <w:rPr>
          <w:rFonts w:ascii="Constantia" w:hAnsi="Constantia"/>
          <w:szCs w:val="24"/>
        </w:rPr>
        <w:t>és</w:t>
      </w:r>
      <w:r w:rsidR="00E74EB4" w:rsidRPr="00E74EB4">
        <w:rPr>
          <w:rFonts w:ascii="Constantia" w:hAnsi="Constantia"/>
          <w:szCs w:val="24"/>
        </w:rPr>
        <w:t xml:space="preserve"> a 328/2017. (VIII. 31.) </w:t>
      </w:r>
      <w:r w:rsidR="00EB1078" w:rsidRPr="00E74EB4">
        <w:rPr>
          <w:rFonts w:ascii="Constantia" w:hAnsi="Constantia"/>
          <w:szCs w:val="24"/>
        </w:rPr>
        <w:t>határozatával</w:t>
      </w:r>
      <w:r w:rsidR="003B2A04" w:rsidRPr="00E74EB4">
        <w:rPr>
          <w:rFonts w:ascii="Constantia" w:hAnsi="Constantia"/>
          <w:szCs w:val="24"/>
        </w:rPr>
        <w:t xml:space="preserve"> az Eger-Eszterházy Szabadidő és </w:t>
      </w:r>
      <w:r w:rsidR="003B2A04" w:rsidRPr="00182D18">
        <w:rPr>
          <w:rFonts w:ascii="Constantia" w:hAnsi="Constantia"/>
          <w:szCs w:val="24"/>
        </w:rPr>
        <w:t xml:space="preserve">Sportegyesület részére az </w:t>
      </w:r>
      <w:r w:rsidR="003B2A04" w:rsidRPr="00182D18">
        <w:rPr>
          <w:rFonts w:ascii="Constantia" w:hAnsi="Constantia"/>
          <w:bCs/>
          <w:szCs w:val="24"/>
        </w:rPr>
        <w:t xml:space="preserve">Eger, Pozsonyi u. 12. I/25. szám alatti </w:t>
      </w:r>
      <w:r w:rsidR="003B2A04" w:rsidRPr="00182D18">
        <w:rPr>
          <w:rFonts w:ascii="Constantia" w:hAnsi="Constantia"/>
          <w:szCs w:val="24"/>
        </w:rPr>
        <w:t xml:space="preserve">1 szoba + hálófülkés, </w:t>
      </w:r>
      <w:smartTag w:uri="urn:schemas-microsoft-com:office:smarttags" w:element="metricconverter">
        <w:smartTagPr>
          <w:attr w:name="ProductID" w:val="38 m2"/>
        </w:smartTagPr>
        <w:r w:rsidR="003B2A04" w:rsidRPr="00182D18">
          <w:rPr>
            <w:rFonts w:ascii="Constantia" w:hAnsi="Constantia"/>
            <w:szCs w:val="24"/>
          </w:rPr>
          <w:t>38 m</w:t>
        </w:r>
        <w:r w:rsidR="003B2A04" w:rsidRPr="00182D18">
          <w:rPr>
            <w:rFonts w:ascii="Constantia" w:hAnsi="Constantia"/>
            <w:szCs w:val="24"/>
            <w:vertAlign w:val="superscript"/>
          </w:rPr>
          <w:t>2</w:t>
        </w:r>
      </w:smartTag>
      <w:r w:rsidR="00E74EB4" w:rsidRPr="00182D18">
        <w:rPr>
          <w:rFonts w:ascii="Constantia" w:hAnsi="Constantia"/>
          <w:szCs w:val="24"/>
        </w:rPr>
        <w:t xml:space="preserve"> alapterületű</w:t>
      </w:r>
      <w:r w:rsidR="003B2A04" w:rsidRPr="00182D18">
        <w:rPr>
          <w:rFonts w:ascii="Constantia" w:hAnsi="Constantia"/>
          <w:szCs w:val="24"/>
        </w:rPr>
        <w:t xml:space="preserve"> összkomfortos, az </w:t>
      </w:r>
      <w:r w:rsidR="003B2A04" w:rsidRPr="00182D18">
        <w:rPr>
          <w:rFonts w:ascii="Constantia" w:hAnsi="Constantia"/>
          <w:bCs/>
          <w:szCs w:val="24"/>
        </w:rPr>
        <w:t xml:space="preserve">Eger, Pozsonyi u. 12. II/33. szám alatti </w:t>
      </w:r>
      <w:r w:rsidR="007770A7">
        <w:rPr>
          <w:rFonts w:ascii="Constantia" w:hAnsi="Constantia"/>
          <w:szCs w:val="24"/>
        </w:rPr>
        <w:t>1 szobás</w:t>
      </w:r>
      <w:r w:rsidR="003B2A04" w:rsidRPr="00182D18">
        <w:rPr>
          <w:rFonts w:ascii="Constantia" w:hAnsi="Constantia"/>
          <w:szCs w:val="24"/>
        </w:rPr>
        <w:t xml:space="preserve">, </w:t>
      </w:r>
      <w:smartTag w:uri="urn:schemas-microsoft-com:office:smarttags" w:element="metricconverter">
        <w:smartTagPr>
          <w:attr w:name="ProductID" w:val="29 m2"/>
        </w:smartTagPr>
        <w:r w:rsidR="003B2A04" w:rsidRPr="00182D18">
          <w:rPr>
            <w:rFonts w:ascii="Constantia" w:hAnsi="Constantia"/>
            <w:szCs w:val="24"/>
          </w:rPr>
          <w:t>29 m</w:t>
        </w:r>
        <w:r w:rsidR="003B2A04" w:rsidRPr="00182D18">
          <w:rPr>
            <w:rFonts w:ascii="Constantia" w:hAnsi="Constantia"/>
            <w:szCs w:val="24"/>
            <w:vertAlign w:val="superscript"/>
          </w:rPr>
          <w:t>2</w:t>
        </w:r>
      </w:smartTag>
      <w:r w:rsidR="00E74EB4" w:rsidRPr="00182D18">
        <w:rPr>
          <w:rFonts w:ascii="Constantia" w:hAnsi="Constantia"/>
          <w:szCs w:val="24"/>
        </w:rPr>
        <w:t xml:space="preserve"> alapterületű</w:t>
      </w:r>
      <w:r w:rsidR="003B2A04" w:rsidRPr="00182D18">
        <w:rPr>
          <w:rFonts w:ascii="Constantia" w:hAnsi="Constantia"/>
          <w:szCs w:val="24"/>
        </w:rPr>
        <w:t xml:space="preserve"> összkomfortos, valamint az </w:t>
      </w:r>
      <w:r w:rsidR="003B2A04" w:rsidRPr="00182D18">
        <w:rPr>
          <w:rFonts w:ascii="Constantia" w:hAnsi="Constantia"/>
          <w:bCs/>
          <w:szCs w:val="24"/>
        </w:rPr>
        <w:t xml:space="preserve">Eger, Pozsonyi u. 14. II/22. szám alatti </w:t>
      </w:r>
      <w:r w:rsidR="007770A7">
        <w:rPr>
          <w:rFonts w:ascii="Constantia" w:hAnsi="Constantia"/>
          <w:szCs w:val="24"/>
        </w:rPr>
        <w:t>1 szobás</w:t>
      </w:r>
      <w:r w:rsidR="003B2A04" w:rsidRPr="00182D18">
        <w:rPr>
          <w:rFonts w:ascii="Constantia" w:hAnsi="Constantia"/>
          <w:szCs w:val="24"/>
        </w:rPr>
        <w:t xml:space="preserve">, </w:t>
      </w:r>
      <w:smartTag w:uri="urn:schemas-microsoft-com:office:smarttags" w:element="metricconverter">
        <w:smartTagPr>
          <w:attr w:name="ProductID" w:val="29 m2"/>
        </w:smartTagPr>
        <w:r w:rsidR="003B2A04" w:rsidRPr="00182D18">
          <w:rPr>
            <w:rFonts w:ascii="Constantia" w:hAnsi="Constantia"/>
            <w:szCs w:val="24"/>
          </w:rPr>
          <w:t>29 m</w:t>
        </w:r>
        <w:r w:rsidR="003B2A04" w:rsidRPr="00182D18">
          <w:rPr>
            <w:rFonts w:ascii="Constantia" w:hAnsi="Constantia"/>
            <w:szCs w:val="24"/>
            <w:vertAlign w:val="superscript"/>
          </w:rPr>
          <w:t>2</w:t>
        </w:r>
      </w:smartTag>
      <w:r w:rsidR="00E74EB4" w:rsidRPr="00182D18">
        <w:rPr>
          <w:rFonts w:ascii="Constantia" w:hAnsi="Constantia"/>
          <w:szCs w:val="24"/>
        </w:rPr>
        <w:t xml:space="preserve"> alapterületű</w:t>
      </w:r>
      <w:r w:rsidR="003B2A04" w:rsidRPr="00182D18">
        <w:rPr>
          <w:rFonts w:ascii="Constantia" w:hAnsi="Constantia"/>
          <w:szCs w:val="24"/>
        </w:rPr>
        <w:t xml:space="preserve"> összkomfortos lakásra</w:t>
      </w:r>
      <w:r w:rsidR="003B2A04" w:rsidRPr="00182D18">
        <w:rPr>
          <w:rFonts w:ascii="Constantia" w:hAnsi="Constantia"/>
          <w:bCs/>
          <w:szCs w:val="24"/>
        </w:rPr>
        <w:t xml:space="preserve"> </w:t>
      </w:r>
      <w:r w:rsidR="003B2A04" w:rsidRPr="00182D18">
        <w:rPr>
          <w:rFonts w:ascii="Constantia" w:hAnsi="Constantia"/>
          <w:szCs w:val="24"/>
        </w:rPr>
        <w:t>vonatkozóan bérlőkijelölési jogot biztosít</w:t>
      </w:r>
      <w:r w:rsidR="00EB1078" w:rsidRPr="00182D18">
        <w:rPr>
          <w:rFonts w:ascii="Constantia" w:hAnsi="Constantia"/>
          <w:szCs w:val="24"/>
        </w:rPr>
        <w:t>ott. A bérl</w:t>
      </w:r>
      <w:r w:rsidR="00E74EB4" w:rsidRPr="00182D18">
        <w:rPr>
          <w:rFonts w:ascii="Constantia" w:hAnsi="Constantia"/>
          <w:szCs w:val="24"/>
        </w:rPr>
        <w:t>őkijelölési jog 2018</w:t>
      </w:r>
      <w:r w:rsidR="00EB1078" w:rsidRPr="00182D18">
        <w:rPr>
          <w:rFonts w:ascii="Constantia" w:hAnsi="Constantia"/>
          <w:szCs w:val="24"/>
        </w:rPr>
        <w:t>. augusztus 31. napján lejár</w:t>
      </w:r>
      <w:r w:rsidR="003B2A04" w:rsidRPr="00182D18">
        <w:rPr>
          <w:rFonts w:ascii="Constantia" w:hAnsi="Constantia"/>
          <w:szCs w:val="24"/>
        </w:rPr>
        <w:t xml:space="preserve">. </w:t>
      </w:r>
      <w:r w:rsidR="003B2A04" w:rsidRPr="00182D18">
        <w:rPr>
          <w:rFonts w:ascii="Constantia" w:hAnsi="Constantia"/>
          <w:bCs/>
          <w:szCs w:val="24"/>
        </w:rPr>
        <w:t xml:space="preserve">A Sportegyesület ügyvezetője a </w:t>
      </w:r>
      <w:r w:rsidR="003B2A04" w:rsidRPr="00182D18">
        <w:rPr>
          <w:rFonts w:ascii="Constantia" w:hAnsi="Constantia"/>
          <w:szCs w:val="24"/>
        </w:rPr>
        <w:t>játékosok lakhatásának megoldása érdekében</w:t>
      </w:r>
      <w:r w:rsidR="003B2A04" w:rsidRPr="00182D18">
        <w:rPr>
          <w:rFonts w:ascii="Constantia" w:hAnsi="Constantia"/>
          <w:bCs/>
          <w:szCs w:val="24"/>
        </w:rPr>
        <w:t xml:space="preserve"> további egy évre </w:t>
      </w:r>
      <w:r w:rsidR="00D20319">
        <w:rPr>
          <w:rFonts w:ascii="Constantia" w:hAnsi="Constantia"/>
          <w:bCs/>
          <w:szCs w:val="24"/>
        </w:rPr>
        <w:t>ismét</w:t>
      </w:r>
      <w:r w:rsidR="003B2A04" w:rsidRPr="00182D18">
        <w:rPr>
          <w:rFonts w:ascii="Constantia" w:hAnsi="Constantia"/>
          <w:bCs/>
          <w:szCs w:val="24"/>
        </w:rPr>
        <w:t xml:space="preserve"> kérte a bé</w:t>
      </w:r>
      <w:r w:rsidR="007770A7">
        <w:rPr>
          <w:rFonts w:ascii="Constantia" w:hAnsi="Constantia"/>
          <w:bCs/>
          <w:szCs w:val="24"/>
        </w:rPr>
        <w:t>rlőkijelölési jog meghosszabbítását.</w:t>
      </w:r>
    </w:p>
    <w:p w:rsidR="003B2A04" w:rsidRPr="00182D18" w:rsidRDefault="003B2A04" w:rsidP="00897931">
      <w:pPr>
        <w:widowControl w:val="0"/>
        <w:jc w:val="both"/>
        <w:rPr>
          <w:rFonts w:ascii="Constantia" w:hAnsi="Constantia"/>
          <w:bCs/>
          <w:szCs w:val="24"/>
        </w:rPr>
      </w:pPr>
      <w:r w:rsidRPr="00182D18">
        <w:rPr>
          <w:rFonts w:ascii="Constantia" w:hAnsi="Constantia"/>
          <w:bCs/>
          <w:szCs w:val="24"/>
        </w:rPr>
        <w:t>Az önkormányzat tulajdonában álló bérlakások bérbeadásának</w:t>
      </w:r>
      <w:r w:rsidRPr="00182D18">
        <w:rPr>
          <w:rFonts w:ascii="Constantia" w:hAnsi="Constantia"/>
          <w:szCs w:val="24"/>
        </w:rPr>
        <w:t xml:space="preserve">, valamint a bérleti díjak és a külön szolgáltatások díjai megállapításának </w:t>
      </w:r>
      <w:r w:rsidRPr="00182D18">
        <w:rPr>
          <w:rFonts w:ascii="Constantia" w:hAnsi="Constantia"/>
          <w:bCs/>
          <w:szCs w:val="24"/>
        </w:rPr>
        <w:t>szabályairól s</w:t>
      </w:r>
      <w:r w:rsidR="00073327" w:rsidRPr="00182D18">
        <w:rPr>
          <w:rFonts w:ascii="Constantia" w:hAnsi="Constantia"/>
          <w:bCs/>
          <w:szCs w:val="24"/>
        </w:rPr>
        <w:t>zóló 26/2009. (V. 29.) rendelet</w:t>
      </w:r>
      <w:r w:rsidRPr="00182D18">
        <w:rPr>
          <w:rFonts w:ascii="Constantia" w:hAnsi="Constantia"/>
          <w:bCs/>
          <w:szCs w:val="24"/>
        </w:rPr>
        <w:t xml:space="preserve"> 17-18. §-</w:t>
      </w:r>
      <w:proofErr w:type="spellStart"/>
      <w:r w:rsidRPr="00182D18">
        <w:rPr>
          <w:rFonts w:ascii="Constantia" w:hAnsi="Constantia"/>
          <w:bCs/>
          <w:szCs w:val="24"/>
        </w:rPr>
        <w:t>ainak</w:t>
      </w:r>
      <w:proofErr w:type="spellEnd"/>
      <w:r w:rsidRPr="00182D18">
        <w:rPr>
          <w:rFonts w:ascii="Constantia" w:hAnsi="Constantia"/>
          <w:bCs/>
          <w:szCs w:val="24"/>
        </w:rPr>
        <w:t xml:space="preserve"> rendelkezései alapján jav</w:t>
      </w:r>
      <w:r w:rsidR="002B3680" w:rsidRPr="00182D18">
        <w:rPr>
          <w:rFonts w:ascii="Constantia" w:hAnsi="Constantia"/>
          <w:bCs/>
          <w:szCs w:val="24"/>
        </w:rPr>
        <w:t>asolom, hogy a Közgyűlés döntsön</w:t>
      </w:r>
      <w:r w:rsidR="00A257E7" w:rsidRPr="00182D18">
        <w:rPr>
          <w:rFonts w:ascii="Constantia" w:hAnsi="Constantia"/>
          <w:bCs/>
          <w:szCs w:val="24"/>
        </w:rPr>
        <w:t xml:space="preserve"> a fenti</w:t>
      </w:r>
      <w:r w:rsidR="00A257E7" w:rsidRPr="00182D18">
        <w:rPr>
          <w:rFonts w:ascii="Constantia" w:hAnsi="Constantia"/>
          <w:szCs w:val="24"/>
        </w:rPr>
        <w:t xml:space="preserve"> lakásokra</w:t>
      </w:r>
      <w:r w:rsidRPr="00182D18">
        <w:rPr>
          <w:rFonts w:ascii="Constantia" w:hAnsi="Constantia"/>
          <w:szCs w:val="24"/>
        </w:rPr>
        <w:t xml:space="preserve"> vonatkozó </w:t>
      </w:r>
      <w:r w:rsidR="00A257E7" w:rsidRPr="00182D18">
        <w:rPr>
          <w:rFonts w:ascii="Constantia" w:hAnsi="Constantia"/>
          <w:szCs w:val="24"/>
        </w:rPr>
        <w:t xml:space="preserve">ismételt </w:t>
      </w:r>
      <w:r w:rsidRPr="00182D18">
        <w:rPr>
          <w:rFonts w:ascii="Constantia" w:hAnsi="Constantia"/>
          <w:szCs w:val="24"/>
        </w:rPr>
        <w:t>bérlőkijelölési jog biztosításáról a következő feltételekkel:</w:t>
      </w:r>
    </w:p>
    <w:p w:rsidR="003B2A04" w:rsidRPr="00E74EB4" w:rsidRDefault="003B2A04" w:rsidP="003B2A04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:rsidR="003B2A04" w:rsidRPr="00E74EB4" w:rsidRDefault="003B2A04" w:rsidP="00E74EB4">
      <w:pPr>
        <w:numPr>
          <w:ilvl w:val="0"/>
          <w:numId w:val="35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E74EB4">
        <w:rPr>
          <w:rFonts w:ascii="Constantia" w:hAnsi="Constantia"/>
          <w:szCs w:val="24"/>
        </w:rPr>
        <w:t>A bérlőkijelölé</w:t>
      </w:r>
      <w:r w:rsidR="00E74EB4" w:rsidRPr="00E74EB4">
        <w:rPr>
          <w:rFonts w:ascii="Constantia" w:hAnsi="Constantia"/>
          <w:szCs w:val="24"/>
        </w:rPr>
        <w:t>si jog időtartama egy év, 2018. szeptember 01. napjától 2019</w:t>
      </w:r>
      <w:r w:rsidRPr="00E74EB4">
        <w:rPr>
          <w:rFonts w:ascii="Constantia" w:hAnsi="Constantia"/>
          <w:szCs w:val="24"/>
        </w:rPr>
        <w:t>. augusztus 31. napjáig biztosított.</w:t>
      </w:r>
    </w:p>
    <w:p w:rsidR="003B2A04" w:rsidRPr="00E74EB4" w:rsidRDefault="003B2A04" w:rsidP="00E74EB4">
      <w:pPr>
        <w:widowControl w:val="0"/>
        <w:numPr>
          <w:ilvl w:val="0"/>
          <w:numId w:val="35"/>
        </w:numPr>
        <w:overflowPunct/>
        <w:jc w:val="both"/>
        <w:textAlignment w:val="auto"/>
        <w:rPr>
          <w:rFonts w:ascii="Constantia" w:hAnsi="Constantia"/>
          <w:szCs w:val="24"/>
        </w:rPr>
      </w:pPr>
      <w:r w:rsidRPr="00E74EB4">
        <w:rPr>
          <w:rFonts w:ascii="Constantia" w:hAnsi="Constantia"/>
          <w:szCs w:val="24"/>
        </w:rPr>
        <w:t>A bérleti jogviszony időtartama legfeljebb egy év lehet, de legfeljebb a bérlőnek az Eger-Eszterházy Szabadidő Sportegyesület</w:t>
      </w:r>
      <w:r w:rsidR="0055534E">
        <w:rPr>
          <w:rFonts w:ascii="Constantia" w:hAnsi="Constantia"/>
          <w:szCs w:val="24"/>
        </w:rPr>
        <w:t>nél</w:t>
      </w:r>
      <w:r w:rsidRPr="00E74EB4">
        <w:rPr>
          <w:rFonts w:ascii="Constantia" w:hAnsi="Constantia"/>
          <w:bCs/>
          <w:szCs w:val="24"/>
        </w:rPr>
        <w:t xml:space="preserve"> </w:t>
      </w:r>
      <w:r w:rsidRPr="00E74EB4">
        <w:rPr>
          <w:rFonts w:ascii="Constantia" w:hAnsi="Constantia"/>
          <w:szCs w:val="24"/>
        </w:rPr>
        <w:t>fennálló jogviszony időtartama.</w:t>
      </w:r>
    </w:p>
    <w:p w:rsidR="003B2A04" w:rsidRPr="00E74EB4" w:rsidRDefault="00024AE7" w:rsidP="00E74EB4">
      <w:pPr>
        <w:numPr>
          <w:ilvl w:val="0"/>
          <w:numId w:val="35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E74EB4">
        <w:rPr>
          <w:rFonts w:ascii="Constantia" w:hAnsi="Constantia"/>
          <w:szCs w:val="24"/>
        </w:rPr>
        <w:t>A lakbér mértékére</w:t>
      </w:r>
      <w:r w:rsidR="00073327" w:rsidRPr="00E74EB4">
        <w:rPr>
          <w:rFonts w:ascii="Constantia" w:hAnsi="Constantia"/>
          <w:szCs w:val="24"/>
        </w:rPr>
        <w:t xml:space="preserve"> az </w:t>
      </w:r>
      <w:r w:rsidR="00073327" w:rsidRPr="00E74EB4">
        <w:rPr>
          <w:rFonts w:ascii="Constantia" w:hAnsi="Constantia"/>
          <w:bCs/>
          <w:szCs w:val="24"/>
        </w:rPr>
        <w:t>önkormányzat tulajdonában álló bérlakások bérbeadásának</w:t>
      </w:r>
      <w:r w:rsidR="00073327" w:rsidRPr="00E74EB4">
        <w:rPr>
          <w:rFonts w:ascii="Constantia" w:hAnsi="Constantia"/>
          <w:szCs w:val="24"/>
        </w:rPr>
        <w:t xml:space="preserve">, valamint a bérleti díjak és a külön szolgáltatások díjai megállapításának </w:t>
      </w:r>
      <w:r w:rsidR="00073327" w:rsidRPr="00E74EB4">
        <w:rPr>
          <w:rFonts w:ascii="Constantia" w:hAnsi="Constantia"/>
          <w:bCs/>
          <w:szCs w:val="24"/>
        </w:rPr>
        <w:t>szabályairól szóló</w:t>
      </w:r>
      <w:r w:rsidRPr="00E74EB4">
        <w:rPr>
          <w:rFonts w:ascii="Constantia" w:hAnsi="Constantia"/>
          <w:szCs w:val="24"/>
        </w:rPr>
        <w:t xml:space="preserve"> 26/2009. (V. 29.) önkormányzati rendelet 44-49. §. vonatkozik.</w:t>
      </w:r>
    </w:p>
    <w:p w:rsidR="003B2A04" w:rsidRPr="00E74EB4" w:rsidRDefault="003B2A04" w:rsidP="00E74EB4">
      <w:pPr>
        <w:numPr>
          <w:ilvl w:val="0"/>
          <w:numId w:val="35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E74EB4">
        <w:rPr>
          <w:rFonts w:ascii="Constantia" w:hAnsi="Constantia"/>
          <w:szCs w:val="24"/>
        </w:rPr>
        <w:t>A bérlő mentesül az óvadék megfizetése, valamint a bérleti szerződés közjegyzői okiratba foglalása alól.</w:t>
      </w:r>
    </w:p>
    <w:p w:rsidR="00831600" w:rsidRPr="00AD441E" w:rsidRDefault="00831600" w:rsidP="0043112B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:rsidR="00EB1078" w:rsidRPr="00AD441E" w:rsidRDefault="00EB1078" w:rsidP="007770A7">
      <w:pPr>
        <w:widowControl w:val="0"/>
        <w:numPr>
          <w:ilvl w:val="0"/>
          <w:numId w:val="6"/>
        </w:numPr>
        <w:tabs>
          <w:tab w:val="clear" w:pos="1080"/>
          <w:tab w:val="num" w:pos="0"/>
        </w:tabs>
        <w:ind w:left="0" w:firstLine="0"/>
        <w:jc w:val="both"/>
        <w:rPr>
          <w:rFonts w:ascii="Constantia" w:hAnsi="Constantia"/>
          <w:bCs/>
          <w:szCs w:val="24"/>
        </w:rPr>
      </w:pPr>
      <w:r w:rsidRPr="00AD441E">
        <w:rPr>
          <w:rFonts w:ascii="Constantia" w:hAnsi="Constantia"/>
          <w:szCs w:val="24"/>
        </w:rPr>
        <w:t>A Köz</w:t>
      </w:r>
      <w:r w:rsidR="00831600" w:rsidRPr="00AD441E">
        <w:rPr>
          <w:rFonts w:ascii="Constantia" w:hAnsi="Constantia"/>
          <w:szCs w:val="24"/>
        </w:rPr>
        <w:t xml:space="preserve">gyűlés az 505/2013. (VIII. 29.), </w:t>
      </w:r>
      <w:r w:rsidRPr="00AD441E">
        <w:rPr>
          <w:rFonts w:ascii="Constantia" w:hAnsi="Constantia"/>
          <w:szCs w:val="24"/>
        </w:rPr>
        <w:t>a 483/2014. (IX. 25.)</w:t>
      </w:r>
      <w:r w:rsidR="00317F29" w:rsidRPr="00AD441E">
        <w:rPr>
          <w:rFonts w:ascii="Constantia" w:hAnsi="Constantia"/>
          <w:szCs w:val="24"/>
        </w:rPr>
        <w:t>, valamint a 365</w:t>
      </w:r>
      <w:r w:rsidR="00831600" w:rsidRPr="00AD441E">
        <w:rPr>
          <w:rFonts w:ascii="Constantia" w:hAnsi="Constantia"/>
          <w:szCs w:val="24"/>
        </w:rPr>
        <w:t>/2016. (VIII. 25.)</w:t>
      </w:r>
      <w:r w:rsidRPr="00AD441E">
        <w:rPr>
          <w:rFonts w:ascii="Constantia" w:hAnsi="Constantia"/>
          <w:szCs w:val="24"/>
        </w:rPr>
        <w:t xml:space="preserve"> határozatával a Harlekin Bábsz</w:t>
      </w:r>
      <w:r w:rsidR="00AD441E" w:rsidRPr="00AD441E">
        <w:rPr>
          <w:rFonts w:ascii="Constantia" w:hAnsi="Constantia"/>
          <w:szCs w:val="24"/>
        </w:rPr>
        <w:t xml:space="preserve">ínház részére öt </w:t>
      </w:r>
      <w:r w:rsidRPr="00AD441E">
        <w:rPr>
          <w:rFonts w:ascii="Constantia" w:hAnsi="Constantia"/>
          <w:szCs w:val="24"/>
        </w:rPr>
        <w:t>lakásra vonatkozóan bérlőkijelölési jogot biztosított</w:t>
      </w:r>
      <w:r w:rsidR="00897931" w:rsidRPr="00AD441E">
        <w:rPr>
          <w:rFonts w:ascii="Constantia" w:hAnsi="Constantia"/>
          <w:szCs w:val="24"/>
        </w:rPr>
        <w:t>.</w:t>
      </w:r>
      <w:r w:rsidRPr="00AD441E">
        <w:rPr>
          <w:rFonts w:ascii="Constantia" w:hAnsi="Constantia"/>
          <w:szCs w:val="24"/>
        </w:rPr>
        <w:t xml:space="preserve"> </w:t>
      </w:r>
      <w:r w:rsidR="00897931" w:rsidRPr="00AD441E">
        <w:rPr>
          <w:rFonts w:ascii="Constantia" w:hAnsi="Constantia"/>
          <w:szCs w:val="24"/>
        </w:rPr>
        <w:t>A bé</w:t>
      </w:r>
      <w:r w:rsidR="00E74EB4" w:rsidRPr="00AD441E">
        <w:rPr>
          <w:rFonts w:ascii="Constantia" w:hAnsi="Constantia"/>
          <w:szCs w:val="24"/>
        </w:rPr>
        <w:t>rlőkijelölési jog 2018</w:t>
      </w:r>
      <w:r w:rsidR="00897931" w:rsidRPr="00AD441E">
        <w:rPr>
          <w:rFonts w:ascii="Constantia" w:hAnsi="Constantia"/>
          <w:szCs w:val="24"/>
        </w:rPr>
        <w:t>. augusztus 31. napján lejár</w:t>
      </w:r>
      <w:r w:rsidRPr="00AD441E">
        <w:rPr>
          <w:rFonts w:ascii="Constantia" w:hAnsi="Constantia"/>
          <w:szCs w:val="24"/>
        </w:rPr>
        <w:t xml:space="preserve">. </w:t>
      </w:r>
      <w:r w:rsidRPr="00AD441E">
        <w:rPr>
          <w:rFonts w:ascii="Constantia" w:hAnsi="Constantia"/>
          <w:bCs/>
          <w:szCs w:val="24"/>
        </w:rPr>
        <w:t>A Bábszínház vezetője – az alkalmazásukban álló munkavá</w:t>
      </w:r>
      <w:r w:rsidR="00AD441E" w:rsidRPr="00AD441E">
        <w:rPr>
          <w:rFonts w:ascii="Constantia" w:hAnsi="Constantia"/>
          <w:bCs/>
          <w:szCs w:val="24"/>
        </w:rPr>
        <w:t xml:space="preserve">llalók lakhatásának </w:t>
      </w:r>
      <w:r w:rsidR="007770A7">
        <w:rPr>
          <w:rFonts w:ascii="Constantia" w:hAnsi="Constantia"/>
          <w:bCs/>
          <w:szCs w:val="24"/>
        </w:rPr>
        <w:t>megoldásához</w:t>
      </w:r>
      <w:r w:rsidRPr="00AD441E">
        <w:rPr>
          <w:rFonts w:ascii="Constantia" w:hAnsi="Constantia"/>
          <w:bCs/>
          <w:szCs w:val="24"/>
        </w:rPr>
        <w:t xml:space="preserve"> - további egy évre </w:t>
      </w:r>
      <w:r w:rsidR="00451376">
        <w:rPr>
          <w:rFonts w:ascii="Constantia" w:hAnsi="Constantia"/>
          <w:bCs/>
          <w:szCs w:val="24"/>
        </w:rPr>
        <w:t>ismét</w:t>
      </w:r>
      <w:r w:rsidRPr="00AD441E">
        <w:rPr>
          <w:rFonts w:ascii="Constantia" w:hAnsi="Constantia"/>
          <w:bCs/>
          <w:szCs w:val="24"/>
        </w:rPr>
        <w:t xml:space="preserve"> kérte a bé</w:t>
      </w:r>
      <w:r w:rsidR="00E74EB4" w:rsidRPr="00AD441E">
        <w:rPr>
          <w:rFonts w:ascii="Constantia" w:hAnsi="Constantia"/>
          <w:bCs/>
          <w:szCs w:val="24"/>
        </w:rPr>
        <w:t xml:space="preserve">rlőkijelölési jog </w:t>
      </w:r>
      <w:r w:rsidR="007770A7">
        <w:rPr>
          <w:rFonts w:ascii="Constantia" w:hAnsi="Constantia"/>
          <w:bCs/>
          <w:szCs w:val="24"/>
        </w:rPr>
        <w:t>meghosszabbítását</w:t>
      </w:r>
      <w:r w:rsidR="00E74EB4" w:rsidRPr="00AD441E">
        <w:rPr>
          <w:rFonts w:ascii="Constantia" w:hAnsi="Constantia"/>
          <w:bCs/>
          <w:szCs w:val="24"/>
        </w:rPr>
        <w:t>, valamint egy újabb lakásr</w:t>
      </w:r>
      <w:r w:rsidR="00AD441E" w:rsidRPr="00AD441E">
        <w:rPr>
          <w:rFonts w:ascii="Constantia" w:hAnsi="Constantia"/>
          <w:bCs/>
          <w:szCs w:val="24"/>
        </w:rPr>
        <w:t>a vonatkozó bérlőkijelölési jog</w:t>
      </w:r>
      <w:r w:rsidR="00E74EB4" w:rsidRPr="00AD441E">
        <w:rPr>
          <w:rFonts w:ascii="Constantia" w:hAnsi="Constantia"/>
          <w:bCs/>
          <w:szCs w:val="24"/>
        </w:rPr>
        <w:t xml:space="preserve"> biztosítását egy új </w:t>
      </w:r>
      <w:r w:rsidR="00AD441E" w:rsidRPr="00AD441E">
        <w:rPr>
          <w:rFonts w:ascii="Constantia" w:hAnsi="Constantia"/>
          <w:bCs/>
          <w:szCs w:val="24"/>
        </w:rPr>
        <w:t>belépő dolgoz</w:t>
      </w:r>
      <w:r w:rsidR="00451376">
        <w:rPr>
          <w:rFonts w:ascii="Constantia" w:hAnsi="Constantia"/>
          <w:bCs/>
          <w:szCs w:val="24"/>
        </w:rPr>
        <w:t>ó</w:t>
      </w:r>
      <w:r w:rsidR="007770A7">
        <w:rPr>
          <w:rFonts w:ascii="Constantia" w:hAnsi="Constantia"/>
          <w:bCs/>
          <w:szCs w:val="24"/>
        </w:rPr>
        <w:t xml:space="preserve"> elhelyezéséhez.</w:t>
      </w:r>
    </w:p>
    <w:p w:rsidR="00EB1078" w:rsidRPr="00AD441E" w:rsidRDefault="00EB1078" w:rsidP="007770A7">
      <w:pPr>
        <w:widowControl w:val="0"/>
        <w:tabs>
          <w:tab w:val="num" w:pos="360"/>
        </w:tabs>
        <w:jc w:val="both"/>
        <w:rPr>
          <w:rFonts w:ascii="Constantia" w:hAnsi="Constantia"/>
          <w:bCs/>
          <w:szCs w:val="24"/>
        </w:rPr>
      </w:pPr>
      <w:r w:rsidRPr="00AD441E">
        <w:rPr>
          <w:rFonts w:ascii="Constantia" w:hAnsi="Constantia"/>
          <w:bCs/>
          <w:szCs w:val="24"/>
        </w:rPr>
        <w:t>Az önkormányzat tulajdonában álló bérlakások bérbeadásának</w:t>
      </w:r>
      <w:r w:rsidRPr="00AD441E">
        <w:rPr>
          <w:rFonts w:ascii="Constantia" w:hAnsi="Constantia"/>
          <w:szCs w:val="24"/>
        </w:rPr>
        <w:t xml:space="preserve">, valamint a bérleti díjak és a külön szolgáltatások díjai megállapításának </w:t>
      </w:r>
      <w:r w:rsidRPr="00AD441E">
        <w:rPr>
          <w:rFonts w:ascii="Constantia" w:hAnsi="Constantia"/>
          <w:bCs/>
          <w:szCs w:val="24"/>
        </w:rPr>
        <w:t>szabályairól szóló 26/2009. (V. 29.) rendelete 17-18. §-</w:t>
      </w:r>
      <w:proofErr w:type="spellStart"/>
      <w:r w:rsidRPr="00AD441E">
        <w:rPr>
          <w:rFonts w:ascii="Constantia" w:hAnsi="Constantia"/>
          <w:bCs/>
          <w:szCs w:val="24"/>
        </w:rPr>
        <w:t>ainak</w:t>
      </w:r>
      <w:proofErr w:type="spellEnd"/>
      <w:r w:rsidRPr="00AD441E">
        <w:rPr>
          <w:rFonts w:ascii="Constantia" w:hAnsi="Constantia"/>
          <w:bCs/>
          <w:szCs w:val="24"/>
        </w:rPr>
        <w:t xml:space="preserve"> rendelkezései alapján jav</w:t>
      </w:r>
      <w:r w:rsidR="00897931" w:rsidRPr="00AD441E">
        <w:rPr>
          <w:rFonts w:ascii="Constantia" w:hAnsi="Constantia"/>
          <w:bCs/>
          <w:szCs w:val="24"/>
        </w:rPr>
        <w:t xml:space="preserve">aslom, </w:t>
      </w:r>
      <w:r w:rsidR="00AD441E" w:rsidRPr="00AD441E">
        <w:rPr>
          <w:rFonts w:ascii="Constantia" w:hAnsi="Constantia"/>
          <w:bCs/>
          <w:szCs w:val="24"/>
        </w:rPr>
        <w:t xml:space="preserve">hogy a Közgyűlés döntsön az </w:t>
      </w:r>
      <w:r w:rsidR="00AD441E" w:rsidRPr="00AD441E">
        <w:rPr>
          <w:rFonts w:ascii="Constantia" w:hAnsi="Constantia"/>
          <w:szCs w:val="24"/>
        </w:rPr>
        <w:t xml:space="preserve">Eger, Rákóczi út 10. X/193. szám alatti 1 szobás, </w:t>
      </w:r>
      <w:smartTag w:uri="urn:schemas-microsoft-com:office:smarttags" w:element="metricconverter">
        <w:smartTagPr>
          <w:attr w:name="ProductID" w:val="31 m2"/>
        </w:smartTagPr>
        <w:r w:rsidR="00AD441E" w:rsidRPr="00AD441E">
          <w:rPr>
            <w:rFonts w:ascii="Constantia" w:hAnsi="Constantia"/>
            <w:szCs w:val="24"/>
          </w:rPr>
          <w:t>31 m</w:t>
        </w:r>
        <w:r w:rsidR="00AD441E" w:rsidRPr="00AD441E">
          <w:rPr>
            <w:rFonts w:ascii="Constantia" w:hAnsi="Constantia"/>
            <w:szCs w:val="24"/>
            <w:vertAlign w:val="superscript"/>
          </w:rPr>
          <w:t>2</w:t>
        </w:r>
      </w:smartTag>
      <w:r w:rsidR="007770A7">
        <w:rPr>
          <w:rFonts w:ascii="Constantia" w:hAnsi="Constantia"/>
          <w:szCs w:val="24"/>
        </w:rPr>
        <w:t xml:space="preserve"> alapterületű</w:t>
      </w:r>
      <w:r w:rsidR="00AD441E" w:rsidRPr="00AD441E">
        <w:rPr>
          <w:rFonts w:ascii="Constantia" w:hAnsi="Constantia"/>
          <w:szCs w:val="24"/>
        </w:rPr>
        <w:t xml:space="preserve"> összkomfortos, az</w:t>
      </w:r>
      <w:r w:rsidR="00AD441E" w:rsidRPr="00AD441E">
        <w:rPr>
          <w:rFonts w:ascii="Constantia" w:hAnsi="Constantia"/>
          <w:bCs/>
          <w:szCs w:val="24"/>
        </w:rPr>
        <w:t xml:space="preserve"> Eger, Rákóczi út 10. X/196. szám alatti </w:t>
      </w:r>
      <w:r w:rsidR="00AD441E" w:rsidRPr="00AD441E">
        <w:rPr>
          <w:rFonts w:ascii="Constantia" w:hAnsi="Constantia"/>
          <w:szCs w:val="24"/>
        </w:rPr>
        <w:t xml:space="preserve">1 szobás, </w:t>
      </w:r>
      <w:smartTag w:uri="urn:schemas-microsoft-com:office:smarttags" w:element="metricconverter">
        <w:smartTagPr>
          <w:attr w:name="ProductID" w:val="33 m2"/>
        </w:smartTagPr>
        <w:r w:rsidR="00AD441E" w:rsidRPr="00AD441E">
          <w:rPr>
            <w:rFonts w:ascii="Constantia" w:hAnsi="Constantia"/>
            <w:szCs w:val="24"/>
          </w:rPr>
          <w:t>33 m</w:t>
        </w:r>
        <w:r w:rsidR="00AD441E" w:rsidRPr="00AD441E">
          <w:rPr>
            <w:rFonts w:ascii="Constantia" w:hAnsi="Constantia"/>
            <w:szCs w:val="24"/>
            <w:vertAlign w:val="superscript"/>
          </w:rPr>
          <w:t>2</w:t>
        </w:r>
      </w:smartTag>
      <w:r w:rsidR="007770A7">
        <w:rPr>
          <w:rFonts w:ascii="Constantia" w:hAnsi="Constantia"/>
          <w:szCs w:val="24"/>
        </w:rPr>
        <w:t xml:space="preserve"> alapterületű</w:t>
      </w:r>
      <w:r w:rsidR="00AD441E" w:rsidRPr="00AD441E">
        <w:rPr>
          <w:rFonts w:ascii="Constantia" w:hAnsi="Constantia"/>
          <w:szCs w:val="24"/>
        </w:rPr>
        <w:t xml:space="preserve"> összkomfortos, az </w:t>
      </w:r>
      <w:r w:rsidR="00AD441E" w:rsidRPr="00AD441E">
        <w:rPr>
          <w:rFonts w:ascii="Constantia" w:hAnsi="Constantia"/>
          <w:bCs/>
          <w:szCs w:val="24"/>
        </w:rPr>
        <w:t xml:space="preserve">Eger, Rákóczi út 10. VI/112. szám alatti </w:t>
      </w:r>
      <w:r w:rsidR="00AD441E" w:rsidRPr="00AD441E">
        <w:rPr>
          <w:rFonts w:ascii="Constantia" w:hAnsi="Constantia"/>
          <w:szCs w:val="24"/>
        </w:rPr>
        <w:t xml:space="preserve">1 szobás, </w:t>
      </w:r>
      <w:smartTag w:uri="urn:schemas-microsoft-com:office:smarttags" w:element="metricconverter">
        <w:smartTagPr>
          <w:attr w:name="ProductID" w:val="33 m2"/>
        </w:smartTagPr>
        <w:r w:rsidR="00AD441E" w:rsidRPr="00AD441E">
          <w:rPr>
            <w:rFonts w:ascii="Constantia" w:hAnsi="Constantia"/>
            <w:szCs w:val="24"/>
          </w:rPr>
          <w:t>33 m</w:t>
        </w:r>
        <w:r w:rsidR="00AD441E" w:rsidRPr="00AD441E">
          <w:rPr>
            <w:rFonts w:ascii="Constantia" w:hAnsi="Constantia"/>
            <w:szCs w:val="24"/>
            <w:vertAlign w:val="superscript"/>
          </w:rPr>
          <w:t>2</w:t>
        </w:r>
      </w:smartTag>
      <w:r w:rsidR="007770A7">
        <w:rPr>
          <w:rFonts w:ascii="Constantia" w:hAnsi="Constantia"/>
          <w:szCs w:val="24"/>
        </w:rPr>
        <w:t xml:space="preserve"> alapterületű</w:t>
      </w:r>
      <w:r w:rsidR="00AD441E" w:rsidRPr="00AD441E">
        <w:rPr>
          <w:rFonts w:ascii="Constantia" w:hAnsi="Constantia"/>
          <w:szCs w:val="24"/>
        </w:rPr>
        <w:t xml:space="preserve"> összkomfortos, az </w:t>
      </w:r>
      <w:r w:rsidR="00AD441E" w:rsidRPr="00AD441E">
        <w:rPr>
          <w:rFonts w:ascii="Constantia" w:hAnsi="Constantia"/>
          <w:bCs/>
          <w:szCs w:val="24"/>
        </w:rPr>
        <w:t xml:space="preserve">Eger, Rákóczi út 8. IX/166. szám alatti </w:t>
      </w:r>
      <w:r w:rsidR="00AD441E" w:rsidRPr="00AD441E">
        <w:rPr>
          <w:rFonts w:ascii="Constantia" w:hAnsi="Constantia"/>
          <w:szCs w:val="24"/>
        </w:rPr>
        <w:t xml:space="preserve">1 szobás, </w:t>
      </w:r>
      <w:smartTag w:uri="urn:schemas-microsoft-com:office:smarttags" w:element="metricconverter">
        <w:smartTagPr>
          <w:attr w:name="ProductID" w:val="33 m2"/>
        </w:smartTagPr>
        <w:r w:rsidR="00AD441E" w:rsidRPr="00AD441E">
          <w:rPr>
            <w:rFonts w:ascii="Constantia" w:hAnsi="Constantia"/>
            <w:szCs w:val="24"/>
          </w:rPr>
          <w:t>33 m</w:t>
        </w:r>
        <w:r w:rsidR="00AD441E" w:rsidRPr="00AD441E">
          <w:rPr>
            <w:rFonts w:ascii="Constantia" w:hAnsi="Constantia"/>
            <w:szCs w:val="24"/>
            <w:vertAlign w:val="superscript"/>
          </w:rPr>
          <w:t>2</w:t>
        </w:r>
      </w:smartTag>
      <w:r w:rsidR="007770A7">
        <w:rPr>
          <w:rFonts w:ascii="Constantia" w:hAnsi="Constantia"/>
          <w:szCs w:val="24"/>
        </w:rPr>
        <w:t xml:space="preserve"> alapterületű</w:t>
      </w:r>
      <w:r w:rsidR="00AD441E" w:rsidRPr="00AD441E">
        <w:rPr>
          <w:rFonts w:ascii="Constantia" w:hAnsi="Constantia"/>
          <w:szCs w:val="24"/>
        </w:rPr>
        <w:t xml:space="preserve"> összkomfortos, az </w:t>
      </w:r>
      <w:r w:rsidR="00AD441E" w:rsidRPr="00AD441E">
        <w:rPr>
          <w:rFonts w:ascii="Constantia" w:hAnsi="Constantia"/>
          <w:bCs/>
          <w:szCs w:val="24"/>
        </w:rPr>
        <w:t xml:space="preserve">Eger, Rákóczi út 8. X/185. szám alatti </w:t>
      </w:r>
      <w:r w:rsidR="00AD441E" w:rsidRPr="00AD441E">
        <w:rPr>
          <w:rFonts w:ascii="Constantia" w:hAnsi="Constantia"/>
          <w:szCs w:val="24"/>
        </w:rPr>
        <w:t xml:space="preserve">1 szobás, </w:t>
      </w:r>
      <w:smartTag w:uri="urn:schemas-microsoft-com:office:smarttags" w:element="metricconverter">
        <w:smartTagPr>
          <w:attr w:name="ProductID" w:val="33 m2"/>
        </w:smartTagPr>
        <w:r w:rsidR="00AD441E" w:rsidRPr="00AD441E">
          <w:rPr>
            <w:rFonts w:ascii="Constantia" w:hAnsi="Constantia"/>
            <w:szCs w:val="24"/>
          </w:rPr>
          <w:t>33 m</w:t>
        </w:r>
        <w:r w:rsidR="00AD441E" w:rsidRPr="00AD441E">
          <w:rPr>
            <w:rFonts w:ascii="Constantia" w:hAnsi="Constantia"/>
            <w:szCs w:val="24"/>
            <w:vertAlign w:val="superscript"/>
          </w:rPr>
          <w:t>2</w:t>
        </w:r>
      </w:smartTag>
      <w:r w:rsidR="007770A7">
        <w:rPr>
          <w:rFonts w:ascii="Constantia" w:hAnsi="Constantia"/>
          <w:szCs w:val="24"/>
        </w:rPr>
        <w:t xml:space="preserve"> alapterületű</w:t>
      </w:r>
      <w:r w:rsidR="00AD441E" w:rsidRPr="00AD441E">
        <w:rPr>
          <w:rFonts w:ascii="Constantia" w:hAnsi="Constantia"/>
          <w:szCs w:val="24"/>
        </w:rPr>
        <w:t xml:space="preserve"> összkomfortos </w:t>
      </w:r>
      <w:r w:rsidR="00897931" w:rsidRPr="00AD441E">
        <w:rPr>
          <w:rFonts w:ascii="Constantia" w:hAnsi="Constantia"/>
          <w:szCs w:val="24"/>
        </w:rPr>
        <w:t>lakásokra vonatkozó ismételt</w:t>
      </w:r>
      <w:r w:rsidR="00AD441E" w:rsidRPr="00AD441E">
        <w:rPr>
          <w:rFonts w:ascii="Constantia" w:hAnsi="Constantia"/>
          <w:szCs w:val="24"/>
        </w:rPr>
        <w:t xml:space="preserve">, valamint az Eger, Rákóczi út 10. VI/113. szám alatti 1 szobás, </w:t>
      </w:r>
      <w:smartTag w:uri="urn:schemas-microsoft-com:office:smarttags" w:element="metricconverter">
        <w:smartTagPr>
          <w:attr w:name="ProductID" w:val="33 m2"/>
        </w:smartTagPr>
        <w:r w:rsidR="00AD441E" w:rsidRPr="00AD441E">
          <w:rPr>
            <w:rFonts w:ascii="Constantia" w:hAnsi="Constantia"/>
            <w:szCs w:val="24"/>
          </w:rPr>
          <w:t>33 m</w:t>
        </w:r>
        <w:r w:rsidR="00AD441E" w:rsidRPr="00AD441E">
          <w:rPr>
            <w:rFonts w:ascii="Constantia" w:hAnsi="Constantia"/>
            <w:szCs w:val="24"/>
            <w:vertAlign w:val="superscript"/>
          </w:rPr>
          <w:t>2</w:t>
        </w:r>
      </w:smartTag>
      <w:r w:rsidR="007770A7">
        <w:rPr>
          <w:rFonts w:ascii="Constantia" w:hAnsi="Constantia"/>
          <w:szCs w:val="24"/>
        </w:rPr>
        <w:t xml:space="preserve"> alapterületű</w:t>
      </w:r>
      <w:r w:rsidR="00AD441E" w:rsidRPr="00AD441E">
        <w:rPr>
          <w:rFonts w:ascii="Constantia" w:hAnsi="Constantia"/>
          <w:szCs w:val="24"/>
        </w:rPr>
        <w:t xml:space="preserve"> összkomfortos lakásra </w:t>
      </w:r>
      <w:r w:rsidR="00897931" w:rsidRPr="00AD441E">
        <w:rPr>
          <w:rFonts w:ascii="Constantia" w:hAnsi="Constantia"/>
          <w:szCs w:val="24"/>
        </w:rPr>
        <w:t>bérlőkijelölési jog biztosításáról a következő feltételekkel:</w:t>
      </w:r>
    </w:p>
    <w:p w:rsidR="00EB1078" w:rsidRPr="00AD441E" w:rsidRDefault="00EB1078" w:rsidP="00EB1078">
      <w:pPr>
        <w:widowControl w:val="0"/>
        <w:tabs>
          <w:tab w:val="num" w:pos="360"/>
        </w:tabs>
        <w:jc w:val="both"/>
        <w:rPr>
          <w:rFonts w:ascii="Constantia" w:hAnsi="Constantia"/>
          <w:bCs/>
          <w:szCs w:val="24"/>
        </w:rPr>
      </w:pPr>
    </w:p>
    <w:p w:rsidR="00EB1078" w:rsidRPr="00AD441E" w:rsidRDefault="00EB1078" w:rsidP="00AD441E">
      <w:pPr>
        <w:numPr>
          <w:ilvl w:val="0"/>
          <w:numId w:val="36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AD441E">
        <w:rPr>
          <w:rFonts w:ascii="Constantia" w:hAnsi="Constantia"/>
          <w:szCs w:val="24"/>
        </w:rPr>
        <w:t>A bérlőkijelö</w:t>
      </w:r>
      <w:r w:rsidR="00AD441E" w:rsidRPr="00AD441E">
        <w:rPr>
          <w:rFonts w:ascii="Constantia" w:hAnsi="Constantia"/>
          <w:szCs w:val="24"/>
        </w:rPr>
        <w:t>lési jog időtartama egy év, 2018. szeptember 01. napjától 2019</w:t>
      </w:r>
      <w:r w:rsidRPr="00AD441E">
        <w:rPr>
          <w:rFonts w:ascii="Constantia" w:hAnsi="Constantia"/>
          <w:szCs w:val="24"/>
        </w:rPr>
        <w:t>. augusztus 31. napjáig biztosított.</w:t>
      </w:r>
    </w:p>
    <w:p w:rsidR="00EB1078" w:rsidRPr="00AD441E" w:rsidRDefault="00EB1078" w:rsidP="00AD441E">
      <w:pPr>
        <w:widowControl w:val="0"/>
        <w:numPr>
          <w:ilvl w:val="0"/>
          <w:numId w:val="36"/>
        </w:numPr>
        <w:overflowPunct/>
        <w:jc w:val="both"/>
        <w:textAlignment w:val="auto"/>
        <w:rPr>
          <w:rFonts w:ascii="Constantia" w:hAnsi="Constantia"/>
          <w:szCs w:val="24"/>
        </w:rPr>
      </w:pPr>
      <w:r w:rsidRPr="00AD441E">
        <w:rPr>
          <w:rFonts w:ascii="Constantia" w:hAnsi="Constantia"/>
          <w:szCs w:val="24"/>
        </w:rPr>
        <w:t xml:space="preserve">A bérleti jogviszony időtartama </w:t>
      </w:r>
      <w:r w:rsidR="00897931" w:rsidRPr="00AD441E">
        <w:rPr>
          <w:rFonts w:ascii="Constantia" w:hAnsi="Constantia"/>
          <w:szCs w:val="24"/>
        </w:rPr>
        <w:t xml:space="preserve">legfeljebb </w:t>
      </w:r>
      <w:r w:rsidRPr="00AD441E">
        <w:rPr>
          <w:rFonts w:ascii="Constantia" w:hAnsi="Constantia"/>
          <w:szCs w:val="24"/>
        </w:rPr>
        <w:t>egy év</w:t>
      </w:r>
      <w:r w:rsidR="00897931" w:rsidRPr="00AD441E">
        <w:rPr>
          <w:rFonts w:ascii="Constantia" w:hAnsi="Constantia"/>
          <w:szCs w:val="24"/>
        </w:rPr>
        <w:t xml:space="preserve"> lehet</w:t>
      </w:r>
      <w:r w:rsidRPr="00AD441E">
        <w:rPr>
          <w:rFonts w:ascii="Constantia" w:hAnsi="Constantia"/>
          <w:szCs w:val="24"/>
        </w:rPr>
        <w:t>, de legfeljebb</w:t>
      </w:r>
      <w:r w:rsidR="00897931" w:rsidRPr="00AD441E">
        <w:rPr>
          <w:rFonts w:ascii="Constantia" w:hAnsi="Constantia"/>
          <w:szCs w:val="24"/>
        </w:rPr>
        <w:t xml:space="preserve"> a bérlőnek</w:t>
      </w:r>
      <w:r w:rsidRPr="00AD441E">
        <w:rPr>
          <w:rFonts w:ascii="Constantia" w:hAnsi="Constantia"/>
          <w:szCs w:val="24"/>
        </w:rPr>
        <w:t xml:space="preserve"> a </w:t>
      </w:r>
      <w:r w:rsidR="0055534E">
        <w:rPr>
          <w:rFonts w:ascii="Constantia" w:hAnsi="Constantia"/>
          <w:bCs/>
          <w:szCs w:val="24"/>
        </w:rPr>
        <w:t>Harlekin Bábszínháznál</w:t>
      </w:r>
      <w:r w:rsidRPr="00AD441E">
        <w:rPr>
          <w:rFonts w:ascii="Constantia" w:hAnsi="Constantia"/>
          <w:bCs/>
          <w:szCs w:val="24"/>
        </w:rPr>
        <w:t xml:space="preserve"> </w:t>
      </w:r>
      <w:r w:rsidRPr="00AD441E">
        <w:rPr>
          <w:rFonts w:ascii="Constantia" w:hAnsi="Constantia"/>
          <w:szCs w:val="24"/>
        </w:rPr>
        <w:t>fennálló jogviszony időtartama.</w:t>
      </w:r>
    </w:p>
    <w:p w:rsidR="00EB1078" w:rsidRPr="00AD441E" w:rsidRDefault="00EB1078" w:rsidP="00AD441E">
      <w:pPr>
        <w:numPr>
          <w:ilvl w:val="0"/>
          <w:numId w:val="36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AD441E">
        <w:rPr>
          <w:rFonts w:ascii="Constantia" w:hAnsi="Constantia"/>
          <w:szCs w:val="24"/>
        </w:rPr>
        <w:t>A lakbér</w:t>
      </w:r>
      <w:r w:rsidR="00897931" w:rsidRPr="00AD441E">
        <w:rPr>
          <w:rFonts w:ascii="Constantia" w:hAnsi="Constantia"/>
          <w:szCs w:val="24"/>
        </w:rPr>
        <w:t xml:space="preserve"> mértékére az </w:t>
      </w:r>
      <w:r w:rsidR="00897931" w:rsidRPr="00AD441E">
        <w:rPr>
          <w:rFonts w:ascii="Constantia" w:hAnsi="Constantia"/>
          <w:bCs/>
          <w:szCs w:val="24"/>
        </w:rPr>
        <w:t>önkormányzat tulajdonában álló bérlakások bérbeadásának</w:t>
      </w:r>
      <w:r w:rsidR="00897931" w:rsidRPr="00AD441E">
        <w:rPr>
          <w:rFonts w:ascii="Constantia" w:hAnsi="Constantia"/>
          <w:szCs w:val="24"/>
        </w:rPr>
        <w:t xml:space="preserve">, valamint a bérleti díjak és a külön szolgáltatások díjai megállapításának </w:t>
      </w:r>
      <w:r w:rsidR="00897931" w:rsidRPr="00AD441E">
        <w:rPr>
          <w:rFonts w:ascii="Constantia" w:hAnsi="Constantia"/>
          <w:bCs/>
          <w:szCs w:val="24"/>
        </w:rPr>
        <w:t>szabályairól szóló</w:t>
      </w:r>
      <w:r w:rsidR="00897931" w:rsidRPr="00AD441E">
        <w:rPr>
          <w:rFonts w:ascii="Constantia" w:hAnsi="Constantia"/>
          <w:szCs w:val="24"/>
        </w:rPr>
        <w:t xml:space="preserve"> 26/2009. (V. 29.) önkormányzati rendelet 44-49. §. vonatkozik.</w:t>
      </w:r>
    </w:p>
    <w:p w:rsidR="00EB1078" w:rsidRPr="00AD441E" w:rsidRDefault="00EB1078" w:rsidP="00AD441E">
      <w:pPr>
        <w:numPr>
          <w:ilvl w:val="0"/>
          <w:numId w:val="36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AD441E">
        <w:rPr>
          <w:rFonts w:ascii="Constantia" w:hAnsi="Constantia"/>
          <w:szCs w:val="24"/>
        </w:rPr>
        <w:t>A bérlő mentesül az óvadék megfizetése, valamint a bérleti szerződés közjegyzői okiratba foglalása alól.</w:t>
      </w:r>
    </w:p>
    <w:p w:rsidR="000537D2" w:rsidRDefault="000537D2" w:rsidP="000537D2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:rsidR="00182D18" w:rsidRPr="00182D18" w:rsidRDefault="00182D18" w:rsidP="007770A7">
      <w:pPr>
        <w:widowControl w:val="0"/>
        <w:numPr>
          <w:ilvl w:val="0"/>
          <w:numId w:val="6"/>
        </w:numPr>
        <w:ind w:left="0" w:firstLine="0"/>
        <w:jc w:val="both"/>
        <w:rPr>
          <w:rFonts w:ascii="Constantia" w:hAnsi="Constantia"/>
          <w:bCs/>
          <w:szCs w:val="24"/>
        </w:rPr>
      </w:pPr>
      <w:r w:rsidRPr="00182D18">
        <w:rPr>
          <w:rFonts w:ascii="Constantia" w:hAnsi="Constantia"/>
          <w:bCs/>
          <w:szCs w:val="24"/>
        </w:rPr>
        <w:t>A Közgyűlés az 504/2013. (VIII. 29.) határozatával az Eszterházy Károly Egyetem</w:t>
      </w:r>
      <w:r w:rsidRPr="00182D18">
        <w:rPr>
          <w:rFonts w:ascii="Constantia" w:hAnsi="Constantia"/>
          <w:szCs w:val="24"/>
        </w:rPr>
        <w:t xml:space="preserve"> részére az </w:t>
      </w:r>
      <w:r w:rsidRPr="00182D18">
        <w:rPr>
          <w:rFonts w:ascii="Constantia" w:hAnsi="Constantia"/>
          <w:bCs/>
          <w:szCs w:val="24"/>
        </w:rPr>
        <w:t xml:space="preserve">Eger, Pozsonyi u. 16/A. I/7. szám alatti </w:t>
      </w:r>
      <w:r w:rsidRPr="00182D18">
        <w:rPr>
          <w:rFonts w:ascii="Constantia" w:hAnsi="Constantia"/>
          <w:szCs w:val="24"/>
        </w:rPr>
        <w:t>2 szobás, 53 m</w:t>
      </w:r>
      <w:r w:rsidRPr="00182D18">
        <w:rPr>
          <w:rFonts w:ascii="Constantia" w:hAnsi="Constantia"/>
          <w:szCs w:val="24"/>
          <w:vertAlign w:val="superscript"/>
        </w:rPr>
        <w:t>2</w:t>
      </w:r>
      <w:r w:rsidRPr="00182D18">
        <w:rPr>
          <w:rFonts w:ascii="Constantia" w:hAnsi="Constantia"/>
          <w:szCs w:val="24"/>
        </w:rPr>
        <w:t xml:space="preserve"> alapterületű összkomfortos, lakásra</w:t>
      </w:r>
      <w:r w:rsidRPr="00182D18">
        <w:rPr>
          <w:rFonts w:ascii="Constantia" w:hAnsi="Constantia"/>
          <w:bCs/>
          <w:szCs w:val="24"/>
        </w:rPr>
        <w:t xml:space="preserve"> </w:t>
      </w:r>
      <w:r w:rsidRPr="00182D18">
        <w:rPr>
          <w:rFonts w:ascii="Constantia" w:hAnsi="Constantia"/>
          <w:szCs w:val="24"/>
        </w:rPr>
        <w:t xml:space="preserve">vonatkozóan bérlőkijelölési jogot biztosított. A bérlőkijelölési jog 2018. augusztus 31. napján lejár. Az Egyetem a lakásban lakó dolgozója lakhatásának </w:t>
      </w:r>
      <w:r w:rsidR="007770A7">
        <w:rPr>
          <w:rFonts w:ascii="Constantia" w:hAnsi="Constantia"/>
          <w:szCs w:val="24"/>
        </w:rPr>
        <w:t>megoldása</w:t>
      </w:r>
      <w:r w:rsidRPr="00182D18">
        <w:rPr>
          <w:rFonts w:ascii="Constantia" w:hAnsi="Constantia"/>
          <w:szCs w:val="24"/>
        </w:rPr>
        <w:t xml:space="preserve"> érdekében további 5 évre kérte a bérlőkijelölési jog </w:t>
      </w:r>
      <w:r w:rsidR="007770A7">
        <w:rPr>
          <w:rFonts w:ascii="Constantia" w:hAnsi="Constantia"/>
          <w:szCs w:val="24"/>
        </w:rPr>
        <w:t>meghosszabbítását.</w:t>
      </w:r>
    </w:p>
    <w:p w:rsidR="00182D18" w:rsidRPr="00182D18" w:rsidRDefault="00182D18" w:rsidP="00182D18">
      <w:pPr>
        <w:widowControl w:val="0"/>
        <w:jc w:val="both"/>
        <w:rPr>
          <w:rFonts w:ascii="Constantia" w:hAnsi="Constantia"/>
          <w:bCs/>
          <w:szCs w:val="24"/>
        </w:rPr>
      </w:pPr>
      <w:r w:rsidRPr="00182D18">
        <w:rPr>
          <w:rFonts w:ascii="Constantia" w:hAnsi="Constantia"/>
          <w:bCs/>
          <w:szCs w:val="24"/>
        </w:rPr>
        <w:t>Az önkormányzat tulajdonában álló bérlakások bérbeadásának</w:t>
      </w:r>
      <w:r w:rsidRPr="00182D18">
        <w:rPr>
          <w:rFonts w:ascii="Constantia" w:hAnsi="Constantia"/>
          <w:szCs w:val="24"/>
        </w:rPr>
        <w:t xml:space="preserve">, valamint a bérleti díjak és a külön szolgáltatások díjai megállapításának </w:t>
      </w:r>
      <w:r w:rsidRPr="00182D18">
        <w:rPr>
          <w:rFonts w:ascii="Constantia" w:hAnsi="Constantia"/>
          <w:bCs/>
          <w:szCs w:val="24"/>
        </w:rPr>
        <w:t>szabályairól szóló 26/2009. (V. 29.) rendelet 17-18. §-</w:t>
      </w:r>
      <w:proofErr w:type="spellStart"/>
      <w:r w:rsidRPr="00182D18">
        <w:rPr>
          <w:rFonts w:ascii="Constantia" w:hAnsi="Constantia"/>
          <w:bCs/>
          <w:szCs w:val="24"/>
        </w:rPr>
        <w:t>ainak</w:t>
      </w:r>
      <w:proofErr w:type="spellEnd"/>
      <w:r w:rsidRPr="00182D18">
        <w:rPr>
          <w:rFonts w:ascii="Constantia" w:hAnsi="Constantia"/>
          <w:bCs/>
          <w:szCs w:val="24"/>
        </w:rPr>
        <w:t xml:space="preserve"> rendelkezései alapján javasolom, hogy a Közgyűlés döntsön a fenti</w:t>
      </w:r>
      <w:r w:rsidRPr="00182D18">
        <w:rPr>
          <w:rFonts w:ascii="Constantia" w:hAnsi="Constantia"/>
          <w:szCs w:val="24"/>
        </w:rPr>
        <w:t xml:space="preserve"> lakásra vonatkozó ismételt bérlőkijelölési jog biztosításáról a következő feltételekkel:</w:t>
      </w:r>
    </w:p>
    <w:p w:rsidR="00182D18" w:rsidRPr="00182D18" w:rsidRDefault="00182D18" w:rsidP="00182D18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:rsidR="00182D18" w:rsidRPr="00182D18" w:rsidRDefault="00182D18" w:rsidP="00182D18">
      <w:pPr>
        <w:numPr>
          <w:ilvl w:val="0"/>
          <w:numId w:val="38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182D18">
        <w:rPr>
          <w:rFonts w:ascii="Constantia" w:hAnsi="Constantia"/>
          <w:szCs w:val="24"/>
        </w:rPr>
        <w:t>A bérlőkijelölési jog időtartama 2018. szeptember 1. napjától 2023. augusztus 31. napjáig biztosított.</w:t>
      </w:r>
    </w:p>
    <w:p w:rsidR="00182D18" w:rsidRPr="00182D18" w:rsidRDefault="00182D18" w:rsidP="00182D18">
      <w:pPr>
        <w:widowControl w:val="0"/>
        <w:numPr>
          <w:ilvl w:val="0"/>
          <w:numId w:val="38"/>
        </w:numPr>
        <w:overflowPunct/>
        <w:jc w:val="both"/>
        <w:textAlignment w:val="auto"/>
        <w:rPr>
          <w:rFonts w:ascii="Constantia" w:hAnsi="Constantia"/>
          <w:szCs w:val="24"/>
        </w:rPr>
      </w:pPr>
      <w:r w:rsidRPr="00182D18">
        <w:rPr>
          <w:rFonts w:ascii="Constantia" w:hAnsi="Constantia"/>
          <w:szCs w:val="24"/>
        </w:rPr>
        <w:t>A bérleti jogviszony időtartama legfeljebb öt év lehet, de legfeljebb a bérlőnek az Eszterházy Károly Egyetemnél</w:t>
      </w:r>
      <w:r w:rsidRPr="00182D18">
        <w:rPr>
          <w:rFonts w:ascii="Constantia" w:hAnsi="Constantia"/>
          <w:bCs/>
          <w:szCs w:val="24"/>
        </w:rPr>
        <w:t xml:space="preserve"> </w:t>
      </w:r>
      <w:r w:rsidRPr="00182D18">
        <w:rPr>
          <w:rFonts w:ascii="Constantia" w:hAnsi="Constantia"/>
          <w:szCs w:val="24"/>
        </w:rPr>
        <w:t>fennálló jogviszony időtartama.</w:t>
      </w:r>
    </w:p>
    <w:p w:rsidR="00182D18" w:rsidRPr="00182D18" w:rsidRDefault="00182D18" w:rsidP="00182D18">
      <w:pPr>
        <w:numPr>
          <w:ilvl w:val="0"/>
          <w:numId w:val="38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182D18">
        <w:rPr>
          <w:rFonts w:ascii="Constantia" w:hAnsi="Constantia"/>
          <w:szCs w:val="24"/>
        </w:rPr>
        <w:t>A lakbér mértéke megegyezik az önkormányzat tulajdonában álló bérlakások bérbeadásának, valamint a bérleti díjak és a külön szolgáltatások díjai megállapításának szabályairól szóló 26/2009. (V. 29.) rendelet a 39. §. (1) bekezdés a.) pontjában foglaltakkal (580 Ft/m</w:t>
      </w:r>
      <w:r w:rsidRPr="00182D18">
        <w:rPr>
          <w:rFonts w:ascii="Constantia" w:hAnsi="Constantia"/>
          <w:szCs w:val="24"/>
          <w:vertAlign w:val="superscript"/>
        </w:rPr>
        <w:t>2</w:t>
      </w:r>
      <w:r w:rsidRPr="00182D18">
        <w:rPr>
          <w:rFonts w:ascii="Constantia" w:hAnsi="Constantia"/>
          <w:szCs w:val="24"/>
        </w:rPr>
        <w:t>/hó + Áfa –csökkenő +növelő tényezők).</w:t>
      </w:r>
    </w:p>
    <w:p w:rsidR="00182D18" w:rsidRPr="00182D18" w:rsidRDefault="00182D18" w:rsidP="00182D18">
      <w:pPr>
        <w:numPr>
          <w:ilvl w:val="0"/>
          <w:numId w:val="38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182D18">
        <w:rPr>
          <w:rFonts w:ascii="Constantia" w:hAnsi="Constantia"/>
          <w:szCs w:val="24"/>
        </w:rPr>
        <w:t>A bérlő kötelezettsége 2 (kettő) havi óvadék, valamint a bérleti szerződés közjegyzői okiratba foglalásával járó költségek megfizetése.</w:t>
      </w:r>
    </w:p>
    <w:p w:rsidR="00182D18" w:rsidRPr="00182D18" w:rsidRDefault="00182D18" w:rsidP="00182D18">
      <w:pPr>
        <w:pStyle w:val="Szvegtrzs"/>
        <w:rPr>
          <w:rFonts w:ascii="Constantia" w:hAnsi="Constantia"/>
          <w:color w:val="auto"/>
          <w:szCs w:val="24"/>
        </w:rPr>
      </w:pPr>
    </w:p>
    <w:p w:rsidR="00182D18" w:rsidRDefault="00182D18" w:rsidP="000537D2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:rsidR="000C5860" w:rsidRDefault="000C5860" w:rsidP="000537D2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:rsidR="00B225C6" w:rsidRPr="005802BB" w:rsidRDefault="005802BB" w:rsidP="005802BB">
      <w:pPr>
        <w:widowControl w:val="0"/>
        <w:numPr>
          <w:ilvl w:val="0"/>
          <w:numId w:val="6"/>
        </w:numPr>
        <w:ind w:left="0" w:firstLine="0"/>
        <w:jc w:val="both"/>
        <w:rPr>
          <w:rFonts w:ascii="Constantia" w:hAnsi="Constantia"/>
          <w:bCs/>
          <w:szCs w:val="24"/>
        </w:rPr>
      </w:pPr>
      <w:r w:rsidRPr="005802BB">
        <w:rPr>
          <w:rFonts w:ascii="Constantia" w:hAnsi="Constantia"/>
          <w:szCs w:val="24"/>
        </w:rPr>
        <w:t>A Közgyűlés az 503/2013. (</w:t>
      </w:r>
      <w:r w:rsidR="00B225C6" w:rsidRPr="005802BB">
        <w:rPr>
          <w:rFonts w:ascii="Constantia" w:hAnsi="Constantia"/>
          <w:szCs w:val="24"/>
        </w:rPr>
        <w:t>V</w:t>
      </w:r>
      <w:r w:rsidRPr="005802BB">
        <w:rPr>
          <w:rFonts w:ascii="Constantia" w:hAnsi="Constantia"/>
          <w:szCs w:val="24"/>
        </w:rPr>
        <w:t>III. 29</w:t>
      </w:r>
      <w:r w:rsidR="00B225C6" w:rsidRPr="005802BB">
        <w:rPr>
          <w:rFonts w:ascii="Constantia" w:hAnsi="Constantia"/>
          <w:szCs w:val="24"/>
        </w:rPr>
        <w:t>.</w:t>
      </w:r>
      <w:r w:rsidRPr="005802BB">
        <w:rPr>
          <w:rFonts w:ascii="Constantia" w:hAnsi="Constantia"/>
          <w:szCs w:val="24"/>
        </w:rPr>
        <w:t>)</w:t>
      </w:r>
      <w:r w:rsidR="00B225C6" w:rsidRPr="005802BB">
        <w:rPr>
          <w:rFonts w:ascii="Constantia" w:hAnsi="Constantia"/>
          <w:szCs w:val="24"/>
        </w:rPr>
        <w:t xml:space="preserve"> határozatával a Heves Megyei Rendőr-főkapitányság részére az </w:t>
      </w:r>
      <w:r w:rsidRPr="005802BB">
        <w:rPr>
          <w:rFonts w:ascii="Constantia" w:hAnsi="Constantia"/>
          <w:bCs/>
          <w:szCs w:val="24"/>
        </w:rPr>
        <w:t xml:space="preserve">Eger, </w:t>
      </w:r>
      <w:proofErr w:type="spellStart"/>
      <w:r w:rsidRPr="005802BB">
        <w:rPr>
          <w:rFonts w:ascii="Constantia" w:hAnsi="Constantia"/>
          <w:bCs/>
          <w:szCs w:val="24"/>
        </w:rPr>
        <w:t>Tárkányi</w:t>
      </w:r>
      <w:proofErr w:type="spellEnd"/>
      <w:r w:rsidRPr="005802BB">
        <w:rPr>
          <w:rFonts w:ascii="Constantia" w:hAnsi="Constantia"/>
          <w:bCs/>
          <w:szCs w:val="24"/>
        </w:rPr>
        <w:t xml:space="preserve"> Béla u. 1/A. II/3</w:t>
      </w:r>
      <w:r w:rsidR="00B225C6" w:rsidRPr="005802BB">
        <w:rPr>
          <w:rFonts w:ascii="Constantia" w:hAnsi="Constantia"/>
          <w:bCs/>
          <w:szCs w:val="24"/>
        </w:rPr>
        <w:t xml:space="preserve">. szám alatti </w:t>
      </w:r>
      <w:r w:rsidRPr="005802BB">
        <w:rPr>
          <w:rFonts w:ascii="Constantia" w:hAnsi="Constantia"/>
          <w:szCs w:val="24"/>
        </w:rPr>
        <w:t>2 szobás, 5</w:t>
      </w:r>
      <w:r w:rsidR="00B225C6" w:rsidRPr="005802BB">
        <w:rPr>
          <w:rFonts w:ascii="Constantia" w:hAnsi="Constantia"/>
          <w:szCs w:val="24"/>
        </w:rPr>
        <w:t>1 m</w:t>
      </w:r>
      <w:r w:rsidR="00B225C6" w:rsidRPr="005802BB">
        <w:rPr>
          <w:rFonts w:ascii="Constantia" w:hAnsi="Constantia"/>
          <w:szCs w:val="24"/>
          <w:vertAlign w:val="superscript"/>
        </w:rPr>
        <w:t>2</w:t>
      </w:r>
      <w:r w:rsidRPr="005802BB">
        <w:rPr>
          <w:rFonts w:ascii="Constantia" w:hAnsi="Constantia"/>
          <w:szCs w:val="24"/>
        </w:rPr>
        <w:t xml:space="preserve"> alapterületű </w:t>
      </w:r>
      <w:r w:rsidR="00B225C6" w:rsidRPr="005802BB">
        <w:rPr>
          <w:rFonts w:ascii="Constantia" w:hAnsi="Constantia"/>
          <w:szCs w:val="24"/>
        </w:rPr>
        <w:t xml:space="preserve">komfortos, valamint az </w:t>
      </w:r>
      <w:r w:rsidRPr="005802BB">
        <w:rPr>
          <w:rFonts w:ascii="Constantia" w:hAnsi="Constantia"/>
          <w:bCs/>
          <w:szCs w:val="24"/>
        </w:rPr>
        <w:t>Eger, Pozsonyi u. 16/A. fszt. 3</w:t>
      </w:r>
      <w:r w:rsidR="00B225C6" w:rsidRPr="005802BB">
        <w:rPr>
          <w:rFonts w:ascii="Constantia" w:hAnsi="Constantia"/>
          <w:bCs/>
          <w:szCs w:val="24"/>
        </w:rPr>
        <w:t xml:space="preserve">. szám alatti </w:t>
      </w:r>
      <w:r w:rsidRPr="005802BB">
        <w:rPr>
          <w:rFonts w:ascii="Constantia" w:hAnsi="Constantia"/>
          <w:szCs w:val="24"/>
        </w:rPr>
        <w:t>2 szobás, 53</w:t>
      </w:r>
      <w:r w:rsidR="00B225C6" w:rsidRPr="005802BB">
        <w:rPr>
          <w:rFonts w:ascii="Constantia" w:hAnsi="Constantia"/>
          <w:szCs w:val="24"/>
        </w:rPr>
        <w:t xml:space="preserve"> m</w:t>
      </w:r>
      <w:r w:rsidR="00B225C6" w:rsidRPr="005802BB">
        <w:rPr>
          <w:rFonts w:ascii="Constantia" w:hAnsi="Constantia"/>
          <w:szCs w:val="24"/>
          <w:vertAlign w:val="superscript"/>
        </w:rPr>
        <w:t>2</w:t>
      </w:r>
      <w:r w:rsidR="00B225C6" w:rsidRPr="005802BB">
        <w:rPr>
          <w:rFonts w:ascii="Constantia" w:hAnsi="Constantia"/>
          <w:szCs w:val="24"/>
        </w:rPr>
        <w:t xml:space="preserve"> alapterületű összkomfortos lakásra</w:t>
      </w:r>
      <w:r w:rsidR="00B225C6" w:rsidRPr="005802BB">
        <w:rPr>
          <w:rFonts w:ascii="Constantia" w:hAnsi="Constantia"/>
          <w:bCs/>
          <w:szCs w:val="24"/>
        </w:rPr>
        <w:t xml:space="preserve"> </w:t>
      </w:r>
      <w:r w:rsidR="00B225C6" w:rsidRPr="005802BB">
        <w:rPr>
          <w:rFonts w:ascii="Constantia" w:hAnsi="Constantia"/>
          <w:szCs w:val="24"/>
        </w:rPr>
        <w:t>vonatkozóan bérlőkijelölési jogot biztosított. A bérlőkijelölés</w:t>
      </w:r>
      <w:r w:rsidRPr="005802BB">
        <w:rPr>
          <w:rFonts w:ascii="Constantia" w:hAnsi="Constantia"/>
          <w:szCs w:val="24"/>
        </w:rPr>
        <w:t>i jog</w:t>
      </w:r>
      <w:r w:rsidR="00B225C6" w:rsidRPr="005802BB">
        <w:rPr>
          <w:rFonts w:ascii="Constantia" w:hAnsi="Constantia"/>
          <w:szCs w:val="24"/>
        </w:rPr>
        <w:t xml:space="preserve"> 2018. </w:t>
      </w:r>
      <w:r w:rsidRPr="005802BB">
        <w:rPr>
          <w:rFonts w:ascii="Constantia" w:hAnsi="Constantia"/>
          <w:szCs w:val="24"/>
        </w:rPr>
        <w:t>augusztus</w:t>
      </w:r>
      <w:r w:rsidR="00B225C6" w:rsidRPr="005802BB">
        <w:rPr>
          <w:rFonts w:ascii="Constantia" w:hAnsi="Constantia"/>
          <w:szCs w:val="24"/>
        </w:rPr>
        <w:t xml:space="preserve"> 31. napján lejár. A Heves Megyei Rendőr-főkapitányság dolgozóinak lakhatásának megoldása érdekében</w:t>
      </w:r>
      <w:r w:rsidR="00B225C6" w:rsidRPr="005802BB">
        <w:rPr>
          <w:rFonts w:ascii="Constantia" w:hAnsi="Constantia"/>
          <w:bCs/>
          <w:szCs w:val="24"/>
        </w:rPr>
        <w:t xml:space="preserve"> további 5 évre </w:t>
      </w:r>
      <w:r w:rsidR="00451376">
        <w:rPr>
          <w:rFonts w:ascii="Constantia" w:hAnsi="Constantia"/>
          <w:bCs/>
          <w:szCs w:val="24"/>
        </w:rPr>
        <w:t>ismét</w:t>
      </w:r>
      <w:r w:rsidR="00B225C6" w:rsidRPr="005802BB">
        <w:rPr>
          <w:rFonts w:ascii="Constantia" w:hAnsi="Constantia"/>
          <w:bCs/>
          <w:szCs w:val="24"/>
        </w:rPr>
        <w:t xml:space="preserve"> kérte a bérlőkijelölési jog biztosítását.</w:t>
      </w:r>
    </w:p>
    <w:p w:rsidR="00B225C6" w:rsidRPr="005802BB" w:rsidRDefault="00B225C6" w:rsidP="00B225C6">
      <w:pPr>
        <w:widowControl w:val="0"/>
        <w:jc w:val="both"/>
        <w:rPr>
          <w:rFonts w:ascii="Constantia" w:hAnsi="Constantia"/>
          <w:bCs/>
          <w:szCs w:val="24"/>
        </w:rPr>
      </w:pPr>
      <w:r w:rsidRPr="005802BB">
        <w:rPr>
          <w:rFonts w:ascii="Constantia" w:hAnsi="Constantia"/>
          <w:bCs/>
          <w:szCs w:val="24"/>
        </w:rPr>
        <w:t>Az önkormányzat tulajdonában álló bérlakások bérbeadásának</w:t>
      </w:r>
      <w:r w:rsidRPr="005802BB">
        <w:rPr>
          <w:rFonts w:ascii="Constantia" w:hAnsi="Constantia"/>
          <w:szCs w:val="24"/>
        </w:rPr>
        <w:t xml:space="preserve">, valamint a bérleti díjak és a külön szolgáltatások díjai megállapításának </w:t>
      </w:r>
      <w:r w:rsidRPr="005802BB">
        <w:rPr>
          <w:rFonts w:ascii="Constantia" w:hAnsi="Constantia"/>
          <w:bCs/>
          <w:szCs w:val="24"/>
        </w:rPr>
        <w:t>szabályairól szóló 26/2009. (V. 29.) rendelet 17-18. §-</w:t>
      </w:r>
      <w:proofErr w:type="spellStart"/>
      <w:r w:rsidRPr="005802BB">
        <w:rPr>
          <w:rFonts w:ascii="Constantia" w:hAnsi="Constantia"/>
          <w:bCs/>
          <w:szCs w:val="24"/>
        </w:rPr>
        <w:t>ainak</w:t>
      </w:r>
      <w:proofErr w:type="spellEnd"/>
      <w:r w:rsidRPr="005802BB">
        <w:rPr>
          <w:rFonts w:ascii="Constantia" w:hAnsi="Constantia"/>
          <w:bCs/>
          <w:szCs w:val="24"/>
        </w:rPr>
        <w:t xml:space="preserve"> rendelkezései alapján javasolom, hogy a Közgyűlés döntsön a fenti</w:t>
      </w:r>
      <w:r w:rsidRPr="005802BB">
        <w:rPr>
          <w:rFonts w:ascii="Constantia" w:hAnsi="Constantia"/>
          <w:szCs w:val="24"/>
        </w:rPr>
        <w:t xml:space="preserve"> lakásokra vonatkozóan ismételt bérlőkijelölési jog biztosításáról a következő feltételekkel:</w:t>
      </w:r>
    </w:p>
    <w:p w:rsidR="00B225C6" w:rsidRPr="005802BB" w:rsidRDefault="00B225C6" w:rsidP="00B225C6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:rsidR="00B225C6" w:rsidRPr="00DC70C8" w:rsidRDefault="00B225C6" w:rsidP="000C5860">
      <w:pPr>
        <w:numPr>
          <w:ilvl w:val="0"/>
          <w:numId w:val="44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DC70C8">
        <w:rPr>
          <w:rFonts w:ascii="Constantia" w:hAnsi="Constantia"/>
          <w:szCs w:val="24"/>
        </w:rPr>
        <w:t xml:space="preserve">A bérlőkijelölési jog időtartama 5 év, 2018. </w:t>
      </w:r>
      <w:r w:rsidR="00DC70C8" w:rsidRPr="00DC70C8">
        <w:rPr>
          <w:rFonts w:ascii="Constantia" w:hAnsi="Constantia"/>
          <w:szCs w:val="24"/>
        </w:rPr>
        <w:t>szeptember</w:t>
      </w:r>
      <w:r w:rsidRPr="00DC70C8">
        <w:rPr>
          <w:rFonts w:ascii="Constantia" w:hAnsi="Constantia"/>
          <w:szCs w:val="24"/>
        </w:rPr>
        <w:t xml:space="preserve"> 1. napjától 2023. </w:t>
      </w:r>
      <w:r w:rsidR="00DC70C8" w:rsidRPr="00DC70C8">
        <w:rPr>
          <w:rFonts w:ascii="Constantia" w:hAnsi="Constantia"/>
          <w:szCs w:val="24"/>
        </w:rPr>
        <w:t>augusztus</w:t>
      </w:r>
      <w:r w:rsidRPr="00DC70C8">
        <w:rPr>
          <w:rFonts w:ascii="Constantia" w:hAnsi="Constantia"/>
          <w:szCs w:val="24"/>
        </w:rPr>
        <w:t xml:space="preserve"> 31. napjáig biztosított.</w:t>
      </w:r>
    </w:p>
    <w:p w:rsidR="00B225C6" w:rsidRPr="00DC70C8" w:rsidRDefault="00B225C6" w:rsidP="000C5860">
      <w:pPr>
        <w:widowControl w:val="0"/>
        <w:numPr>
          <w:ilvl w:val="0"/>
          <w:numId w:val="44"/>
        </w:numPr>
        <w:overflowPunct/>
        <w:jc w:val="both"/>
        <w:textAlignment w:val="auto"/>
        <w:rPr>
          <w:rFonts w:ascii="Constantia" w:hAnsi="Constantia"/>
          <w:szCs w:val="24"/>
        </w:rPr>
      </w:pPr>
      <w:r w:rsidRPr="00DC70C8">
        <w:rPr>
          <w:rFonts w:ascii="Constantia" w:hAnsi="Constantia"/>
          <w:szCs w:val="24"/>
        </w:rPr>
        <w:t>A bérleti jogviszony időtartama legfeljebb öt év lehet, de legfeljebb a bérlőnek a Heves Megyei Rendőr-főkapitányságon</w:t>
      </w:r>
      <w:r w:rsidRPr="00DC70C8">
        <w:rPr>
          <w:rFonts w:ascii="Constantia" w:hAnsi="Constantia"/>
          <w:bCs/>
          <w:szCs w:val="24"/>
        </w:rPr>
        <w:t xml:space="preserve"> </w:t>
      </w:r>
      <w:r w:rsidRPr="00DC70C8">
        <w:rPr>
          <w:rFonts w:ascii="Constantia" w:hAnsi="Constantia"/>
          <w:szCs w:val="24"/>
        </w:rPr>
        <w:t>fennálló jogviszony időtartama.</w:t>
      </w:r>
    </w:p>
    <w:p w:rsidR="00B225C6" w:rsidRPr="000C5860" w:rsidRDefault="00B225C6" w:rsidP="000C5860">
      <w:pPr>
        <w:numPr>
          <w:ilvl w:val="0"/>
          <w:numId w:val="44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0C5860">
        <w:rPr>
          <w:rFonts w:ascii="Constantia" w:hAnsi="Constantia"/>
          <w:szCs w:val="24"/>
        </w:rPr>
        <w:t>A lakbér mértéke megegyezik az önkormányzat tulajdonában álló bérlakások bérbeadásának, valamint a bérleti díjak és a külön szolgáltatások díjai megállapításának szabályairól szóló 26/2009. (V. 29.) rendelet a 39. §. (1) bekezdés a.) pontjában foglaltakkal (580 Ft/m</w:t>
      </w:r>
      <w:r w:rsidRPr="000C5860">
        <w:rPr>
          <w:rFonts w:ascii="Constantia" w:hAnsi="Constantia"/>
          <w:szCs w:val="24"/>
          <w:vertAlign w:val="superscript"/>
        </w:rPr>
        <w:t>2</w:t>
      </w:r>
      <w:r w:rsidRPr="000C5860">
        <w:rPr>
          <w:rFonts w:ascii="Constantia" w:hAnsi="Constantia"/>
          <w:szCs w:val="24"/>
        </w:rPr>
        <w:t>/hó + Áfa –csökkenő +növelő tényezők).</w:t>
      </w:r>
    </w:p>
    <w:p w:rsidR="00B225C6" w:rsidRPr="000C5860" w:rsidRDefault="00B225C6" w:rsidP="000C5860">
      <w:pPr>
        <w:numPr>
          <w:ilvl w:val="0"/>
          <w:numId w:val="44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0C5860">
        <w:rPr>
          <w:rFonts w:ascii="Constantia" w:hAnsi="Constantia"/>
          <w:szCs w:val="24"/>
        </w:rPr>
        <w:t>A bérlő kötelezettsége 2 (kettő) havi óvadék, valamint a bérleti szerződés közjegyzői okiratba foglalásával járó költségek megfizetése.</w:t>
      </w:r>
    </w:p>
    <w:p w:rsidR="00B225C6" w:rsidRPr="000C5860" w:rsidRDefault="00B225C6" w:rsidP="000537D2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:rsidR="00B225C6" w:rsidRPr="000C5860" w:rsidRDefault="00B225C6" w:rsidP="000537D2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:rsidR="007F7F90" w:rsidRPr="000C5860" w:rsidRDefault="007F7F90" w:rsidP="007F7F90">
      <w:pPr>
        <w:pStyle w:val="Szvegtrzs21"/>
        <w:rPr>
          <w:rFonts w:ascii="Constantia" w:hAnsi="Constantia"/>
          <w:szCs w:val="24"/>
        </w:rPr>
      </w:pPr>
      <w:r w:rsidRPr="000C5860">
        <w:rPr>
          <w:rFonts w:ascii="Constantia" w:hAnsi="Constantia"/>
          <w:bCs/>
          <w:szCs w:val="24"/>
        </w:rPr>
        <w:t>Kérem a Tisztelt Közgyűlést, hogy a határozati javaslatokat elfogadni szíveskedjen.</w:t>
      </w:r>
    </w:p>
    <w:p w:rsidR="004E5B45" w:rsidRDefault="004E5B45" w:rsidP="00574708">
      <w:pPr>
        <w:pStyle w:val="Szvegtrzs"/>
        <w:rPr>
          <w:rFonts w:ascii="Constantia" w:hAnsi="Constantia"/>
          <w:color w:val="auto"/>
          <w:szCs w:val="24"/>
        </w:rPr>
      </w:pPr>
    </w:p>
    <w:p w:rsidR="000801BE" w:rsidRDefault="000801BE" w:rsidP="00574708">
      <w:pPr>
        <w:pStyle w:val="Szvegtrzs"/>
        <w:rPr>
          <w:rFonts w:ascii="Constantia" w:hAnsi="Constantia"/>
          <w:color w:val="auto"/>
          <w:szCs w:val="24"/>
        </w:rPr>
      </w:pPr>
    </w:p>
    <w:p w:rsidR="000801BE" w:rsidRPr="000C5860" w:rsidRDefault="000801BE" w:rsidP="00574708">
      <w:pPr>
        <w:pStyle w:val="Szvegtrzs"/>
        <w:rPr>
          <w:rFonts w:ascii="Constantia" w:hAnsi="Constantia"/>
          <w:color w:val="auto"/>
          <w:szCs w:val="24"/>
        </w:rPr>
      </w:pPr>
    </w:p>
    <w:p w:rsidR="00CD633D" w:rsidRPr="000C5860" w:rsidRDefault="00690001" w:rsidP="00574708">
      <w:pPr>
        <w:pStyle w:val="Szvegtrzs"/>
        <w:rPr>
          <w:rFonts w:ascii="Constantia" w:hAnsi="Constantia"/>
          <w:color w:val="auto"/>
          <w:szCs w:val="24"/>
        </w:rPr>
      </w:pPr>
      <w:r w:rsidRPr="000C5860">
        <w:rPr>
          <w:rFonts w:ascii="Constantia" w:hAnsi="Constantia"/>
          <w:bCs/>
          <w:color w:val="auto"/>
          <w:szCs w:val="24"/>
        </w:rPr>
        <w:t xml:space="preserve">Eger, </w:t>
      </w:r>
      <w:r w:rsidR="00755679">
        <w:rPr>
          <w:rFonts w:ascii="Constantia" w:hAnsi="Constantia"/>
          <w:bCs/>
          <w:color w:val="auto"/>
          <w:szCs w:val="24"/>
        </w:rPr>
        <w:t>2018. július 28.</w:t>
      </w:r>
    </w:p>
    <w:p w:rsidR="00AF296B" w:rsidRPr="000C5860" w:rsidRDefault="00AF296B" w:rsidP="00281017">
      <w:pPr>
        <w:jc w:val="both"/>
        <w:rPr>
          <w:rFonts w:ascii="Constantia" w:hAnsi="Constantia"/>
          <w:szCs w:val="24"/>
        </w:rPr>
      </w:pPr>
    </w:p>
    <w:p w:rsidR="00E857E9" w:rsidRDefault="00E857E9" w:rsidP="001522F3">
      <w:pPr>
        <w:ind w:left="4301"/>
        <w:rPr>
          <w:rFonts w:ascii="Constantia" w:hAnsi="Constantia"/>
          <w:b/>
          <w:szCs w:val="24"/>
        </w:rPr>
      </w:pPr>
    </w:p>
    <w:p w:rsidR="000C5860" w:rsidRDefault="000C5860" w:rsidP="001522F3">
      <w:pPr>
        <w:ind w:left="4301"/>
        <w:rPr>
          <w:rFonts w:ascii="Constantia" w:hAnsi="Constantia"/>
          <w:b/>
          <w:szCs w:val="24"/>
        </w:rPr>
      </w:pPr>
    </w:p>
    <w:p w:rsidR="000C5860" w:rsidRPr="000C5860" w:rsidRDefault="000C5860" w:rsidP="001522F3">
      <w:pPr>
        <w:ind w:left="4301"/>
        <w:rPr>
          <w:rFonts w:ascii="Constantia" w:hAnsi="Constantia"/>
          <w:b/>
          <w:szCs w:val="24"/>
        </w:rPr>
      </w:pPr>
    </w:p>
    <w:p w:rsidR="00B8179B" w:rsidRPr="000C5860" w:rsidRDefault="00281017" w:rsidP="00EF5E92">
      <w:pPr>
        <w:ind w:left="4301"/>
        <w:jc w:val="center"/>
        <w:rPr>
          <w:rFonts w:ascii="Constantia" w:hAnsi="Constantia"/>
          <w:b/>
          <w:szCs w:val="24"/>
        </w:rPr>
      </w:pPr>
      <w:proofErr w:type="spellStart"/>
      <w:smartTag w:uri="urn:schemas-microsoft-com:office:smarttags" w:element="PersonName">
        <w:r w:rsidRPr="000C5860">
          <w:rPr>
            <w:rFonts w:ascii="Constantia" w:hAnsi="Constantia"/>
            <w:b/>
            <w:szCs w:val="24"/>
          </w:rPr>
          <w:t>Habis</w:t>
        </w:r>
        <w:proofErr w:type="spellEnd"/>
        <w:r w:rsidRPr="000C5860">
          <w:rPr>
            <w:rFonts w:ascii="Constantia" w:hAnsi="Constantia"/>
            <w:b/>
            <w:szCs w:val="24"/>
          </w:rPr>
          <w:t xml:space="preserve"> László</w:t>
        </w:r>
      </w:smartTag>
      <w:r w:rsidRPr="000C5860">
        <w:rPr>
          <w:rFonts w:ascii="Constantia" w:hAnsi="Constantia"/>
          <w:b/>
          <w:szCs w:val="24"/>
        </w:rPr>
        <w:t xml:space="preserve"> </w:t>
      </w:r>
      <w:proofErr w:type="spellStart"/>
      <w:r w:rsidRPr="000C5860">
        <w:rPr>
          <w:rFonts w:ascii="Constantia" w:hAnsi="Constantia"/>
          <w:b/>
          <w:szCs w:val="24"/>
        </w:rPr>
        <w:t>sk</w:t>
      </w:r>
      <w:proofErr w:type="spellEnd"/>
      <w:r w:rsidRPr="000C5860">
        <w:rPr>
          <w:rFonts w:ascii="Constantia" w:hAnsi="Constantia"/>
          <w:b/>
          <w:szCs w:val="24"/>
        </w:rPr>
        <w:t>.</w:t>
      </w:r>
    </w:p>
    <w:p w:rsidR="008B31DC" w:rsidRPr="000C5860" w:rsidRDefault="008B31DC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537D2" w:rsidRDefault="000537D2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0C5860" w:rsidRDefault="000C586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755679" w:rsidRDefault="00755679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755679" w:rsidRDefault="00755679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A142B3" w:rsidRPr="000C5860" w:rsidRDefault="00A142B3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25020A" w:rsidRPr="000C5860" w:rsidRDefault="00281017" w:rsidP="0025020A">
      <w:pPr>
        <w:jc w:val="both"/>
        <w:rPr>
          <w:rFonts w:ascii="Constantia" w:hAnsi="Constantia"/>
          <w:b/>
          <w:szCs w:val="24"/>
          <w:u w:val="single"/>
        </w:rPr>
      </w:pPr>
      <w:r w:rsidRPr="000C5860">
        <w:rPr>
          <w:rFonts w:ascii="Constantia" w:hAnsi="Constantia"/>
          <w:b/>
          <w:szCs w:val="24"/>
          <w:u w:val="single"/>
        </w:rPr>
        <w:t>Határozati</w:t>
      </w:r>
      <w:r w:rsidR="0025020A" w:rsidRPr="000C5860">
        <w:rPr>
          <w:rFonts w:ascii="Constantia" w:hAnsi="Constantia"/>
          <w:b/>
          <w:szCs w:val="24"/>
          <w:u w:val="single"/>
        </w:rPr>
        <w:t xml:space="preserve"> javaslat:</w:t>
      </w:r>
    </w:p>
    <w:p w:rsidR="00917750" w:rsidRPr="000C5860" w:rsidRDefault="00917750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296B23" w:rsidRPr="000C5860" w:rsidRDefault="00296B23" w:rsidP="0025020A">
      <w:pPr>
        <w:jc w:val="both"/>
        <w:rPr>
          <w:rFonts w:ascii="Constantia" w:hAnsi="Constantia"/>
          <w:b/>
          <w:szCs w:val="24"/>
          <w:u w:val="single"/>
        </w:rPr>
      </w:pPr>
    </w:p>
    <w:p w:rsidR="00917750" w:rsidRPr="000C5860" w:rsidRDefault="00917750" w:rsidP="00917750">
      <w:pPr>
        <w:widowControl w:val="0"/>
        <w:jc w:val="both"/>
        <w:rPr>
          <w:rFonts w:ascii="Constantia" w:hAnsi="Constantia"/>
          <w:szCs w:val="24"/>
        </w:rPr>
      </w:pPr>
      <w:r w:rsidRPr="000C5860">
        <w:rPr>
          <w:rFonts w:ascii="Constantia" w:hAnsi="Constantia"/>
          <w:szCs w:val="24"/>
        </w:rPr>
        <w:t>1.)</w:t>
      </w:r>
      <w:r w:rsidRPr="000C5860">
        <w:rPr>
          <w:rFonts w:ascii="Constantia" w:hAnsi="Constantia"/>
          <w:szCs w:val="24"/>
        </w:rPr>
        <w:tab/>
        <w:t xml:space="preserve">Eger Megyei Jogú Város Önkormányzata Közgyűlése az Eger-Eszterházy Szabadidő és Sportegyesület részére </w:t>
      </w:r>
      <w:r w:rsidRPr="000C5860">
        <w:rPr>
          <w:rFonts w:ascii="Constantia" w:hAnsi="Constantia"/>
          <w:bCs/>
          <w:szCs w:val="24"/>
        </w:rPr>
        <w:t>az Eger, Pozsonyi u. 12. I/25. szám alatti,</w:t>
      </w:r>
      <w:r w:rsidRPr="000C5860">
        <w:rPr>
          <w:rFonts w:ascii="Constantia" w:hAnsi="Constantia"/>
          <w:szCs w:val="24"/>
        </w:rPr>
        <w:t xml:space="preserve"> az </w:t>
      </w:r>
      <w:r w:rsidRPr="000C5860">
        <w:rPr>
          <w:rFonts w:ascii="Constantia" w:hAnsi="Constantia"/>
          <w:bCs/>
          <w:szCs w:val="24"/>
        </w:rPr>
        <w:t>Eger, Pozsonyi u. 12. II/33. szám alatti</w:t>
      </w:r>
      <w:r w:rsidRPr="000C5860">
        <w:rPr>
          <w:rFonts w:ascii="Constantia" w:hAnsi="Constantia"/>
          <w:szCs w:val="24"/>
        </w:rPr>
        <w:t xml:space="preserve">, valamint az </w:t>
      </w:r>
      <w:r w:rsidRPr="000C5860">
        <w:rPr>
          <w:rFonts w:ascii="Constantia" w:hAnsi="Constantia"/>
          <w:bCs/>
          <w:szCs w:val="24"/>
        </w:rPr>
        <w:t>Eger, Pozsonyi u. 14. II/22. szám alatti</w:t>
      </w:r>
      <w:r w:rsidRPr="000C5860">
        <w:rPr>
          <w:rFonts w:ascii="Constantia" w:hAnsi="Constantia"/>
          <w:szCs w:val="24"/>
        </w:rPr>
        <w:t xml:space="preserve"> lakásra vonatkozóan bérlőkijelölési jogot biztosít a következő feltételekkel:</w:t>
      </w:r>
    </w:p>
    <w:p w:rsidR="000C5860" w:rsidRPr="000C5860" w:rsidRDefault="000C5860" w:rsidP="00917750">
      <w:pPr>
        <w:widowControl w:val="0"/>
        <w:jc w:val="both"/>
        <w:rPr>
          <w:rFonts w:ascii="Constantia" w:hAnsi="Constantia"/>
          <w:szCs w:val="24"/>
        </w:rPr>
      </w:pPr>
    </w:p>
    <w:p w:rsidR="000C5860" w:rsidRPr="000C5860" w:rsidRDefault="000C5860" w:rsidP="000C5860">
      <w:pPr>
        <w:numPr>
          <w:ilvl w:val="0"/>
          <w:numId w:val="42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0C5860">
        <w:rPr>
          <w:rFonts w:ascii="Constantia" w:hAnsi="Constantia"/>
          <w:szCs w:val="24"/>
        </w:rPr>
        <w:t>A bérlőkijelölési jog időtartama egy év, 2018. szeptember 01. napjától 2019. augusztus 31. napjáig biztosított.</w:t>
      </w:r>
    </w:p>
    <w:p w:rsidR="000C5860" w:rsidRPr="000C5860" w:rsidRDefault="000C5860" w:rsidP="000C5860">
      <w:pPr>
        <w:widowControl w:val="0"/>
        <w:numPr>
          <w:ilvl w:val="0"/>
          <w:numId w:val="42"/>
        </w:numPr>
        <w:overflowPunct/>
        <w:jc w:val="both"/>
        <w:textAlignment w:val="auto"/>
        <w:rPr>
          <w:rFonts w:ascii="Constantia" w:hAnsi="Constantia"/>
          <w:szCs w:val="24"/>
        </w:rPr>
      </w:pPr>
      <w:r w:rsidRPr="000C5860">
        <w:rPr>
          <w:rFonts w:ascii="Constantia" w:hAnsi="Constantia"/>
          <w:szCs w:val="24"/>
        </w:rPr>
        <w:t>A bérleti jogviszony időtartama legfeljebb egy év lehet, de legfeljebb a bérlőnek az Eger-Eszterházy Szabadidő Sportegyesület</w:t>
      </w:r>
      <w:r w:rsidR="0055534E">
        <w:rPr>
          <w:rFonts w:ascii="Constantia" w:hAnsi="Constantia"/>
          <w:szCs w:val="24"/>
        </w:rPr>
        <w:t>nél</w:t>
      </w:r>
      <w:r w:rsidRPr="000C5860">
        <w:rPr>
          <w:rFonts w:ascii="Constantia" w:hAnsi="Constantia"/>
          <w:bCs/>
          <w:szCs w:val="24"/>
        </w:rPr>
        <w:t xml:space="preserve"> </w:t>
      </w:r>
      <w:r w:rsidRPr="000C5860">
        <w:rPr>
          <w:rFonts w:ascii="Constantia" w:hAnsi="Constantia"/>
          <w:szCs w:val="24"/>
        </w:rPr>
        <w:t>fennálló jogviszony időtartama.</w:t>
      </w:r>
    </w:p>
    <w:p w:rsidR="000C5860" w:rsidRPr="000C5860" w:rsidRDefault="000C5860" w:rsidP="000C5860">
      <w:pPr>
        <w:numPr>
          <w:ilvl w:val="0"/>
          <w:numId w:val="42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0C5860">
        <w:rPr>
          <w:rFonts w:ascii="Constantia" w:hAnsi="Constantia"/>
          <w:szCs w:val="24"/>
        </w:rPr>
        <w:t xml:space="preserve">A lakbér mértékére az </w:t>
      </w:r>
      <w:r w:rsidRPr="000C5860">
        <w:rPr>
          <w:rFonts w:ascii="Constantia" w:hAnsi="Constantia"/>
          <w:bCs/>
          <w:szCs w:val="24"/>
        </w:rPr>
        <w:t>önkormányzat tulajdonában álló bérlakások bérbeadásának</w:t>
      </w:r>
      <w:r w:rsidRPr="000C5860">
        <w:rPr>
          <w:rFonts w:ascii="Constantia" w:hAnsi="Constantia"/>
          <w:szCs w:val="24"/>
        </w:rPr>
        <w:t xml:space="preserve">, valamint a bérleti díjak és a külön szolgáltatások díjai megállapításának </w:t>
      </w:r>
      <w:r w:rsidRPr="000C5860">
        <w:rPr>
          <w:rFonts w:ascii="Constantia" w:hAnsi="Constantia"/>
          <w:bCs/>
          <w:szCs w:val="24"/>
        </w:rPr>
        <w:t>szabályairól szóló</w:t>
      </w:r>
      <w:r w:rsidRPr="000C5860">
        <w:rPr>
          <w:rFonts w:ascii="Constantia" w:hAnsi="Constantia"/>
          <w:szCs w:val="24"/>
        </w:rPr>
        <w:t xml:space="preserve"> 26/2009. (V. 29.) önkormányzati rendelet 44-49. §. vonatkozik.</w:t>
      </w:r>
    </w:p>
    <w:p w:rsidR="000C5860" w:rsidRPr="0055534E" w:rsidRDefault="000C5860" w:rsidP="0055534E">
      <w:pPr>
        <w:numPr>
          <w:ilvl w:val="0"/>
          <w:numId w:val="42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0C5860">
        <w:rPr>
          <w:rFonts w:ascii="Constantia" w:hAnsi="Constantia"/>
          <w:szCs w:val="24"/>
        </w:rPr>
        <w:t>A bérlő mentesül az óvadék megfizetése, valamint a bérleti szerződés közjegyzői okiratba foglalása alól.</w:t>
      </w:r>
    </w:p>
    <w:p w:rsidR="00917750" w:rsidRPr="000C5860" w:rsidRDefault="00917750" w:rsidP="00E02095">
      <w:pPr>
        <w:overflowPunct/>
        <w:autoSpaceDE/>
        <w:autoSpaceDN/>
        <w:adjustRightInd/>
        <w:jc w:val="both"/>
        <w:textAlignment w:val="auto"/>
        <w:rPr>
          <w:rFonts w:ascii="Constantia" w:hAnsi="Constantia" w:cs="Constantia"/>
          <w:szCs w:val="24"/>
        </w:rPr>
      </w:pPr>
      <w:r w:rsidRPr="000C5860">
        <w:rPr>
          <w:rFonts w:ascii="Constantia" w:hAnsi="Constantia" w:cs="Constantia"/>
          <w:szCs w:val="24"/>
        </w:rPr>
        <w:t>A Közgyűlés felhatalmazza a polgármestert a megállapodás aláírására.</w:t>
      </w:r>
    </w:p>
    <w:p w:rsidR="000537D2" w:rsidRPr="000C5860" w:rsidRDefault="000537D2" w:rsidP="00E02095">
      <w:pPr>
        <w:overflowPunct/>
        <w:autoSpaceDE/>
        <w:autoSpaceDN/>
        <w:adjustRightInd/>
        <w:jc w:val="both"/>
        <w:textAlignment w:val="auto"/>
        <w:rPr>
          <w:rFonts w:ascii="Constantia" w:hAnsi="Constantia" w:cs="Constantia"/>
          <w:szCs w:val="24"/>
        </w:rPr>
      </w:pPr>
    </w:p>
    <w:p w:rsidR="00917750" w:rsidRPr="000C5860" w:rsidRDefault="00917750" w:rsidP="00935F27">
      <w:pPr>
        <w:ind w:left="2830" w:firstLine="10"/>
        <w:jc w:val="both"/>
        <w:rPr>
          <w:rFonts w:ascii="Constantia" w:hAnsi="Constantia"/>
          <w:szCs w:val="24"/>
        </w:rPr>
      </w:pPr>
      <w:r w:rsidRPr="000C5860">
        <w:rPr>
          <w:rFonts w:ascii="Constantia" w:hAnsi="Constantia"/>
          <w:b/>
          <w:szCs w:val="24"/>
        </w:rPr>
        <w:t>Felelős:</w:t>
      </w:r>
      <w:r w:rsidRPr="000C5860">
        <w:rPr>
          <w:rFonts w:ascii="Constantia" w:hAnsi="Constantia"/>
          <w:b/>
          <w:szCs w:val="24"/>
        </w:rPr>
        <w:tab/>
      </w:r>
      <w:proofErr w:type="spellStart"/>
      <w:r w:rsidRPr="000C5860">
        <w:rPr>
          <w:rFonts w:ascii="Constantia" w:hAnsi="Constantia"/>
          <w:szCs w:val="24"/>
        </w:rPr>
        <w:t>Habis</w:t>
      </w:r>
      <w:proofErr w:type="spellEnd"/>
      <w:r w:rsidRPr="000C5860">
        <w:rPr>
          <w:rFonts w:ascii="Constantia" w:hAnsi="Constantia"/>
          <w:szCs w:val="24"/>
        </w:rPr>
        <w:t xml:space="preserve"> László polgármester</w:t>
      </w:r>
      <w:r w:rsidR="00487B7C">
        <w:rPr>
          <w:rFonts w:ascii="Constantia" w:hAnsi="Constantia"/>
          <w:szCs w:val="24"/>
        </w:rPr>
        <w:t xml:space="preserve"> </w:t>
      </w:r>
      <w:r w:rsidRPr="000C5860">
        <w:rPr>
          <w:rFonts w:ascii="Constantia" w:hAnsi="Constantia"/>
          <w:szCs w:val="24"/>
        </w:rPr>
        <w:t>megbízásából</w:t>
      </w:r>
      <w:r w:rsidR="00230092" w:rsidRPr="000C5860">
        <w:rPr>
          <w:rFonts w:ascii="Constantia" w:hAnsi="Constantia"/>
          <w:szCs w:val="24"/>
        </w:rPr>
        <w:t>:</w:t>
      </w:r>
    </w:p>
    <w:p w:rsidR="00935F27" w:rsidRDefault="000C5860" w:rsidP="00935F27">
      <w:pPr>
        <w:ind w:left="3692" w:firstLine="284"/>
        <w:rPr>
          <w:rFonts w:ascii="Constantia" w:hAnsi="Constantia"/>
          <w:szCs w:val="24"/>
        </w:rPr>
      </w:pPr>
      <w:r w:rsidRPr="000C5860">
        <w:rPr>
          <w:rFonts w:ascii="Constantia" w:hAnsi="Constantia"/>
          <w:szCs w:val="24"/>
        </w:rPr>
        <w:t>Dr. Bánhidy Péter Jogi és Hatósági Iroda vezetője</w:t>
      </w:r>
    </w:p>
    <w:p w:rsidR="00917750" w:rsidRPr="000C5860" w:rsidRDefault="00917750" w:rsidP="00935F27">
      <w:pPr>
        <w:ind w:left="2556" w:firstLine="284"/>
        <w:rPr>
          <w:rFonts w:ascii="Constantia" w:hAnsi="Constantia"/>
          <w:szCs w:val="24"/>
        </w:rPr>
      </w:pPr>
      <w:r w:rsidRPr="000C5860">
        <w:rPr>
          <w:rFonts w:ascii="Constantia" w:hAnsi="Constantia"/>
          <w:b/>
          <w:szCs w:val="24"/>
        </w:rPr>
        <w:t>Határidő:</w:t>
      </w:r>
      <w:r w:rsidRPr="000C5860">
        <w:rPr>
          <w:rFonts w:ascii="Constantia" w:hAnsi="Constantia"/>
          <w:b/>
          <w:szCs w:val="24"/>
        </w:rPr>
        <w:tab/>
      </w:r>
      <w:r w:rsidR="000C5860" w:rsidRPr="000C5860">
        <w:rPr>
          <w:rFonts w:ascii="Constantia" w:hAnsi="Constantia"/>
          <w:szCs w:val="24"/>
        </w:rPr>
        <w:t>2018</w:t>
      </w:r>
      <w:r w:rsidR="0055534E">
        <w:rPr>
          <w:rFonts w:ascii="Constantia" w:hAnsi="Constantia"/>
          <w:szCs w:val="24"/>
        </w:rPr>
        <w:t>.</w:t>
      </w:r>
      <w:r w:rsidR="004301F6" w:rsidRPr="000C5860">
        <w:rPr>
          <w:rFonts w:ascii="Constantia" w:hAnsi="Constantia"/>
          <w:szCs w:val="24"/>
        </w:rPr>
        <w:t xml:space="preserve"> november 30.</w:t>
      </w:r>
    </w:p>
    <w:p w:rsidR="000537D2" w:rsidRPr="000C5860" w:rsidRDefault="000537D2" w:rsidP="00917750">
      <w:pPr>
        <w:ind w:left="2124" w:firstLine="708"/>
        <w:rPr>
          <w:rFonts w:ascii="Constantia" w:hAnsi="Constantia"/>
          <w:szCs w:val="24"/>
        </w:rPr>
      </w:pPr>
    </w:p>
    <w:p w:rsidR="000537D2" w:rsidRPr="0055534E" w:rsidRDefault="000537D2" w:rsidP="00917750">
      <w:pPr>
        <w:ind w:left="2124" w:firstLine="708"/>
        <w:rPr>
          <w:rFonts w:ascii="Constantia" w:hAnsi="Constantia"/>
          <w:szCs w:val="24"/>
        </w:rPr>
      </w:pPr>
    </w:p>
    <w:p w:rsidR="00087719" w:rsidRDefault="00E02095" w:rsidP="003165F3">
      <w:pPr>
        <w:widowControl w:val="0"/>
        <w:jc w:val="both"/>
        <w:rPr>
          <w:rFonts w:ascii="Constantia" w:hAnsi="Constantia"/>
          <w:szCs w:val="24"/>
        </w:rPr>
      </w:pPr>
      <w:r w:rsidRPr="0055534E">
        <w:rPr>
          <w:rFonts w:ascii="Constantia" w:hAnsi="Constantia"/>
          <w:szCs w:val="24"/>
        </w:rPr>
        <w:t>2</w:t>
      </w:r>
      <w:r w:rsidR="00EA770E" w:rsidRPr="0055534E">
        <w:rPr>
          <w:rFonts w:ascii="Constantia" w:hAnsi="Constantia"/>
          <w:szCs w:val="24"/>
        </w:rPr>
        <w:t>.)</w:t>
      </w:r>
      <w:r w:rsidR="00EA770E" w:rsidRPr="0055534E">
        <w:rPr>
          <w:rFonts w:ascii="Constantia" w:hAnsi="Constantia"/>
          <w:szCs w:val="24"/>
        </w:rPr>
        <w:tab/>
      </w:r>
      <w:r w:rsidR="00087719" w:rsidRPr="0055534E">
        <w:rPr>
          <w:rFonts w:ascii="Constantia" w:hAnsi="Constantia"/>
          <w:szCs w:val="24"/>
        </w:rPr>
        <w:t>Eger Megyei Jogú Város Önkormányzat</w:t>
      </w:r>
      <w:r w:rsidR="00695B49" w:rsidRPr="0055534E">
        <w:rPr>
          <w:rFonts w:ascii="Constantia" w:hAnsi="Constantia"/>
          <w:szCs w:val="24"/>
        </w:rPr>
        <w:t>a</w:t>
      </w:r>
      <w:r w:rsidR="00087719" w:rsidRPr="0055534E">
        <w:rPr>
          <w:rFonts w:ascii="Constantia" w:hAnsi="Constantia"/>
          <w:szCs w:val="24"/>
        </w:rPr>
        <w:t xml:space="preserve"> Közgyűlése a Harlekin Bábszínház </w:t>
      </w:r>
      <w:r w:rsidR="00A257E7" w:rsidRPr="0055534E">
        <w:rPr>
          <w:rFonts w:ascii="Constantia" w:hAnsi="Constantia"/>
          <w:szCs w:val="24"/>
        </w:rPr>
        <w:t>részére</w:t>
      </w:r>
      <w:r w:rsidR="004301F6" w:rsidRPr="0055534E">
        <w:rPr>
          <w:rFonts w:ascii="Constantia" w:hAnsi="Constantia"/>
          <w:szCs w:val="24"/>
        </w:rPr>
        <w:t xml:space="preserve"> az Eger, Rákóczi út 10. X/193., az Eger, Rákóczi út 10. X/196., az Eger, Rákóczi út 10. VI/112., az Eger Rákóczi út 8. IX/166., az Eger, Rákóczi út 8. X/185.</w:t>
      </w:r>
      <w:r w:rsidR="000C5860" w:rsidRPr="0055534E">
        <w:rPr>
          <w:rFonts w:ascii="Constantia" w:hAnsi="Constantia"/>
          <w:szCs w:val="24"/>
        </w:rPr>
        <w:t xml:space="preserve"> és az Eger, Rákóczi út </w:t>
      </w:r>
      <w:r w:rsidR="0055534E" w:rsidRPr="0055534E">
        <w:rPr>
          <w:rFonts w:ascii="Constantia" w:hAnsi="Constantia"/>
          <w:szCs w:val="24"/>
        </w:rPr>
        <w:t>10 VI/113.</w:t>
      </w:r>
      <w:r w:rsidR="004301F6" w:rsidRPr="0055534E">
        <w:rPr>
          <w:rFonts w:ascii="Constantia" w:hAnsi="Constantia"/>
          <w:szCs w:val="24"/>
        </w:rPr>
        <w:t xml:space="preserve"> szám alatti garzo</w:t>
      </w:r>
      <w:r w:rsidR="00A257E7" w:rsidRPr="0055534E">
        <w:rPr>
          <w:rFonts w:ascii="Constantia" w:hAnsi="Constantia"/>
          <w:szCs w:val="24"/>
        </w:rPr>
        <w:t>nházi lakásra</w:t>
      </w:r>
      <w:r w:rsidR="00087719" w:rsidRPr="0055534E">
        <w:rPr>
          <w:rFonts w:ascii="Constantia" w:hAnsi="Constantia"/>
          <w:szCs w:val="24"/>
        </w:rPr>
        <w:t xml:space="preserve"> vonatkozóan bérlőkijelölési </w:t>
      </w:r>
      <w:r w:rsidR="00E67340" w:rsidRPr="0055534E">
        <w:rPr>
          <w:rFonts w:ascii="Constantia" w:hAnsi="Constantia"/>
          <w:szCs w:val="24"/>
        </w:rPr>
        <w:t xml:space="preserve">jogot biztosít </w:t>
      </w:r>
      <w:r w:rsidR="00087719" w:rsidRPr="0055534E">
        <w:rPr>
          <w:rFonts w:ascii="Constantia" w:hAnsi="Constantia"/>
          <w:szCs w:val="24"/>
        </w:rPr>
        <w:t>a következő feltételekkel:</w:t>
      </w:r>
    </w:p>
    <w:p w:rsidR="000801BE" w:rsidRPr="0055534E" w:rsidRDefault="000801BE" w:rsidP="003165F3">
      <w:pPr>
        <w:widowControl w:val="0"/>
        <w:jc w:val="both"/>
        <w:rPr>
          <w:rFonts w:ascii="Constantia" w:hAnsi="Constantia"/>
          <w:szCs w:val="24"/>
        </w:rPr>
      </w:pPr>
    </w:p>
    <w:p w:rsidR="00E02095" w:rsidRPr="0055534E" w:rsidRDefault="00E02095" w:rsidP="00E02095">
      <w:pPr>
        <w:numPr>
          <w:ilvl w:val="0"/>
          <w:numId w:val="25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55534E">
        <w:rPr>
          <w:rFonts w:ascii="Constantia" w:hAnsi="Constantia"/>
          <w:szCs w:val="24"/>
        </w:rPr>
        <w:t>A bérlőkijelö</w:t>
      </w:r>
      <w:r w:rsidR="0055534E" w:rsidRPr="0055534E">
        <w:rPr>
          <w:rFonts w:ascii="Constantia" w:hAnsi="Constantia"/>
          <w:szCs w:val="24"/>
        </w:rPr>
        <w:t>lési jog időtartama egy év, 2018</w:t>
      </w:r>
      <w:r w:rsidR="004301F6" w:rsidRPr="0055534E">
        <w:rPr>
          <w:rFonts w:ascii="Constantia" w:hAnsi="Constantia"/>
          <w:szCs w:val="24"/>
        </w:rPr>
        <w:t>. szeptember 01. napjá</w:t>
      </w:r>
      <w:r w:rsidR="0055534E" w:rsidRPr="0055534E">
        <w:rPr>
          <w:rFonts w:ascii="Constantia" w:hAnsi="Constantia"/>
          <w:szCs w:val="24"/>
        </w:rPr>
        <w:t>tól 2019</w:t>
      </w:r>
      <w:r w:rsidRPr="0055534E">
        <w:rPr>
          <w:rFonts w:ascii="Constantia" w:hAnsi="Constantia"/>
          <w:szCs w:val="24"/>
        </w:rPr>
        <w:t>. augusztus 31. napjáig biztosított.</w:t>
      </w:r>
    </w:p>
    <w:p w:rsidR="00E02095" w:rsidRPr="0055534E" w:rsidRDefault="00E02095" w:rsidP="00E02095">
      <w:pPr>
        <w:widowControl w:val="0"/>
        <w:numPr>
          <w:ilvl w:val="0"/>
          <w:numId w:val="25"/>
        </w:numPr>
        <w:overflowPunct/>
        <w:jc w:val="both"/>
        <w:textAlignment w:val="auto"/>
        <w:rPr>
          <w:rFonts w:ascii="Constantia" w:hAnsi="Constantia"/>
          <w:szCs w:val="24"/>
        </w:rPr>
      </w:pPr>
      <w:r w:rsidRPr="0055534E">
        <w:rPr>
          <w:rFonts w:ascii="Constantia" w:hAnsi="Constantia"/>
          <w:szCs w:val="24"/>
        </w:rPr>
        <w:t xml:space="preserve">A bérleti jogviszony időtartama legfeljebb egy év lehet, de legfeljebb a bérlőnek a </w:t>
      </w:r>
      <w:r w:rsidR="0055534E" w:rsidRPr="0055534E">
        <w:rPr>
          <w:rFonts w:ascii="Constantia" w:hAnsi="Constantia"/>
          <w:bCs/>
          <w:szCs w:val="24"/>
        </w:rPr>
        <w:t>Harlekin Bábszínháznál</w:t>
      </w:r>
      <w:r w:rsidRPr="0055534E">
        <w:rPr>
          <w:rFonts w:ascii="Constantia" w:hAnsi="Constantia"/>
          <w:bCs/>
          <w:szCs w:val="24"/>
        </w:rPr>
        <w:t xml:space="preserve"> </w:t>
      </w:r>
      <w:r w:rsidRPr="0055534E">
        <w:rPr>
          <w:rFonts w:ascii="Constantia" w:hAnsi="Constantia"/>
          <w:szCs w:val="24"/>
        </w:rPr>
        <w:t>fennálló jogviszony időtartama.</w:t>
      </w:r>
    </w:p>
    <w:p w:rsidR="00E02095" w:rsidRPr="0055534E" w:rsidRDefault="00E02095" w:rsidP="00E02095">
      <w:pPr>
        <w:numPr>
          <w:ilvl w:val="0"/>
          <w:numId w:val="25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55534E">
        <w:rPr>
          <w:rFonts w:ascii="Constantia" w:hAnsi="Constantia"/>
          <w:szCs w:val="24"/>
        </w:rPr>
        <w:t>A lakbér mértékére</w:t>
      </w:r>
      <w:r w:rsidR="000D2B4E" w:rsidRPr="0055534E">
        <w:rPr>
          <w:rFonts w:ascii="Constantia" w:hAnsi="Constantia"/>
          <w:szCs w:val="24"/>
        </w:rPr>
        <w:t xml:space="preserve"> az </w:t>
      </w:r>
      <w:r w:rsidR="000D2B4E" w:rsidRPr="0055534E">
        <w:rPr>
          <w:rFonts w:ascii="Constantia" w:hAnsi="Constantia"/>
          <w:bCs/>
          <w:szCs w:val="24"/>
        </w:rPr>
        <w:t>önkormányzat tulajdonában álló bérlakások bérbeadásának</w:t>
      </w:r>
      <w:r w:rsidR="000D2B4E" w:rsidRPr="0055534E">
        <w:rPr>
          <w:rFonts w:ascii="Constantia" w:hAnsi="Constantia"/>
          <w:szCs w:val="24"/>
        </w:rPr>
        <w:t xml:space="preserve">, valamint a bérleti díjak és a külön szolgáltatások díjai megállapításának </w:t>
      </w:r>
      <w:r w:rsidR="000D2B4E" w:rsidRPr="0055534E">
        <w:rPr>
          <w:rFonts w:ascii="Constantia" w:hAnsi="Constantia"/>
          <w:bCs/>
          <w:szCs w:val="24"/>
        </w:rPr>
        <w:t>szabályairól szóló</w:t>
      </w:r>
      <w:r w:rsidRPr="0055534E">
        <w:rPr>
          <w:rFonts w:ascii="Constantia" w:hAnsi="Constantia"/>
          <w:szCs w:val="24"/>
        </w:rPr>
        <w:t xml:space="preserve"> 26/2009. (V. 29.) önkormányzati rendelet 44-49. §. vonatkozik.</w:t>
      </w:r>
    </w:p>
    <w:p w:rsidR="008B31DC" w:rsidRPr="0055534E" w:rsidRDefault="00E02095" w:rsidP="006668FF">
      <w:pPr>
        <w:numPr>
          <w:ilvl w:val="0"/>
          <w:numId w:val="25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55534E">
        <w:rPr>
          <w:rFonts w:ascii="Constantia" w:hAnsi="Constantia"/>
          <w:szCs w:val="24"/>
        </w:rPr>
        <w:t>A bérlő mentesül az óvadék megfizetése, valamint a bérleti szerződés közjegyzői okiratba foglalása alól.</w:t>
      </w:r>
    </w:p>
    <w:p w:rsidR="004E5B45" w:rsidRPr="0055534E" w:rsidRDefault="00A458B9" w:rsidP="004E5B45">
      <w:pPr>
        <w:ind w:left="720" w:hanging="720"/>
        <w:jc w:val="both"/>
        <w:rPr>
          <w:rFonts w:ascii="Constantia" w:hAnsi="Constantia" w:cs="Constantia"/>
          <w:szCs w:val="24"/>
        </w:rPr>
      </w:pPr>
      <w:r w:rsidRPr="0055534E">
        <w:rPr>
          <w:rFonts w:ascii="Constantia" w:hAnsi="Constantia" w:cs="Constantia"/>
          <w:szCs w:val="24"/>
        </w:rPr>
        <w:t xml:space="preserve">A Közgyűlés felhatalmazza a polgármestert </w:t>
      </w:r>
      <w:r w:rsidR="004E5B45" w:rsidRPr="0055534E">
        <w:rPr>
          <w:rFonts w:ascii="Constantia" w:hAnsi="Constantia" w:cs="Constantia"/>
          <w:szCs w:val="24"/>
        </w:rPr>
        <w:t>a megállapodás aláírására.</w:t>
      </w:r>
    </w:p>
    <w:p w:rsidR="0055534E" w:rsidRPr="0055534E" w:rsidRDefault="0055534E" w:rsidP="004E5B45">
      <w:pPr>
        <w:ind w:left="720" w:hanging="720"/>
        <w:jc w:val="both"/>
        <w:rPr>
          <w:rFonts w:ascii="Constantia" w:hAnsi="Constantia" w:cs="Constantia"/>
          <w:szCs w:val="24"/>
        </w:rPr>
      </w:pPr>
    </w:p>
    <w:p w:rsidR="00935F27" w:rsidRPr="000C5860" w:rsidRDefault="00935F27" w:rsidP="00935F27">
      <w:pPr>
        <w:ind w:left="2830" w:firstLine="10"/>
        <w:jc w:val="both"/>
        <w:rPr>
          <w:rFonts w:ascii="Constantia" w:hAnsi="Constantia"/>
          <w:szCs w:val="24"/>
        </w:rPr>
      </w:pPr>
      <w:r w:rsidRPr="000C5860">
        <w:rPr>
          <w:rFonts w:ascii="Constantia" w:hAnsi="Constantia"/>
          <w:b/>
          <w:szCs w:val="24"/>
        </w:rPr>
        <w:t>Felelős:</w:t>
      </w:r>
      <w:r w:rsidRPr="000C5860">
        <w:rPr>
          <w:rFonts w:ascii="Constantia" w:hAnsi="Constantia"/>
          <w:b/>
          <w:szCs w:val="24"/>
        </w:rPr>
        <w:tab/>
      </w:r>
      <w:proofErr w:type="spellStart"/>
      <w:r w:rsidRPr="000C5860">
        <w:rPr>
          <w:rFonts w:ascii="Constantia" w:hAnsi="Constantia"/>
          <w:szCs w:val="24"/>
        </w:rPr>
        <w:t>Habis</w:t>
      </w:r>
      <w:proofErr w:type="spellEnd"/>
      <w:r w:rsidRPr="000C5860">
        <w:rPr>
          <w:rFonts w:ascii="Constantia" w:hAnsi="Constantia"/>
          <w:szCs w:val="24"/>
        </w:rPr>
        <w:t xml:space="preserve"> László</w:t>
      </w:r>
      <w:r w:rsidR="00487B7C">
        <w:rPr>
          <w:rFonts w:ascii="Constantia" w:hAnsi="Constantia"/>
          <w:szCs w:val="24"/>
        </w:rPr>
        <w:t xml:space="preserve"> polgármester</w:t>
      </w:r>
      <w:r w:rsidRPr="000C5860">
        <w:rPr>
          <w:rFonts w:ascii="Constantia" w:hAnsi="Constantia"/>
          <w:szCs w:val="24"/>
        </w:rPr>
        <w:t xml:space="preserve"> megbízásából:</w:t>
      </w:r>
    </w:p>
    <w:p w:rsidR="00935F27" w:rsidRDefault="00935F27" w:rsidP="00935F27">
      <w:pPr>
        <w:ind w:left="3692" w:firstLine="284"/>
        <w:rPr>
          <w:rFonts w:ascii="Constantia" w:hAnsi="Constantia"/>
          <w:szCs w:val="24"/>
        </w:rPr>
      </w:pPr>
      <w:r w:rsidRPr="000C5860">
        <w:rPr>
          <w:rFonts w:ascii="Constantia" w:hAnsi="Constantia"/>
          <w:szCs w:val="24"/>
        </w:rPr>
        <w:t>Dr. Bánhidy Péter Jogi és Hatósági Iroda vezetője</w:t>
      </w:r>
    </w:p>
    <w:p w:rsidR="00935F27" w:rsidRPr="000C5860" w:rsidRDefault="00935F27" w:rsidP="00935F27">
      <w:pPr>
        <w:ind w:left="2556" w:firstLine="284"/>
        <w:rPr>
          <w:rFonts w:ascii="Constantia" w:hAnsi="Constantia"/>
          <w:szCs w:val="24"/>
        </w:rPr>
      </w:pPr>
      <w:r w:rsidRPr="000C5860">
        <w:rPr>
          <w:rFonts w:ascii="Constantia" w:hAnsi="Constantia"/>
          <w:b/>
          <w:szCs w:val="24"/>
        </w:rPr>
        <w:t>Határidő:</w:t>
      </w:r>
      <w:r w:rsidRPr="000C5860">
        <w:rPr>
          <w:rFonts w:ascii="Constantia" w:hAnsi="Constantia"/>
          <w:b/>
          <w:szCs w:val="24"/>
        </w:rPr>
        <w:tab/>
      </w:r>
      <w:r w:rsidRPr="000C5860">
        <w:rPr>
          <w:rFonts w:ascii="Constantia" w:hAnsi="Constantia"/>
          <w:szCs w:val="24"/>
        </w:rPr>
        <w:t>2018</w:t>
      </w:r>
      <w:r>
        <w:rPr>
          <w:rFonts w:ascii="Constantia" w:hAnsi="Constantia"/>
          <w:szCs w:val="24"/>
        </w:rPr>
        <w:t>.</w:t>
      </w:r>
      <w:r w:rsidRPr="000C5860">
        <w:rPr>
          <w:rFonts w:ascii="Constantia" w:hAnsi="Constantia"/>
          <w:szCs w:val="24"/>
        </w:rPr>
        <w:t xml:space="preserve"> november 30.</w:t>
      </w:r>
    </w:p>
    <w:p w:rsidR="000537D2" w:rsidRDefault="000537D2" w:rsidP="004E5B45">
      <w:pPr>
        <w:ind w:left="720" w:hanging="720"/>
        <w:jc w:val="both"/>
        <w:rPr>
          <w:rFonts w:ascii="Constantia" w:hAnsi="Constantia" w:cs="Constantia"/>
          <w:szCs w:val="24"/>
        </w:rPr>
      </w:pPr>
    </w:p>
    <w:p w:rsidR="00FD688B" w:rsidRDefault="00FD688B" w:rsidP="004E5B45">
      <w:pPr>
        <w:ind w:left="720" w:hanging="720"/>
        <w:jc w:val="both"/>
        <w:rPr>
          <w:rFonts w:ascii="Constantia" w:hAnsi="Constantia" w:cs="Constantia"/>
          <w:szCs w:val="24"/>
        </w:rPr>
      </w:pPr>
    </w:p>
    <w:p w:rsidR="00296B23" w:rsidRDefault="00296B23" w:rsidP="00A142B3">
      <w:pPr>
        <w:ind w:left="2124" w:hanging="2124"/>
        <w:rPr>
          <w:rFonts w:ascii="Constantia" w:hAnsi="Constantia" w:cs="Constantia"/>
          <w:szCs w:val="24"/>
        </w:rPr>
      </w:pPr>
    </w:p>
    <w:p w:rsidR="00A142B3" w:rsidRDefault="00A142B3" w:rsidP="00A142B3">
      <w:pPr>
        <w:ind w:left="2124" w:hanging="2124"/>
        <w:rPr>
          <w:rFonts w:ascii="Constantia" w:hAnsi="Constantia" w:cs="Constantia"/>
          <w:szCs w:val="24"/>
        </w:rPr>
      </w:pPr>
    </w:p>
    <w:p w:rsidR="00A142B3" w:rsidRDefault="00A142B3" w:rsidP="00A142B3">
      <w:pPr>
        <w:ind w:left="2124" w:hanging="2124"/>
        <w:rPr>
          <w:rFonts w:ascii="Constantia" w:hAnsi="Constantia" w:cs="Constantia"/>
          <w:szCs w:val="24"/>
        </w:rPr>
      </w:pPr>
    </w:p>
    <w:p w:rsidR="00A142B3" w:rsidRDefault="00A142B3" w:rsidP="00A142B3">
      <w:pPr>
        <w:ind w:left="2124" w:hanging="2124"/>
        <w:rPr>
          <w:rFonts w:ascii="Constantia" w:hAnsi="Constantia" w:cs="Constantia"/>
          <w:szCs w:val="24"/>
        </w:rPr>
      </w:pPr>
    </w:p>
    <w:p w:rsidR="00A142B3" w:rsidRPr="00FD688B" w:rsidRDefault="00A142B3" w:rsidP="00A142B3">
      <w:pPr>
        <w:ind w:left="2124" w:hanging="2124"/>
        <w:rPr>
          <w:rFonts w:ascii="Constantia" w:hAnsi="Constantia"/>
          <w:szCs w:val="24"/>
        </w:rPr>
      </w:pPr>
    </w:p>
    <w:p w:rsidR="000537D2" w:rsidRDefault="000537D2" w:rsidP="00B7176A">
      <w:pPr>
        <w:widowControl w:val="0"/>
        <w:jc w:val="both"/>
        <w:rPr>
          <w:rFonts w:ascii="Constantia" w:hAnsi="Constantia"/>
          <w:szCs w:val="24"/>
        </w:rPr>
      </w:pPr>
      <w:r w:rsidRPr="00FD688B">
        <w:rPr>
          <w:rFonts w:ascii="Constantia" w:hAnsi="Constantia"/>
          <w:szCs w:val="24"/>
        </w:rPr>
        <w:t>3.)</w:t>
      </w:r>
      <w:r w:rsidRPr="00FD688B">
        <w:rPr>
          <w:rFonts w:ascii="Constantia" w:hAnsi="Constantia"/>
          <w:szCs w:val="24"/>
        </w:rPr>
        <w:tab/>
        <w:t>Eger Megyei Jogú Város Önkormányzatának Közgy</w:t>
      </w:r>
      <w:r w:rsidR="00FD688B" w:rsidRPr="00FD688B">
        <w:rPr>
          <w:rFonts w:ascii="Constantia" w:hAnsi="Constantia"/>
          <w:szCs w:val="24"/>
        </w:rPr>
        <w:t xml:space="preserve">űlése az Eszterházy Károly Egyetem részére </w:t>
      </w:r>
      <w:r w:rsidR="00B7176A" w:rsidRPr="00182D18">
        <w:rPr>
          <w:rFonts w:ascii="Constantia" w:hAnsi="Constantia"/>
          <w:bCs/>
          <w:szCs w:val="24"/>
        </w:rPr>
        <w:t>Eger, Pozsonyi u. 16/A. I/7</w:t>
      </w:r>
      <w:r w:rsidR="00B7176A">
        <w:rPr>
          <w:rFonts w:ascii="Constantia" w:hAnsi="Constantia"/>
          <w:bCs/>
          <w:szCs w:val="24"/>
        </w:rPr>
        <w:t>.</w:t>
      </w:r>
      <w:r w:rsidR="00FD688B" w:rsidRPr="00FD688B">
        <w:rPr>
          <w:rFonts w:ascii="Constantia" w:hAnsi="Constantia"/>
          <w:bCs/>
          <w:szCs w:val="24"/>
        </w:rPr>
        <w:t xml:space="preserve"> szám alatti lakásra vonatkozóan</w:t>
      </w:r>
      <w:r w:rsidRPr="00FD688B">
        <w:rPr>
          <w:rFonts w:ascii="Constantia" w:hAnsi="Constantia"/>
          <w:szCs w:val="24"/>
        </w:rPr>
        <w:t xml:space="preserve"> bérlőkijelölési jogot biztosít a következő feltételekkel:</w:t>
      </w:r>
    </w:p>
    <w:p w:rsidR="000801BE" w:rsidRPr="00FD688B" w:rsidRDefault="000801BE" w:rsidP="00B7176A">
      <w:pPr>
        <w:widowControl w:val="0"/>
        <w:jc w:val="both"/>
        <w:rPr>
          <w:rFonts w:ascii="Constantia" w:hAnsi="Constantia"/>
          <w:szCs w:val="24"/>
        </w:rPr>
      </w:pPr>
    </w:p>
    <w:p w:rsidR="00FD688B" w:rsidRPr="00FD688B" w:rsidRDefault="00FD688B" w:rsidP="00FD688B">
      <w:pPr>
        <w:numPr>
          <w:ilvl w:val="0"/>
          <w:numId w:val="46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FD688B">
        <w:rPr>
          <w:rFonts w:ascii="Constantia" w:hAnsi="Constantia"/>
          <w:szCs w:val="24"/>
        </w:rPr>
        <w:t>A bérlőkijelölési jog időtartama</w:t>
      </w:r>
      <w:r w:rsidR="00755679">
        <w:rPr>
          <w:rFonts w:ascii="Constantia" w:hAnsi="Constantia"/>
          <w:szCs w:val="24"/>
        </w:rPr>
        <w:t xml:space="preserve"> öt év,</w:t>
      </w:r>
      <w:r w:rsidRPr="00FD688B">
        <w:rPr>
          <w:rFonts w:ascii="Constantia" w:hAnsi="Constantia"/>
          <w:szCs w:val="24"/>
        </w:rPr>
        <w:t xml:space="preserve"> 2018. szeptember 1. napjától 2023. augusztus 31. napjáig biztosított.</w:t>
      </w:r>
    </w:p>
    <w:p w:rsidR="00FD688B" w:rsidRPr="00FD688B" w:rsidRDefault="00FD688B" w:rsidP="00FD688B">
      <w:pPr>
        <w:widowControl w:val="0"/>
        <w:numPr>
          <w:ilvl w:val="0"/>
          <w:numId w:val="46"/>
        </w:numPr>
        <w:overflowPunct/>
        <w:jc w:val="both"/>
        <w:textAlignment w:val="auto"/>
        <w:rPr>
          <w:rFonts w:ascii="Constantia" w:hAnsi="Constantia"/>
          <w:szCs w:val="24"/>
        </w:rPr>
      </w:pPr>
      <w:r w:rsidRPr="00FD688B">
        <w:rPr>
          <w:rFonts w:ascii="Constantia" w:hAnsi="Constantia"/>
          <w:szCs w:val="24"/>
        </w:rPr>
        <w:t>A bérleti jogviszony időtartama legfeljebb öt év lehet, de legfeljebb a bérlőnek az Eszterházy Károly Egyetemnél</w:t>
      </w:r>
      <w:r w:rsidRPr="00FD688B">
        <w:rPr>
          <w:rFonts w:ascii="Constantia" w:hAnsi="Constantia"/>
          <w:bCs/>
          <w:szCs w:val="24"/>
        </w:rPr>
        <w:t xml:space="preserve"> </w:t>
      </w:r>
      <w:r w:rsidRPr="00FD688B">
        <w:rPr>
          <w:rFonts w:ascii="Constantia" w:hAnsi="Constantia"/>
          <w:szCs w:val="24"/>
        </w:rPr>
        <w:t>fennálló jogviszony időtartama.</w:t>
      </w:r>
    </w:p>
    <w:p w:rsidR="00FD688B" w:rsidRPr="00FD688B" w:rsidRDefault="00FD688B" w:rsidP="00FD688B">
      <w:pPr>
        <w:numPr>
          <w:ilvl w:val="0"/>
          <w:numId w:val="46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FD688B">
        <w:rPr>
          <w:rFonts w:ascii="Constantia" w:hAnsi="Constantia"/>
          <w:szCs w:val="24"/>
        </w:rPr>
        <w:t>A lakbér mértéke megegyezik az önkormányzat tulajdonában álló bérlakások bérbeadásának, valamint a bérleti díjak és a külön szolgáltatások díjai megállapításának szabályairól szóló 26/2009. (V. 29.) rendelet a 39. §. (1) bekezdés a.) pontjában foglaltakkal (580 Ft/m</w:t>
      </w:r>
      <w:r w:rsidRPr="00FD688B">
        <w:rPr>
          <w:rFonts w:ascii="Constantia" w:hAnsi="Constantia"/>
          <w:szCs w:val="24"/>
          <w:vertAlign w:val="superscript"/>
        </w:rPr>
        <w:t>2</w:t>
      </w:r>
      <w:r w:rsidRPr="00FD688B">
        <w:rPr>
          <w:rFonts w:ascii="Constantia" w:hAnsi="Constantia"/>
          <w:szCs w:val="24"/>
        </w:rPr>
        <w:t>/hó + Áfa –csökkenő +növelő tényezők).</w:t>
      </w:r>
    </w:p>
    <w:p w:rsidR="00FD688B" w:rsidRPr="00FD688B" w:rsidRDefault="00FD688B" w:rsidP="00FD688B">
      <w:pPr>
        <w:numPr>
          <w:ilvl w:val="0"/>
          <w:numId w:val="46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FD688B">
        <w:rPr>
          <w:rFonts w:ascii="Constantia" w:hAnsi="Constantia"/>
          <w:szCs w:val="24"/>
        </w:rPr>
        <w:t>A bérlő kötelezettsége 2 (kettő) havi óvadék, valamint a bérleti szerződés közjegyzői okiratba foglalásával járó költségek megfizetése.</w:t>
      </w:r>
    </w:p>
    <w:p w:rsidR="00FD688B" w:rsidRPr="00FD688B" w:rsidRDefault="00FD688B" w:rsidP="00FD688B">
      <w:pPr>
        <w:ind w:left="720" w:hanging="720"/>
        <w:jc w:val="both"/>
        <w:rPr>
          <w:rFonts w:ascii="Constantia" w:hAnsi="Constantia" w:cs="Constantia"/>
          <w:szCs w:val="24"/>
        </w:rPr>
      </w:pPr>
      <w:r w:rsidRPr="00FD688B">
        <w:rPr>
          <w:rFonts w:ascii="Constantia" w:hAnsi="Constantia" w:cs="Constantia"/>
          <w:szCs w:val="24"/>
        </w:rPr>
        <w:t>A Közgyűlés felhatalmazza a polgármestert a megállapodás aláírására.</w:t>
      </w:r>
    </w:p>
    <w:p w:rsidR="00FD688B" w:rsidRPr="00FD688B" w:rsidRDefault="00FD688B" w:rsidP="000801BE">
      <w:pPr>
        <w:jc w:val="both"/>
        <w:rPr>
          <w:rFonts w:ascii="Constantia" w:hAnsi="Constantia" w:cs="Constantia"/>
          <w:szCs w:val="24"/>
        </w:rPr>
      </w:pPr>
    </w:p>
    <w:p w:rsidR="00935F27" w:rsidRPr="000C5860" w:rsidRDefault="00935F27" w:rsidP="00935F27">
      <w:pPr>
        <w:ind w:left="2830" w:firstLine="10"/>
        <w:jc w:val="both"/>
        <w:rPr>
          <w:rFonts w:ascii="Constantia" w:hAnsi="Constantia"/>
          <w:szCs w:val="24"/>
        </w:rPr>
      </w:pPr>
      <w:r w:rsidRPr="000C5860">
        <w:rPr>
          <w:rFonts w:ascii="Constantia" w:hAnsi="Constantia"/>
          <w:b/>
          <w:szCs w:val="24"/>
        </w:rPr>
        <w:t>Felelős:</w:t>
      </w:r>
      <w:r w:rsidRPr="000C5860">
        <w:rPr>
          <w:rFonts w:ascii="Constantia" w:hAnsi="Constantia"/>
          <w:b/>
          <w:szCs w:val="24"/>
        </w:rPr>
        <w:tab/>
      </w:r>
      <w:proofErr w:type="spellStart"/>
      <w:r w:rsidRPr="000C5860">
        <w:rPr>
          <w:rFonts w:ascii="Constantia" w:hAnsi="Constantia"/>
          <w:szCs w:val="24"/>
        </w:rPr>
        <w:t>Habis</w:t>
      </w:r>
      <w:proofErr w:type="spellEnd"/>
      <w:r w:rsidRPr="000C5860">
        <w:rPr>
          <w:rFonts w:ascii="Constantia" w:hAnsi="Constantia"/>
          <w:szCs w:val="24"/>
        </w:rPr>
        <w:t xml:space="preserve"> László</w:t>
      </w:r>
      <w:r w:rsidR="00487B7C">
        <w:rPr>
          <w:rFonts w:ascii="Constantia" w:hAnsi="Constantia"/>
          <w:szCs w:val="24"/>
        </w:rPr>
        <w:t xml:space="preserve"> polgármester</w:t>
      </w:r>
      <w:r w:rsidRPr="000C5860">
        <w:rPr>
          <w:rFonts w:ascii="Constantia" w:hAnsi="Constantia"/>
          <w:szCs w:val="24"/>
        </w:rPr>
        <w:t xml:space="preserve"> megbízásából:</w:t>
      </w:r>
    </w:p>
    <w:p w:rsidR="00935F27" w:rsidRDefault="00935F27" w:rsidP="00935F27">
      <w:pPr>
        <w:ind w:left="3692" w:firstLine="284"/>
        <w:rPr>
          <w:rFonts w:ascii="Constantia" w:hAnsi="Constantia"/>
          <w:szCs w:val="24"/>
        </w:rPr>
      </w:pPr>
      <w:r w:rsidRPr="000C5860">
        <w:rPr>
          <w:rFonts w:ascii="Constantia" w:hAnsi="Constantia"/>
          <w:szCs w:val="24"/>
        </w:rPr>
        <w:t>Dr. Bánhidy Péter Jogi és Hatósági Iroda vezetője</w:t>
      </w:r>
    </w:p>
    <w:p w:rsidR="00935F27" w:rsidRPr="000C5860" w:rsidRDefault="00935F27" w:rsidP="00935F27">
      <w:pPr>
        <w:ind w:left="2556" w:firstLine="284"/>
        <w:rPr>
          <w:rFonts w:ascii="Constantia" w:hAnsi="Constantia"/>
          <w:szCs w:val="24"/>
        </w:rPr>
      </w:pPr>
      <w:r w:rsidRPr="000C5860">
        <w:rPr>
          <w:rFonts w:ascii="Constantia" w:hAnsi="Constantia"/>
          <w:b/>
          <w:szCs w:val="24"/>
        </w:rPr>
        <w:t>Határidő:</w:t>
      </w:r>
      <w:r w:rsidRPr="000C5860">
        <w:rPr>
          <w:rFonts w:ascii="Constantia" w:hAnsi="Constantia"/>
          <w:b/>
          <w:szCs w:val="24"/>
        </w:rPr>
        <w:tab/>
      </w:r>
      <w:r w:rsidRPr="000C5860">
        <w:rPr>
          <w:rFonts w:ascii="Constantia" w:hAnsi="Constantia"/>
          <w:szCs w:val="24"/>
        </w:rPr>
        <w:t>2018</w:t>
      </w:r>
      <w:r>
        <w:rPr>
          <w:rFonts w:ascii="Constantia" w:hAnsi="Constantia"/>
          <w:szCs w:val="24"/>
        </w:rPr>
        <w:t>.</w:t>
      </w:r>
      <w:r w:rsidRPr="000C5860">
        <w:rPr>
          <w:rFonts w:ascii="Constantia" w:hAnsi="Constantia"/>
          <w:szCs w:val="24"/>
        </w:rPr>
        <w:t xml:space="preserve"> november 30.</w:t>
      </w:r>
    </w:p>
    <w:p w:rsidR="000537D2" w:rsidRPr="00B7176A" w:rsidRDefault="000537D2" w:rsidP="000537D2">
      <w:p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</w:p>
    <w:p w:rsidR="00B225C6" w:rsidRPr="00B7176A" w:rsidRDefault="00B225C6" w:rsidP="00B225C6">
      <w:pPr>
        <w:jc w:val="both"/>
        <w:rPr>
          <w:rFonts w:ascii="Constantia" w:hAnsi="Constantia"/>
          <w:b/>
          <w:szCs w:val="24"/>
          <w:u w:val="single"/>
        </w:rPr>
      </w:pPr>
    </w:p>
    <w:p w:rsidR="00B225C6" w:rsidRDefault="00FD688B" w:rsidP="00B7176A">
      <w:pPr>
        <w:widowControl w:val="0"/>
        <w:jc w:val="both"/>
        <w:rPr>
          <w:rFonts w:ascii="Constantia" w:hAnsi="Constantia"/>
          <w:szCs w:val="24"/>
        </w:rPr>
      </w:pPr>
      <w:r w:rsidRPr="00B7176A">
        <w:rPr>
          <w:rFonts w:ascii="Constantia" w:hAnsi="Constantia"/>
          <w:szCs w:val="24"/>
        </w:rPr>
        <w:t>4</w:t>
      </w:r>
      <w:r w:rsidR="00B225C6" w:rsidRPr="00B7176A">
        <w:rPr>
          <w:rFonts w:ascii="Constantia" w:hAnsi="Constantia"/>
          <w:szCs w:val="24"/>
        </w:rPr>
        <w:t>.)</w:t>
      </w:r>
      <w:r w:rsidR="00B225C6" w:rsidRPr="00B7176A">
        <w:rPr>
          <w:rFonts w:ascii="Constantia" w:hAnsi="Constantia"/>
          <w:szCs w:val="24"/>
        </w:rPr>
        <w:tab/>
        <w:t xml:space="preserve">Eger Megyei Jogú Város Önkormányzata Közgyűlése a Heves Megyei Rendőr-főkapitányság részére </w:t>
      </w:r>
      <w:r w:rsidR="00B7176A" w:rsidRPr="00B7176A">
        <w:rPr>
          <w:rFonts w:ascii="Constantia" w:hAnsi="Constantia"/>
          <w:szCs w:val="24"/>
        </w:rPr>
        <w:t xml:space="preserve">az </w:t>
      </w:r>
      <w:r w:rsidR="00B7176A" w:rsidRPr="00B7176A">
        <w:rPr>
          <w:rFonts w:ascii="Constantia" w:hAnsi="Constantia"/>
          <w:bCs/>
          <w:szCs w:val="24"/>
        </w:rPr>
        <w:t xml:space="preserve">Eger, </w:t>
      </w:r>
      <w:proofErr w:type="spellStart"/>
      <w:r w:rsidR="00B7176A" w:rsidRPr="00B7176A">
        <w:rPr>
          <w:rFonts w:ascii="Constantia" w:hAnsi="Constantia"/>
          <w:bCs/>
          <w:szCs w:val="24"/>
        </w:rPr>
        <w:t>Tárkányi</w:t>
      </w:r>
      <w:proofErr w:type="spellEnd"/>
      <w:r w:rsidR="00B7176A" w:rsidRPr="00B7176A">
        <w:rPr>
          <w:rFonts w:ascii="Constantia" w:hAnsi="Constantia"/>
          <w:bCs/>
          <w:szCs w:val="24"/>
        </w:rPr>
        <w:t xml:space="preserve"> Béla u. 1/A. II/3. és az Eger, Pozsonyi u. 16/A. fszt. 3</w:t>
      </w:r>
      <w:r w:rsidR="00B225C6" w:rsidRPr="00B7176A">
        <w:rPr>
          <w:rFonts w:ascii="Constantia" w:hAnsi="Constantia"/>
          <w:bCs/>
          <w:szCs w:val="24"/>
        </w:rPr>
        <w:t>. szám alatti</w:t>
      </w:r>
      <w:r w:rsidR="00B7176A" w:rsidRPr="00B7176A">
        <w:rPr>
          <w:rFonts w:ascii="Constantia" w:hAnsi="Constantia"/>
          <w:bCs/>
          <w:szCs w:val="24"/>
        </w:rPr>
        <w:t xml:space="preserve"> </w:t>
      </w:r>
      <w:bookmarkStart w:id="0" w:name="_GoBack"/>
      <w:bookmarkEnd w:id="0"/>
      <w:r w:rsidR="00B225C6" w:rsidRPr="00B7176A">
        <w:rPr>
          <w:rFonts w:ascii="Constantia" w:hAnsi="Constantia"/>
          <w:szCs w:val="24"/>
        </w:rPr>
        <w:t>lakásra vonatkozóan bérlőkijelölési jogot biztosít a következő feltételekkel:</w:t>
      </w:r>
    </w:p>
    <w:p w:rsidR="000801BE" w:rsidRPr="00B7176A" w:rsidRDefault="000801BE" w:rsidP="00B7176A">
      <w:pPr>
        <w:widowControl w:val="0"/>
        <w:jc w:val="both"/>
        <w:rPr>
          <w:rFonts w:ascii="Constantia" w:hAnsi="Constantia"/>
          <w:szCs w:val="24"/>
        </w:rPr>
      </w:pPr>
    </w:p>
    <w:p w:rsidR="00B7176A" w:rsidRPr="00B7176A" w:rsidRDefault="00B7176A" w:rsidP="00B7176A">
      <w:pPr>
        <w:numPr>
          <w:ilvl w:val="0"/>
          <w:numId w:val="48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B7176A">
        <w:rPr>
          <w:rFonts w:ascii="Constantia" w:hAnsi="Constantia"/>
          <w:szCs w:val="24"/>
        </w:rPr>
        <w:t xml:space="preserve">A </w:t>
      </w:r>
      <w:r w:rsidR="00076327">
        <w:rPr>
          <w:rFonts w:ascii="Constantia" w:hAnsi="Constantia"/>
          <w:szCs w:val="24"/>
        </w:rPr>
        <w:t>bérlőkijelölési jog időtartama öt</w:t>
      </w:r>
      <w:r w:rsidRPr="00B7176A">
        <w:rPr>
          <w:rFonts w:ascii="Constantia" w:hAnsi="Constantia"/>
          <w:szCs w:val="24"/>
        </w:rPr>
        <w:t xml:space="preserve"> év, 2018. szeptember 1. napjától 2023. augusztus 31. napjáig biztosított.</w:t>
      </w:r>
    </w:p>
    <w:p w:rsidR="00B7176A" w:rsidRPr="00B7176A" w:rsidRDefault="00B7176A" w:rsidP="00B7176A">
      <w:pPr>
        <w:widowControl w:val="0"/>
        <w:numPr>
          <w:ilvl w:val="0"/>
          <w:numId w:val="48"/>
        </w:numPr>
        <w:overflowPunct/>
        <w:jc w:val="both"/>
        <w:textAlignment w:val="auto"/>
        <w:rPr>
          <w:rFonts w:ascii="Constantia" w:hAnsi="Constantia"/>
          <w:szCs w:val="24"/>
        </w:rPr>
      </w:pPr>
      <w:r w:rsidRPr="00B7176A">
        <w:rPr>
          <w:rFonts w:ascii="Constantia" w:hAnsi="Constantia"/>
          <w:szCs w:val="24"/>
        </w:rPr>
        <w:t>A bérleti jogviszony időtartama legfeljebb öt év lehet, de legfeljebb a bérlőnek a Heves Megyei Rendőr-főkapitányságon</w:t>
      </w:r>
      <w:r w:rsidRPr="00B7176A">
        <w:rPr>
          <w:rFonts w:ascii="Constantia" w:hAnsi="Constantia"/>
          <w:bCs/>
          <w:szCs w:val="24"/>
        </w:rPr>
        <w:t xml:space="preserve"> </w:t>
      </w:r>
      <w:r w:rsidRPr="00B7176A">
        <w:rPr>
          <w:rFonts w:ascii="Constantia" w:hAnsi="Constantia"/>
          <w:szCs w:val="24"/>
        </w:rPr>
        <w:t>fennálló jogviszony időtartama.</w:t>
      </w:r>
    </w:p>
    <w:p w:rsidR="00B7176A" w:rsidRPr="00B7176A" w:rsidRDefault="00B7176A" w:rsidP="00B7176A">
      <w:pPr>
        <w:numPr>
          <w:ilvl w:val="0"/>
          <w:numId w:val="48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B7176A">
        <w:rPr>
          <w:rFonts w:ascii="Constantia" w:hAnsi="Constantia"/>
          <w:szCs w:val="24"/>
        </w:rPr>
        <w:t>A lakbér mértéke megegyezik az önkormányzat tulajdonában álló bérlakások bérbeadásának, valamint a bérleti díjak és a külön szolgáltatások díjai megállapításának szabályairól szóló 26/2009. (V. 29.) rendelet a 39. §. (1) bekezdés a.) pontjában foglaltakkal (580 Ft/m</w:t>
      </w:r>
      <w:r w:rsidRPr="00B7176A">
        <w:rPr>
          <w:rFonts w:ascii="Constantia" w:hAnsi="Constantia"/>
          <w:szCs w:val="24"/>
          <w:vertAlign w:val="superscript"/>
        </w:rPr>
        <w:t>2</w:t>
      </w:r>
      <w:r w:rsidRPr="00B7176A">
        <w:rPr>
          <w:rFonts w:ascii="Constantia" w:hAnsi="Constantia"/>
          <w:szCs w:val="24"/>
        </w:rPr>
        <w:t>/hó + Áfa –csökkenő +növelő tényezők).</w:t>
      </w:r>
    </w:p>
    <w:p w:rsidR="00B225C6" w:rsidRPr="00B7176A" w:rsidRDefault="00B7176A" w:rsidP="00B7176A">
      <w:pPr>
        <w:numPr>
          <w:ilvl w:val="0"/>
          <w:numId w:val="48"/>
        </w:num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  <w:r w:rsidRPr="00B7176A">
        <w:rPr>
          <w:rFonts w:ascii="Constantia" w:hAnsi="Constantia"/>
          <w:szCs w:val="24"/>
        </w:rPr>
        <w:t>A bérlő kötelezettsége 2 (kettő) havi óvadék, valamint a bérleti szerződés közjegyzői okiratba foglalásával járó költségek megfizetése.</w:t>
      </w:r>
    </w:p>
    <w:p w:rsidR="00B7176A" w:rsidRPr="00B7176A" w:rsidRDefault="00B7176A" w:rsidP="00B7176A">
      <w:pPr>
        <w:ind w:left="720" w:hanging="720"/>
        <w:jc w:val="both"/>
        <w:rPr>
          <w:rFonts w:ascii="Constantia" w:hAnsi="Constantia" w:cs="Constantia"/>
          <w:szCs w:val="24"/>
        </w:rPr>
      </w:pPr>
      <w:r w:rsidRPr="00B7176A">
        <w:rPr>
          <w:rFonts w:ascii="Constantia" w:hAnsi="Constantia" w:cs="Constantia"/>
          <w:szCs w:val="24"/>
        </w:rPr>
        <w:t>A Közgyűlés felhatalmazza a polgármestert a megállapodás aláírására.</w:t>
      </w:r>
    </w:p>
    <w:p w:rsidR="00B7176A" w:rsidRPr="00B7176A" w:rsidRDefault="00B7176A" w:rsidP="00B7176A">
      <w:pPr>
        <w:widowControl w:val="0"/>
        <w:overflowPunct/>
        <w:jc w:val="both"/>
        <w:textAlignment w:val="auto"/>
        <w:rPr>
          <w:rFonts w:ascii="Constantia" w:hAnsi="Constantia"/>
          <w:szCs w:val="24"/>
        </w:rPr>
      </w:pPr>
    </w:p>
    <w:p w:rsidR="00935F27" w:rsidRPr="000C5860" w:rsidRDefault="00935F27" w:rsidP="00935F27">
      <w:pPr>
        <w:ind w:left="2830" w:firstLine="10"/>
        <w:jc w:val="both"/>
        <w:rPr>
          <w:rFonts w:ascii="Constantia" w:hAnsi="Constantia"/>
          <w:szCs w:val="24"/>
        </w:rPr>
      </w:pPr>
      <w:r w:rsidRPr="000C5860">
        <w:rPr>
          <w:rFonts w:ascii="Constantia" w:hAnsi="Constantia"/>
          <w:b/>
          <w:szCs w:val="24"/>
        </w:rPr>
        <w:t>Felelős:</w:t>
      </w:r>
      <w:r w:rsidRPr="000C5860">
        <w:rPr>
          <w:rFonts w:ascii="Constantia" w:hAnsi="Constantia"/>
          <w:b/>
          <w:szCs w:val="24"/>
        </w:rPr>
        <w:tab/>
      </w:r>
      <w:proofErr w:type="spellStart"/>
      <w:r w:rsidRPr="000C5860">
        <w:rPr>
          <w:rFonts w:ascii="Constantia" w:hAnsi="Constantia"/>
          <w:szCs w:val="24"/>
        </w:rPr>
        <w:t>Habis</w:t>
      </w:r>
      <w:proofErr w:type="spellEnd"/>
      <w:r w:rsidRPr="000C5860">
        <w:rPr>
          <w:rFonts w:ascii="Constantia" w:hAnsi="Constantia"/>
          <w:szCs w:val="24"/>
        </w:rPr>
        <w:t xml:space="preserve"> László</w:t>
      </w:r>
      <w:r w:rsidR="00487B7C">
        <w:rPr>
          <w:rFonts w:ascii="Constantia" w:hAnsi="Constantia"/>
          <w:szCs w:val="24"/>
        </w:rPr>
        <w:t xml:space="preserve"> polgármester </w:t>
      </w:r>
      <w:r w:rsidRPr="000C5860">
        <w:rPr>
          <w:rFonts w:ascii="Constantia" w:hAnsi="Constantia"/>
          <w:szCs w:val="24"/>
        </w:rPr>
        <w:t>megbízásából:</w:t>
      </w:r>
    </w:p>
    <w:p w:rsidR="00935F27" w:rsidRDefault="00935F27" w:rsidP="00935F27">
      <w:pPr>
        <w:ind w:left="3692" w:firstLine="284"/>
        <w:rPr>
          <w:rFonts w:ascii="Constantia" w:hAnsi="Constantia"/>
          <w:szCs w:val="24"/>
        </w:rPr>
      </w:pPr>
      <w:r w:rsidRPr="000C5860">
        <w:rPr>
          <w:rFonts w:ascii="Constantia" w:hAnsi="Constantia"/>
          <w:szCs w:val="24"/>
        </w:rPr>
        <w:t>Dr. Bánhidy Péter Jogi és Hatósági Iroda vezetője</w:t>
      </w:r>
    </w:p>
    <w:p w:rsidR="00935F27" w:rsidRPr="000C5860" w:rsidRDefault="00935F27" w:rsidP="00935F27">
      <w:pPr>
        <w:ind w:left="2556" w:firstLine="284"/>
        <w:rPr>
          <w:rFonts w:ascii="Constantia" w:hAnsi="Constantia"/>
          <w:szCs w:val="24"/>
        </w:rPr>
      </w:pPr>
      <w:r w:rsidRPr="000C5860">
        <w:rPr>
          <w:rFonts w:ascii="Constantia" w:hAnsi="Constantia"/>
          <w:b/>
          <w:szCs w:val="24"/>
        </w:rPr>
        <w:t>Határidő:</w:t>
      </w:r>
      <w:r w:rsidRPr="000C5860">
        <w:rPr>
          <w:rFonts w:ascii="Constantia" w:hAnsi="Constantia"/>
          <w:b/>
          <w:szCs w:val="24"/>
        </w:rPr>
        <w:tab/>
      </w:r>
      <w:r w:rsidRPr="000C5860">
        <w:rPr>
          <w:rFonts w:ascii="Constantia" w:hAnsi="Constantia"/>
          <w:szCs w:val="24"/>
        </w:rPr>
        <w:t>2018</w:t>
      </w:r>
      <w:r>
        <w:rPr>
          <w:rFonts w:ascii="Constantia" w:hAnsi="Constantia"/>
          <w:szCs w:val="24"/>
        </w:rPr>
        <w:t>.</w:t>
      </w:r>
      <w:r w:rsidRPr="000C5860">
        <w:rPr>
          <w:rFonts w:ascii="Constantia" w:hAnsi="Constantia"/>
          <w:szCs w:val="24"/>
        </w:rPr>
        <w:t xml:space="preserve"> november 30.</w:t>
      </w:r>
    </w:p>
    <w:p w:rsidR="000537D2" w:rsidRPr="00A142B3" w:rsidRDefault="000537D2" w:rsidP="00087719">
      <w:pPr>
        <w:overflowPunct/>
        <w:autoSpaceDE/>
        <w:autoSpaceDN/>
        <w:adjustRightInd/>
        <w:jc w:val="both"/>
        <w:textAlignment w:val="auto"/>
        <w:rPr>
          <w:rFonts w:ascii="Constantia" w:hAnsi="Constantia"/>
          <w:szCs w:val="24"/>
        </w:rPr>
      </w:pPr>
    </w:p>
    <w:sectPr w:rsidR="000537D2" w:rsidRPr="00A142B3">
      <w:headerReference w:type="default" r:id="rId8"/>
      <w:pgSz w:w="11907" w:h="16840"/>
      <w:pgMar w:top="680" w:right="1134" w:bottom="1134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3AC" w:rsidRDefault="001003AC">
      <w:r>
        <w:separator/>
      </w:r>
    </w:p>
  </w:endnote>
  <w:endnote w:type="continuationSeparator" w:id="0">
    <w:p w:rsidR="001003AC" w:rsidRDefault="0010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3AC" w:rsidRDefault="001003AC">
      <w:r>
        <w:separator/>
      </w:r>
    </w:p>
  </w:footnote>
  <w:footnote w:type="continuationSeparator" w:id="0">
    <w:p w:rsidR="001003AC" w:rsidRDefault="0010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1BE" w:rsidRDefault="000801BE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D54A6">
      <w:rPr>
        <w:rStyle w:val="Oldalszm"/>
        <w:noProof/>
      </w:rPr>
      <w:t>4</w:t>
    </w:r>
    <w:r>
      <w:rPr>
        <w:rStyle w:val="Oldalszm"/>
      </w:rPr>
      <w:fldChar w:fldCharType="end"/>
    </w:r>
  </w:p>
  <w:p w:rsidR="000801BE" w:rsidRDefault="000801B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4940"/>
    <w:multiLevelType w:val="multilevel"/>
    <w:tmpl w:val="3904D6B0"/>
    <w:lvl w:ilvl="0">
      <w:start w:val="1"/>
      <w:numFmt w:val="lowerLetter"/>
      <w:lvlText w:val="%1.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" w15:restartNumberingAfterBreak="0">
    <w:nsid w:val="0F630C49"/>
    <w:multiLevelType w:val="hybridMultilevel"/>
    <w:tmpl w:val="3E4C4C9C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BC0529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C46AD"/>
    <w:multiLevelType w:val="hybridMultilevel"/>
    <w:tmpl w:val="E0E67F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90061EA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180A49"/>
    <w:multiLevelType w:val="hybridMultilevel"/>
    <w:tmpl w:val="7E0062FC"/>
    <w:lvl w:ilvl="0" w:tplc="CF4292CE">
      <w:start w:val="1"/>
      <w:numFmt w:val="upperRoman"/>
      <w:lvlText w:val="%1.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AD4C53"/>
    <w:multiLevelType w:val="hybridMultilevel"/>
    <w:tmpl w:val="AD4E1AA2"/>
    <w:lvl w:ilvl="0" w:tplc="CA62A126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40F59"/>
    <w:multiLevelType w:val="multilevel"/>
    <w:tmpl w:val="D4185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9A4C00"/>
    <w:multiLevelType w:val="multilevel"/>
    <w:tmpl w:val="5C6E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458E2"/>
    <w:multiLevelType w:val="hybridMultilevel"/>
    <w:tmpl w:val="5C6E71AA"/>
    <w:lvl w:ilvl="0" w:tplc="040E000F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 w15:restartNumberingAfterBreak="0">
    <w:nsid w:val="2AD84CF7"/>
    <w:multiLevelType w:val="multilevel"/>
    <w:tmpl w:val="655E1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C807208"/>
    <w:multiLevelType w:val="hybridMultilevel"/>
    <w:tmpl w:val="FF48018C"/>
    <w:lvl w:ilvl="0" w:tplc="040E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CA03F7"/>
    <w:multiLevelType w:val="hybridMultilevel"/>
    <w:tmpl w:val="8378F15E"/>
    <w:lvl w:ilvl="0" w:tplc="040E000F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 w15:restartNumberingAfterBreak="0">
    <w:nsid w:val="36337D6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BB59C1"/>
    <w:multiLevelType w:val="hybridMultilevel"/>
    <w:tmpl w:val="5ABEB698"/>
    <w:lvl w:ilvl="0" w:tplc="040E000F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</w:lvl>
    <w:lvl w:ilvl="1" w:tplc="53A8C058">
      <w:start w:val="3"/>
      <w:numFmt w:val="upperRoman"/>
      <w:lvlText w:val="%2.)"/>
      <w:lvlJc w:val="left"/>
      <w:pPr>
        <w:tabs>
          <w:tab w:val="num" w:pos="1828"/>
        </w:tabs>
        <w:ind w:left="1828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4" w15:restartNumberingAfterBreak="0">
    <w:nsid w:val="379047C2"/>
    <w:multiLevelType w:val="multilevel"/>
    <w:tmpl w:val="E0E67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4D3359"/>
    <w:multiLevelType w:val="hybridMultilevel"/>
    <w:tmpl w:val="3904D6B0"/>
    <w:lvl w:ilvl="0" w:tplc="190061EA">
      <w:start w:val="1"/>
      <w:numFmt w:val="lowerLetter"/>
      <w:lvlText w:val="%1.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6" w15:restartNumberingAfterBreak="0">
    <w:nsid w:val="3A301338"/>
    <w:multiLevelType w:val="hybridMultilevel"/>
    <w:tmpl w:val="E71CCAF0"/>
    <w:lvl w:ilvl="0" w:tplc="040E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B9A5393"/>
    <w:multiLevelType w:val="hybridMultilevel"/>
    <w:tmpl w:val="3E4C4C9C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BB01C2E"/>
    <w:multiLevelType w:val="hybridMultilevel"/>
    <w:tmpl w:val="AE209F5A"/>
    <w:lvl w:ilvl="0" w:tplc="190061EA">
      <w:start w:val="1"/>
      <w:numFmt w:val="lowerLetter"/>
      <w:lvlText w:val="%1.)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53A8C058">
      <w:start w:val="3"/>
      <w:numFmt w:val="upperRoman"/>
      <w:lvlText w:val="%2.)"/>
      <w:lvlJc w:val="left"/>
      <w:pPr>
        <w:tabs>
          <w:tab w:val="num" w:pos="1828"/>
        </w:tabs>
        <w:ind w:left="1828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9" w15:restartNumberingAfterBreak="0">
    <w:nsid w:val="3C607F4F"/>
    <w:multiLevelType w:val="hybridMultilevel"/>
    <w:tmpl w:val="9A9831D0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EB35C2"/>
    <w:multiLevelType w:val="hybridMultilevel"/>
    <w:tmpl w:val="22C8C7E8"/>
    <w:lvl w:ilvl="0" w:tplc="190061EA">
      <w:start w:val="1"/>
      <w:numFmt w:val="lowerLetter"/>
      <w:lvlText w:val="%1.)"/>
      <w:lvlJc w:val="left"/>
      <w:pPr>
        <w:ind w:left="110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1" w15:restartNumberingAfterBreak="0">
    <w:nsid w:val="3CFC3FB1"/>
    <w:multiLevelType w:val="hybridMultilevel"/>
    <w:tmpl w:val="6E94A276"/>
    <w:lvl w:ilvl="0" w:tplc="190061EA">
      <w:start w:val="1"/>
      <w:numFmt w:val="lowerLetter"/>
      <w:lvlText w:val="%1.)"/>
      <w:lvlJc w:val="left"/>
      <w:pPr>
        <w:ind w:left="74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68" w:hanging="360"/>
      </w:pPr>
    </w:lvl>
    <w:lvl w:ilvl="2" w:tplc="DC02DBEC">
      <w:start w:val="3"/>
      <w:numFmt w:val="upperRoman"/>
      <w:lvlText w:val="%3.)"/>
      <w:lvlJc w:val="left"/>
      <w:pPr>
        <w:tabs>
          <w:tab w:val="num" w:pos="2728"/>
        </w:tabs>
        <w:ind w:left="2728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2" w15:restartNumberingAfterBreak="0">
    <w:nsid w:val="3F596BB8"/>
    <w:multiLevelType w:val="hybridMultilevel"/>
    <w:tmpl w:val="A59A9118"/>
    <w:lvl w:ilvl="0" w:tplc="040E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3F974AE0"/>
    <w:multiLevelType w:val="multilevel"/>
    <w:tmpl w:val="A4B410C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3FA609D0"/>
    <w:multiLevelType w:val="hybridMultilevel"/>
    <w:tmpl w:val="4B9C04B0"/>
    <w:lvl w:ilvl="0" w:tplc="190061E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D81127"/>
    <w:multiLevelType w:val="hybridMultilevel"/>
    <w:tmpl w:val="6A3C0B2E"/>
    <w:lvl w:ilvl="0" w:tplc="190061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9C042E"/>
    <w:multiLevelType w:val="hybridMultilevel"/>
    <w:tmpl w:val="7D2A236A"/>
    <w:lvl w:ilvl="0" w:tplc="3D72CA24">
      <w:start w:val="5"/>
      <w:numFmt w:val="decimal"/>
      <w:lvlText w:val="%1.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2E278B"/>
    <w:multiLevelType w:val="hybridMultilevel"/>
    <w:tmpl w:val="7D48CD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14D67"/>
    <w:multiLevelType w:val="hybridMultilevel"/>
    <w:tmpl w:val="A4B410C4"/>
    <w:lvl w:ilvl="0" w:tplc="040E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E9A2B0D"/>
    <w:multiLevelType w:val="hybridMultilevel"/>
    <w:tmpl w:val="BC0E17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F428BB"/>
    <w:multiLevelType w:val="hybridMultilevel"/>
    <w:tmpl w:val="ADC863D6"/>
    <w:lvl w:ilvl="0" w:tplc="190061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6A6820"/>
    <w:multiLevelType w:val="multilevel"/>
    <w:tmpl w:val="ADC863D6"/>
    <w:lvl w:ilvl="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2064E"/>
    <w:multiLevelType w:val="hybridMultilevel"/>
    <w:tmpl w:val="CA2EC92E"/>
    <w:lvl w:ilvl="0" w:tplc="040E000F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3" w15:restartNumberingAfterBreak="0">
    <w:nsid w:val="5BE94F48"/>
    <w:multiLevelType w:val="multilevel"/>
    <w:tmpl w:val="82F46B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D77A39"/>
    <w:multiLevelType w:val="hybridMultilevel"/>
    <w:tmpl w:val="82F46BD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E02876"/>
    <w:multiLevelType w:val="hybridMultilevel"/>
    <w:tmpl w:val="F0AA5F18"/>
    <w:lvl w:ilvl="0" w:tplc="190061EA">
      <w:start w:val="1"/>
      <w:numFmt w:val="lowerLetter"/>
      <w:lvlText w:val="%1.)"/>
      <w:lvlJc w:val="left"/>
      <w:pPr>
        <w:ind w:left="110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6" w15:restartNumberingAfterBreak="0">
    <w:nsid w:val="6AE928F7"/>
    <w:multiLevelType w:val="hybridMultilevel"/>
    <w:tmpl w:val="97E0F9E0"/>
    <w:lvl w:ilvl="0" w:tplc="040E000F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7" w15:restartNumberingAfterBreak="0">
    <w:nsid w:val="6C276748"/>
    <w:multiLevelType w:val="multilevel"/>
    <w:tmpl w:val="22C8C7E8"/>
    <w:lvl w:ilvl="0">
      <w:start w:val="1"/>
      <w:numFmt w:val="lowerLetter"/>
      <w:lvlText w:val="%1.)"/>
      <w:lvlJc w:val="left"/>
      <w:pPr>
        <w:ind w:left="110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8" w15:restartNumberingAfterBreak="0">
    <w:nsid w:val="6D605A24"/>
    <w:multiLevelType w:val="hybridMultilevel"/>
    <w:tmpl w:val="5ABEB698"/>
    <w:lvl w:ilvl="0" w:tplc="040E000F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</w:lvl>
    <w:lvl w:ilvl="1" w:tplc="53A8C058">
      <w:start w:val="3"/>
      <w:numFmt w:val="upperRoman"/>
      <w:lvlText w:val="%2.)"/>
      <w:lvlJc w:val="left"/>
      <w:pPr>
        <w:tabs>
          <w:tab w:val="num" w:pos="1828"/>
        </w:tabs>
        <w:ind w:left="1828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9" w15:restartNumberingAfterBreak="0">
    <w:nsid w:val="6EAB6ECC"/>
    <w:multiLevelType w:val="hybridMultilevel"/>
    <w:tmpl w:val="9F38B532"/>
    <w:lvl w:ilvl="0" w:tplc="AB46466A">
      <w:start w:val="2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68" w:hanging="360"/>
      </w:pPr>
    </w:lvl>
    <w:lvl w:ilvl="2" w:tplc="DC02DBEC">
      <w:start w:val="3"/>
      <w:numFmt w:val="upperRoman"/>
      <w:lvlText w:val="%3.)"/>
      <w:lvlJc w:val="left"/>
      <w:pPr>
        <w:tabs>
          <w:tab w:val="num" w:pos="2728"/>
        </w:tabs>
        <w:ind w:left="2728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0" w15:restartNumberingAfterBreak="0">
    <w:nsid w:val="71A76AD7"/>
    <w:multiLevelType w:val="hybridMultilevel"/>
    <w:tmpl w:val="2A20836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154E79"/>
    <w:multiLevelType w:val="hybridMultilevel"/>
    <w:tmpl w:val="7D56BB16"/>
    <w:lvl w:ilvl="0" w:tplc="F9086AFA">
      <w:start w:val="1"/>
      <w:numFmt w:val="lowerLetter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37A65D9"/>
    <w:multiLevelType w:val="hybridMultilevel"/>
    <w:tmpl w:val="F6748C16"/>
    <w:lvl w:ilvl="0" w:tplc="190061EA">
      <w:start w:val="1"/>
      <w:numFmt w:val="lowerLetter"/>
      <w:lvlText w:val="%1.)"/>
      <w:lvlJc w:val="left"/>
      <w:pPr>
        <w:ind w:left="7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43" w15:restartNumberingAfterBreak="0">
    <w:nsid w:val="779F4E75"/>
    <w:multiLevelType w:val="hybridMultilevel"/>
    <w:tmpl w:val="5866D8C6"/>
    <w:lvl w:ilvl="0" w:tplc="190061EA">
      <w:start w:val="1"/>
      <w:numFmt w:val="lowerLetter"/>
      <w:lvlText w:val="%1.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047E5B"/>
    <w:multiLevelType w:val="hybridMultilevel"/>
    <w:tmpl w:val="9CFE217E"/>
    <w:lvl w:ilvl="0" w:tplc="190061EA">
      <w:start w:val="1"/>
      <w:numFmt w:val="lowerLetter"/>
      <w:lvlText w:val="%1.)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53A8C058">
      <w:start w:val="3"/>
      <w:numFmt w:val="upperRoman"/>
      <w:lvlText w:val="%2.)"/>
      <w:lvlJc w:val="left"/>
      <w:pPr>
        <w:tabs>
          <w:tab w:val="num" w:pos="1828"/>
        </w:tabs>
        <w:ind w:left="1828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45" w15:restartNumberingAfterBreak="0">
    <w:nsid w:val="7A927B87"/>
    <w:multiLevelType w:val="hybridMultilevel"/>
    <w:tmpl w:val="A9D24F84"/>
    <w:lvl w:ilvl="0" w:tplc="0B1C9662">
      <w:start w:val="1"/>
      <w:numFmt w:val="decimal"/>
      <w:lvlText w:val="%1-"/>
      <w:lvlJc w:val="left"/>
      <w:pPr>
        <w:ind w:left="7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68" w:hanging="360"/>
      </w:pPr>
    </w:lvl>
    <w:lvl w:ilvl="2" w:tplc="040E001B" w:tentative="1">
      <w:start w:val="1"/>
      <w:numFmt w:val="lowerRoman"/>
      <w:lvlText w:val="%3."/>
      <w:lvlJc w:val="right"/>
      <w:pPr>
        <w:ind w:left="2188" w:hanging="180"/>
      </w:pPr>
    </w:lvl>
    <w:lvl w:ilvl="3" w:tplc="040E000F" w:tentative="1">
      <w:start w:val="1"/>
      <w:numFmt w:val="decimal"/>
      <w:lvlText w:val="%4."/>
      <w:lvlJc w:val="left"/>
      <w:pPr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6" w15:restartNumberingAfterBreak="0">
    <w:nsid w:val="7BAB1748"/>
    <w:multiLevelType w:val="hybridMultilevel"/>
    <w:tmpl w:val="5C6E428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6433FD"/>
    <w:multiLevelType w:val="hybridMultilevel"/>
    <w:tmpl w:val="3AAE769C"/>
    <w:lvl w:ilvl="0" w:tplc="190061EA">
      <w:start w:val="1"/>
      <w:numFmt w:val="lowerLetter"/>
      <w:lvlText w:val="%1.)"/>
      <w:lvlJc w:val="left"/>
      <w:pPr>
        <w:ind w:left="7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num w:numId="1">
    <w:abstractNumId w:val="36"/>
  </w:num>
  <w:num w:numId="2">
    <w:abstractNumId w:val="8"/>
  </w:num>
  <w:num w:numId="3">
    <w:abstractNumId w:val="3"/>
  </w:num>
  <w:num w:numId="4">
    <w:abstractNumId w:val="16"/>
  </w:num>
  <w:num w:numId="5">
    <w:abstractNumId w:val="13"/>
  </w:num>
  <w:num w:numId="6">
    <w:abstractNumId w:val="4"/>
  </w:num>
  <w:num w:numId="7">
    <w:abstractNumId w:val="6"/>
  </w:num>
  <w:num w:numId="8">
    <w:abstractNumId w:val="45"/>
  </w:num>
  <w:num w:numId="9">
    <w:abstractNumId w:val="39"/>
  </w:num>
  <w:num w:numId="10">
    <w:abstractNumId w:val="40"/>
  </w:num>
  <w:num w:numId="11">
    <w:abstractNumId w:val="46"/>
  </w:num>
  <w:num w:numId="12">
    <w:abstractNumId w:val="7"/>
  </w:num>
  <w:num w:numId="13">
    <w:abstractNumId w:val="28"/>
  </w:num>
  <w:num w:numId="14">
    <w:abstractNumId w:val="26"/>
  </w:num>
  <w:num w:numId="15">
    <w:abstractNumId w:val="11"/>
  </w:num>
  <w:num w:numId="16">
    <w:abstractNumId w:val="9"/>
  </w:num>
  <w:num w:numId="17">
    <w:abstractNumId w:val="23"/>
  </w:num>
  <w:num w:numId="18">
    <w:abstractNumId w:val="22"/>
  </w:num>
  <w:num w:numId="19">
    <w:abstractNumId w:val="14"/>
  </w:num>
  <w:num w:numId="20">
    <w:abstractNumId w:val="10"/>
  </w:num>
  <w:num w:numId="21">
    <w:abstractNumId w:val="17"/>
  </w:num>
  <w:num w:numId="22">
    <w:abstractNumId w:val="12"/>
  </w:num>
  <w:num w:numId="23">
    <w:abstractNumId w:val="25"/>
  </w:num>
  <w:num w:numId="24">
    <w:abstractNumId w:val="38"/>
  </w:num>
  <w:num w:numId="25">
    <w:abstractNumId w:val="44"/>
  </w:num>
  <w:num w:numId="26">
    <w:abstractNumId w:val="1"/>
  </w:num>
  <w:num w:numId="27">
    <w:abstractNumId w:val="43"/>
  </w:num>
  <w:num w:numId="28">
    <w:abstractNumId w:val="5"/>
  </w:num>
  <w:num w:numId="29">
    <w:abstractNumId w:val="29"/>
  </w:num>
  <w:num w:numId="30">
    <w:abstractNumId w:val="24"/>
  </w:num>
  <w:num w:numId="31">
    <w:abstractNumId w:val="19"/>
  </w:num>
  <w:num w:numId="32">
    <w:abstractNumId w:val="2"/>
  </w:num>
  <w:num w:numId="33">
    <w:abstractNumId w:val="41"/>
  </w:num>
  <w:num w:numId="34">
    <w:abstractNumId w:val="21"/>
  </w:num>
  <w:num w:numId="35">
    <w:abstractNumId w:val="30"/>
  </w:num>
  <w:num w:numId="36">
    <w:abstractNumId w:val="18"/>
  </w:num>
  <w:num w:numId="37">
    <w:abstractNumId w:val="32"/>
  </w:num>
  <w:num w:numId="38">
    <w:abstractNumId w:val="15"/>
  </w:num>
  <w:num w:numId="39">
    <w:abstractNumId w:val="27"/>
  </w:num>
  <w:num w:numId="40">
    <w:abstractNumId w:val="34"/>
  </w:num>
  <w:num w:numId="41">
    <w:abstractNumId w:val="31"/>
  </w:num>
  <w:num w:numId="42">
    <w:abstractNumId w:val="35"/>
  </w:num>
  <w:num w:numId="43">
    <w:abstractNumId w:val="33"/>
  </w:num>
  <w:num w:numId="44">
    <w:abstractNumId w:val="20"/>
  </w:num>
  <w:num w:numId="45">
    <w:abstractNumId w:val="0"/>
  </w:num>
  <w:num w:numId="46">
    <w:abstractNumId w:val="42"/>
  </w:num>
  <w:num w:numId="47">
    <w:abstractNumId w:val="37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A6"/>
    <w:rsid w:val="000051F4"/>
    <w:rsid w:val="00005DE8"/>
    <w:rsid w:val="00011137"/>
    <w:rsid w:val="00011361"/>
    <w:rsid w:val="00016B8B"/>
    <w:rsid w:val="00017110"/>
    <w:rsid w:val="000214F5"/>
    <w:rsid w:val="00023AEE"/>
    <w:rsid w:val="00024AE7"/>
    <w:rsid w:val="00025803"/>
    <w:rsid w:val="0002743E"/>
    <w:rsid w:val="0004006C"/>
    <w:rsid w:val="0004356F"/>
    <w:rsid w:val="00043CC7"/>
    <w:rsid w:val="000468CF"/>
    <w:rsid w:val="000476B2"/>
    <w:rsid w:val="00052E27"/>
    <w:rsid w:val="000537D2"/>
    <w:rsid w:val="00054C01"/>
    <w:rsid w:val="00055D7F"/>
    <w:rsid w:val="0005795F"/>
    <w:rsid w:val="000612EA"/>
    <w:rsid w:val="00063F8E"/>
    <w:rsid w:val="000642DE"/>
    <w:rsid w:val="00064ABF"/>
    <w:rsid w:val="0006581A"/>
    <w:rsid w:val="00066FC3"/>
    <w:rsid w:val="0007072C"/>
    <w:rsid w:val="00071AF1"/>
    <w:rsid w:val="00073327"/>
    <w:rsid w:val="00074314"/>
    <w:rsid w:val="00076327"/>
    <w:rsid w:val="000801BE"/>
    <w:rsid w:val="00087719"/>
    <w:rsid w:val="00090B49"/>
    <w:rsid w:val="000928C0"/>
    <w:rsid w:val="000A0C12"/>
    <w:rsid w:val="000A21D7"/>
    <w:rsid w:val="000A3B98"/>
    <w:rsid w:val="000A3DEB"/>
    <w:rsid w:val="000B0A40"/>
    <w:rsid w:val="000B2094"/>
    <w:rsid w:val="000B3589"/>
    <w:rsid w:val="000B5306"/>
    <w:rsid w:val="000B6321"/>
    <w:rsid w:val="000B7729"/>
    <w:rsid w:val="000C2BF0"/>
    <w:rsid w:val="000C5860"/>
    <w:rsid w:val="000C5CB4"/>
    <w:rsid w:val="000D1778"/>
    <w:rsid w:val="000D2B4E"/>
    <w:rsid w:val="000D4305"/>
    <w:rsid w:val="000D4965"/>
    <w:rsid w:val="000D4E92"/>
    <w:rsid w:val="000E20C3"/>
    <w:rsid w:val="000E4389"/>
    <w:rsid w:val="000E441D"/>
    <w:rsid w:val="000E459D"/>
    <w:rsid w:val="000F05DE"/>
    <w:rsid w:val="000F2914"/>
    <w:rsid w:val="000F5039"/>
    <w:rsid w:val="000F529C"/>
    <w:rsid w:val="000F53A4"/>
    <w:rsid w:val="000F6AAA"/>
    <w:rsid w:val="000F73A9"/>
    <w:rsid w:val="00100229"/>
    <w:rsid w:val="001003AC"/>
    <w:rsid w:val="00102396"/>
    <w:rsid w:val="00104A26"/>
    <w:rsid w:val="00105FF0"/>
    <w:rsid w:val="00113AD2"/>
    <w:rsid w:val="00113B62"/>
    <w:rsid w:val="00123821"/>
    <w:rsid w:val="0012493D"/>
    <w:rsid w:val="00126D20"/>
    <w:rsid w:val="00130D44"/>
    <w:rsid w:val="00135204"/>
    <w:rsid w:val="00140DC4"/>
    <w:rsid w:val="00142FA9"/>
    <w:rsid w:val="00143F1B"/>
    <w:rsid w:val="0015132A"/>
    <w:rsid w:val="001522F3"/>
    <w:rsid w:val="00154FBC"/>
    <w:rsid w:val="00155C41"/>
    <w:rsid w:val="00160DE0"/>
    <w:rsid w:val="00161498"/>
    <w:rsid w:val="0016373C"/>
    <w:rsid w:val="001674DD"/>
    <w:rsid w:val="00171657"/>
    <w:rsid w:val="00175F83"/>
    <w:rsid w:val="001761B9"/>
    <w:rsid w:val="00176270"/>
    <w:rsid w:val="00177A84"/>
    <w:rsid w:val="00180C16"/>
    <w:rsid w:val="00182D18"/>
    <w:rsid w:val="00184414"/>
    <w:rsid w:val="00190153"/>
    <w:rsid w:val="0019372C"/>
    <w:rsid w:val="0019386E"/>
    <w:rsid w:val="001948BF"/>
    <w:rsid w:val="0019593C"/>
    <w:rsid w:val="001A435A"/>
    <w:rsid w:val="001A5D54"/>
    <w:rsid w:val="001A6B03"/>
    <w:rsid w:val="001B205C"/>
    <w:rsid w:val="001B2A5A"/>
    <w:rsid w:val="001B4A6B"/>
    <w:rsid w:val="001B635C"/>
    <w:rsid w:val="001C062D"/>
    <w:rsid w:val="001C0C6C"/>
    <w:rsid w:val="001C4CE4"/>
    <w:rsid w:val="001C52C1"/>
    <w:rsid w:val="001C6E9B"/>
    <w:rsid w:val="001C7798"/>
    <w:rsid w:val="001D0AC5"/>
    <w:rsid w:val="001D3C9F"/>
    <w:rsid w:val="001D4BB6"/>
    <w:rsid w:val="001D54A6"/>
    <w:rsid w:val="001D6FE9"/>
    <w:rsid w:val="001E0717"/>
    <w:rsid w:val="001E338C"/>
    <w:rsid w:val="001E3527"/>
    <w:rsid w:val="001E4733"/>
    <w:rsid w:val="001F7732"/>
    <w:rsid w:val="0020135B"/>
    <w:rsid w:val="0020772B"/>
    <w:rsid w:val="00207DF5"/>
    <w:rsid w:val="002152FF"/>
    <w:rsid w:val="002157B5"/>
    <w:rsid w:val="00215D20"/>
    <w:rsid w:val="00220AA8"/>
    <w:rsid w:val="002234CB"/>
    <w:rsid w:val="00225D04"/>
    <w:rsid w:val="00227265"/>
    <w:rsid w:val="00230092"/>
    <w:rsid w:val="00231674"/>
    <w:rsid w:val="00232EA4"/>
    <w:rsid w:val="00236F73"/>
    <w:rsid w:val="00237894"/>
    <w:rsid w:val="00241F5C"/>
    <w:rsid w:val="0025020A"/>
    <w:rsid w:val="00251E35"/>
    <w:rsid w:val="00256D6B"/>
    <w:rsid w:val="00257A8B"/>
    <w:rsid w:val="00262809"/>
    <w:rsid w:val="00264225"/>
    <w:rsid w:val="00264EEB"/>
    <w:rsid w:val="00265093"/>
    <w:rsid w:val="002657DE"/>
    <w:rsid w:val="00272162"/>
    <w:rsid w:val="00273138"/>
    <w:rsid w:val="002742B6"/>
    <w:rsid w:val="002748CE"/>
    <w:rsid w:val="00275255"/>
    <w:rsid w:val="0028080D"/>
    <w:rsid w:val="00281017"/>
    <w:rsid w:val="00284AB1"/>
    <w:rsid w:val="002955D1"/>
    <w:rsid w:val="00296B23"/>
    <w:rsid w:val="00297C6D"/>
    <w:rsid w:val="00297F67"/>
    <w:rsid w:val="002A14A1"/>
    <w:rsid w:val="002A243F"/>
    <w:rsid w:val="002A245A"/>
    <w:rsid w:val="002A5B84"/>
    <w:rsid w:val="002A7EC2"/>
    <w:rsid w:val="002B1AA3"/>
    <w:rsid w:val="002B22D0"/>
    <w:rsid w:val="002B3680"/>
    <w:rsid w:val="002B3DEB"/>
    <w:rsid w:val="002B4C30"/>
    <w:rsid w:val="002B4EF9"/>
    <w:rsid w:val="002B55B0"/>
    <w:rsid w:val="002B6A70"/>
    <w:rsid w:val="002C22A2"/>
    <w:rsid w:val="002C24E2"/>
    <w:rsid w:val="002C26F0"/>
    <w:rsid w:val="002C3B6B"/>
    <w:rsid w:val="002C60AD"/>
    <w:rsid w:val="002C7791"/>
    <w:rsid w:val="002D2509"/>
    <w:rsid w:val="002D304E"/>
    <w:rsid w:val="002D34EE"/>
    <w:rsid w:val="002D3871"/>
    <w:rsid w:val="002D53F5"/>
    <w:rsid w:val="002E256E"/>
    <w:rsid w:val="002E4039"/>
    <w:rsid w:val="002F0672"/>
    <w:rsid w:val="002F0726"/>
    <w:rsid w:val="002F1150"/>
    <w:rsid w:val="0030326B"/>
    <w:rsid w:val="00304150"/>
    <w:rsid w:val="0031383A"/>
    <w:rsid w:val="00314206"/>
    <w:rsid w:val="00316277"/>
    <w:rsid w:val="003165F3"/>
    <w:rsid w:val="0031671D"/>
    <w:rsid w:val="00316809"/>
    <w:rsid w:val="00317F29"/>
    <w:rsid w:val="00323D08"/>
    <w:rsid w:val="00323DFF"/>
    <w:rsid w:val="00325965"/>
    <w:rsid w:val="003310BC"/>
    <w:rsid w:val="003321F8"/>
    <w:rsid w:val="003343FE"/>
    <w:rsid w:val="00334E95"/>
    <w:rsid w:val="0033745F"/>
    <w:rsid w:val="003479A6"/>
    <w:rsid w:val="00352672"/>
    <w:rsid w:val="00353098"/>
    <w:rsid w:val="003539D1"/>
    <w:rsid w:val="0035411B"/>
    <w:rsid w:val="0035710A"/>
    <w:rsid w:val="00357311"/>
    <w:rsid w:val="003660E5"/>
    <w:rsid w:val="00366887"/>
    <w:rsid w:val="00375C6D"/>
    <w:rsid w:val="003769B4"/>
    <w:rsid w:val="00377E9A"/>
    <w:rsid w:val="0038001F"/>
    <w:rsid w:val="003814B3"/>
    <w:rsid w:val="003819D6"/>
    <w:rsid w:val="00382146"/>
    <w:rsid w:val="003828AE"/>
    <w:rsid w:val="00386151"/>
    <w:rsid w:val="0039283B"/>
    <w:rsid w:val="00395C90"/>
    <w:rsid w:val="00395F1E"/>
    <w:rsid w:val="003977D9"/>
    <w:rsid w:val="003A02F3"/>
    <w:rsid w:val="003A1F28"/>
    <w:rsid w:val="003A6555"/>
    <w:rsid w:val="003A76A4"/>
    <w:rsid w:val="003B02CE"/>
    <w:rsid w:val="003B06D5"/>
    <w:rsid w:val="003B2689"/>
    <w:rsid w:val="003B29B6"/>
    <w:rsid w:val="003B2A04"/>
    <w:rsid w:val="003B303B"/>
    <w:rsid w:val="003B5701"/>
    <w:rsid w:val="003B767D"/>
    <w:rsid w:val="003C1589"/>
    <w:rsid w:val="003C2E3A"/>
    <w:rsid w:val="003C4308"/>
    <w:rsid w:val="003C5034"/>
    <w:rsid w:val="003C58FD"/>
    <w:rsid w:val="003C7D35"/>
    <w:rsid w:val="003D1212"/>
    <w:rsid w:val="003D1547"/>
    <w:rsid w:val="003D5130"/>
    <w:rsid w:val="003D7154"/>
    <w:rsid w:val="003E060B"/>
    <w:rsid w:val="003E2F50"/>
    <w:rsid w:val="003E3C20"/>
    <w:rsid w:val="003E49C2"/>
    <w:rsid w:val="003F2AE6"/>
    <w:rsid w:val="003F4787"/>
    <w:rsid w:val="003F49E5"/>
    <w:rsid w:val="0040115C"/>
    <w:rsid w:val="00402B5C"/>
    <w:rsid w:val="00404AEB"/>
    <w:rsid w:val="004153AA"/>
    <w:rsid w:val="0042111C"/>
    <w:rsid w:val="004238E8"/>
    <w:rsid w:val="00424C56"/>
    <w:rsid w:val="00426E17"/>
    <w:rsid w:val="004301F6"/>
    <w:rsid w:val="00430292"/>
    <w:rsid w:val="00430A01"/>
    <w:rsid w:val="0043112B"/>
    <w:rsid w:val="00433672"/>
    <w:rsid w:val="00433ECD"/>
    <w:rsid w:val="004344EA"/>
    <w:rsid w:val="00434E0D"/>
    <w:rsid w:val="00435555"/>
    <w:rsid w:val="0044129E"/>
    <w:rsid w:val="00446292"/>
    <w:rsid w:val="00450BA8"/>
    <w:rsid w:val="00451376"/>
    <w:rsid w:val="00453DEA"/>
    <w:rsid w:val="00455E5C"/>
    <w:rsid w:val="00456EEC"/>
    <w:rsid w:val="00460321"/>
    <w:rsid w:val="004642C2"/>
    <w:rsid w:val="00465052"/>
    <w:rsid w:val="0046701A"/>
    <w:rsid w:val="0047219A"/>
    <w:rsid w:val="00472CCD"/>
    <w:rsid w:val="00473098"/>
    <w:rsid w:val="00480117"/>
    <w:rsid w:val="00481C82"/>
    <w:rsid w:val="004851BE"/>
    <w:rsid w:val="00487B7C"/>
    <w:rsid w:val="004926F0"/>
    <w:rsid w:val="00495E87"/>
    <w:rsid w:val="004A7369"/>
    <w:rsid w:val="004B432B"/>
    <w:rsid w:val="004B450B"/>
    <w:rsid w:val="004B4DED"/>
    <w:rsid w:val="004B7AE7"/>
    <w:rsid w:val="004B7D47"/>
    <w:rsid w:val="004C0861"/>
    <w:rsid w:val="004C374B"/>
    <w:rsid w:val="004C42ED"/>
    <w:rsid w:val="004D0C0A"/>
    <w:rsid w:val="004D2428"/>
    <w:rsid w:val="004D5A51"/>
    <w:rsid w:val="004D70DB"/>
    <w:rsid w:val="004E2220"/>
    <w:rsid w:val="004E270E"/>
    <w:rsid w:val="004E2BF1"/>
    <w:rsid w:val="004E5B45"/>
    <w:rsid w:val="004F06E1"/>
    <w:rsid w:val="004F0C63"/>
    <w:rsid w:val="004F165F"/>
    <w:rsid w:val="004F170F"/>
    <w:rsid w:val="004F2BAA"/>
    <w:rsid w:val="004F426C"/>
    <w:rsid w:val="004F522C"/>
    <w:rsid w:val="004F596A"/>
    <w:rsid w:val="004F5E34"/>
    <w:rsid w:val="005038C5"/>
    <w:rsid w:val="00503C54"/>
    <w:rsid w:val="005076ED"/>
    <w:rsid w:val="00507795"/>
    <w:rsid w:val="00515136"/>
    <w:rsid w:val="00516094"/>
    <w:rsid w:val="005163CF"/>
    <w:rsid w:val="00517F50"/>
    <w:rsid w:val="00520FAC"/>
    <w:rsid w:val="005219A4"/>
    <w:rsid w:val="00522A2F"/>
    <w:rsid w:val="00525504"/>
    <w:rsid w:val="00527CA6"/>
    <w:rsid w:val="00532941"/>
    <w:rsid w:val="00532ABD"/>
    <w:rsid w:val="005356EC"/>
    <w:rsid w:val="00544C2E"/>
    <w:rsid w:val="0055215B"/>
    <w:rsid w:val="005528BF"/>
    <w:rsid w:val="0055534E"/>
    <w:rsid w:val="005554D5"/>
    <w:rsid w:val="00560DE1"/>
    <w:rsid w:val="00560F7F"/>
    <w:rsid w:val="0056284C"/>
    <w:rsid w:val="00567D5F"/>
    <w:rsid w:val="005743E7"/>
    <w:rsid w:val="00574708"/>
    <w:rsid w:val="005802BB"/>
    <w:rsid w:val="00585217"/>
    <w:rsid w:val="00590227"/>
    <w:rsid w:val="005913EC"/>
    <w:rsid w:val="00591A5D"/>
    <w:rsid w:val="00591EA1"/>
    <w:rsid w:val="005932BD"/>
    <w:rsid w:val="0059345E"/>
    <w:rsid w:val="005970CF"/>
    <w:rsid w:val="005A00BB"/>
    <w:rsid w:val="005A2928"/>
    <w:rsid w:val="005A2BF4"/>
    <w:rsid w:val="005A2DDA"/>
    <w:rsid w:val="005B432E"/>
    <w:rsid w:val="005B6C4E"/>
    <w:rsid w:val="005B732F"/>
    <w:rsid w:val="005C346C"/>
    <w:rsid w:val="005D4DB9"/>
    <w:rsid w:val="005D532C"/>
    <w:rsid w:val="005D75DF"/>
    <w:rsid w:val="005E2018"/>
    <w:rsid w:val="005E6E44"/>
    <w:rsid w:val="00603411"/>
    <w:rsid w:val="006049CC"/>
    <w:rsid w:val="00605C48"/>
    <w:rsid w:val="00606019"/>
    <w:rsid w:val="00611443"/>
    <w:rsid w:val="00613111"/>
    <w:rsid w:val="00614A86"/>
    <w:rsid w:val="0061696A"/>
    <w:rsid w:val="0062360E"/>
    <w:rsid w:val="00624E5B"/>
    <w:rsid w:val="00631466"/>
    <w:rsid w:val="006316DD"/>
    <w:rsid w:val="0063320F"/>
    <w:rsid w:val="006369B8"/>
    <w:rsid w:val="00645E50"/>
    <w:rsid w:val="006467EB"/>
    <w:rsid w:val="00646F5C"/>
    <w:rsid w:val="00654CAE"/>
    <w:rsid w:val="00656A8E"/>
    <w:rsid w:val="00665067"/>
    <w:rsid w:val="00665B20"/>
    <w:rsid w:val="006668FF"/>
    <w:rsid w:val="00667C37"/>
    <w:rsid w:val="00680062"/>
    <w:rsid w:val="00680154"/>
    <w:rsid w:val="00681B9C"/>
    <w:rsid w:val="0068548F"/>
    <w:rsid w:val="0068555F"/>
    <w:rsid w:val="00690001"/>
    <w:rsid w:val="006920A9"/>
    <w:rsid w:val="006945C4"/>
    <w:rsid w:val="00694A2D"/>
    <w:rsid w:val="00695627"/>
    <w:rsid w:val="00695B49"/>
    <w:rsid w:val="00695DBE"/>
    <w:rsid w:val="00696103"/>
    <w:rsid w:val="00697073"/>
    <w:rsid w:val="0069773A"/>
    <w:rsid w:val="006A1C2C"/>
    <w:rsid w:val="006A4792"/>
    <w:rsid w:val="006A49E3"/>
    <w:rsid w:val="006A5023"/>
    <w:rsid w:val="006A73A3"/>
    <w:rsid w:val="006B7823"/>
    <w:rsid w:val="006C2638"/>
    <w:rsid w:val="006C67DB"/>
    <w:rsid w:val="006D2F06"/>
    <w:rsid w:val="006E1D30"/>
    <w:rsid w:val="006E1EEE"/>
    <w:rsid w:val="006E3A8B"/>
    <w:rsid w:val="006E3F93"/>
    <w:rsid w:val="006E62DD"/>
    <w:rsid w:val="006E666D"/>
    <w:rsid w:val="006F1DC6"/>
    <w:rsid w:val="006F2C8B"/>
    <w:rsid w:val="006F3FD1"/>
    <w:rsid w:val="006F52A8"/>
    <w:rsid w:val="006F608A"/>
    <w:rsid w:val="007000F2"/>
    <w:rsid w:val="007007D2"/>
    <w:rsid w:val="00703B0D"/>
    <w:rsid w:val="00703BF3"/>
    <w:rsid w:val="00707715"/>
    <w:rsid w:val="007079B4"/>
    <w:rsid w:val="0071195D"/>
    <w:rsid w:val="00711C06"/>
    <w:rsid w:val="00716D9E"/>
    <w:rsid w:val="00717FAB"/>
    <w:rsid w:val="00720222"/>
    <w:rsid w:val="007261DD"/>
    <w:rsid w:val="00727B53"/>
    <w:rsid w:val="00730618"/>
    <w:rsid w:val="00730D45"/>
    <w:rsid w:val="00732DF8"/>
    <w:rsid w:val="007340D4"/>
    <w:rsid w:val="00735CF4"/>
    <w:rsid w:val="00741779"/>
    <w:rsid w:val="00746BC1"/>
    <w:rsid w:val="007508D8"/>
    <w:rsid w:val="00751F7E"/>
    <w:rsid w:val="0075467E"/>
    <w:rsid w:val="00755679"/>
    <w:rsid w:val="00757B3E"/>
    <w:rsid w:val="00757F0A"/>
    <w:rsid w:val="00761DFA"/>
    <w:rsid w:val="007654F4"/>
    <w:rsid w:val="00767FB9"/>
    <w:rsid w:val="0077477E"/>
    <w:rsid w:val="00775651"/>
    <w:rsid w:val="00775A42"/>
    <w:rsid w:val="00776DF5"/>
    <w:rsid w:val="007770A7"/>
    <w:rsid w:val="007807E6"/>
    <w:rsid w:val="00780864"/>
    <w:rsid w:val="007815EC"/>
    <w:rsid w:val="007840B8"/>
    <w:rsid w:val="00787B85"/>
    <w:rsid w:val="007953BE"/>
    <w:rsid w:val="0079560B"/>
    <w:rsid w:val="00796616"/>
    <w:rsid w:val="00797F74"/>
    <w:rsid w:val="007A360B"/>
    <w:rsid w:val="007B27E9"/>
    <w:rsid w:val="007B57F7"/>
    <w:rsid w:val="007B6733"/>
    <w:rsid w:val="007D083B"/>
    <w:rsid w:val="007D4008"/>
    <w:rsid w:val="007D452B"/>
    <w:rsid w:val="007E1844"/>
    <w:rsid w:val="007E3E76"/>
    <w:rsid w:val="007F173E"/>
    <w:rsid w:val="007F1786"/>
    <w:rsid w:val="007F21E9"/>
    <w:rsid w:val="007F4160"/>
    <w:rsid w:val="007F7B54"/>
    <w:rsid w:val="007F7F90"/>
    <w:rsid w:val="00801082"/>
    <w:rsid w:val="0080115F"/>
    <w:rsid w:val="0080696F"/>
    <w:rsid w:val="00812D6B"/>
    <w:rsid w:val="008131EC"/>
    <w:rsid w:val="00813C12"/>
    <w:rsid w:val="00813F26"/>
    <w:rsid w:val="00814AB4"/>
    <w:rsid w:val="00822648"/>
    <w:rsid w:val="00823453"/>
    <w:rsid w:val="00824D87"/>
    <w:rsid w:val="0083098A"/>
    <w:rsid w:val="00831600"/>
    <w:rsid w:val="00831790"/>
    <w:rsid w:val="0083234B"/>
    <w:rsid w:val="00832921"/>
    <w:rsid w:val="00832D1F"/>
    <w:rsid w:val="008459A3"/>
    <w:rsid w:val="00851E84"/>
    <w:rsid w:val="00852C80"/>
    <w:rsid w:val="00853248"/>
    <w:rsid w:val="00853B34"/>
    <w:rsid w:val="00854D14"/>
    <w:rsid w:val="008553BD"/>
    <w:rsid w:val="00862977"/>
    <w:rsid w:val="00863010"/>
    <w:rsid w:val="008661F1"/>
    <w:rsid w:val="00867D7C"/>
    <w:rsid w:val="00870669"/>
    <w:rsid w:val="008731B0"/>
    <w:rsid w:val="0088307A"/>
    <w:rsid w:val="00884191"/>
    <w:rsid w:val="00885994"/>
    <w:rsid w:val="00886946"/>
    <w:rsid w:val="00887037"/>
    <w:rsid w:val="00893015"/>
    <w:rsid w:val="008932D3"/>
    <w:rsid w:val="00896B61"/>
    <w:rsid w:val="00897931"/>
    <w:rsid w:val="00897A91"/>
    <w:rsid w:val="008A1661"/>
    <w:rsid w:val="008A192F"/>
    <w:rsid w:val="008B31DC"/>
    <w:rsid w:val="008B3FDB"/>
    <w:rsid w:val="008B56D8"/>
    <w:rsid w:val="008B7971"/>
    <w:rsid w:val="008C3CF8"/>
    <w:rsid w:val="008C56FC"/>
    <w:rsid w:val="008D27C8"/>
    <w:rsid w:val="008D3021"/>
    <w:rsid w:val="008E1236"/>
    <w:rsid w:val="008E2769"/>
    <w:rsid w:val="008E3803"/>
    <w:rsid w:val="008E5718"/>
    <w:rsid w:val="008F0414"/>
    <w:rsid w:val="008F1B50"/>
    <w:rsid w:val="008F1D3B"/>
    <w:rsid w:val="008F2C5D"/>
    <w:rsid w:val="008F2FCD"/>
    <w:rsid w:val="008F5317"/>
    <w:rsid w:val="009001FB"/>
    <w:rsid w:val="009044F8"/>
    <w:rsid w:val="00911B0E"/>
    <w:rsid w:val="00913C7A"/>
    <w:rsid w:val="00917750"/>
    <w:rsid w:val="0092199B"/>
    <w:rsid w:val="009244D5"/>
    <w:rsid w:val="00935710"/>
    <w:rsid w:val="00935F27"/>
    <w:rsid w:val="00936FEA"/>
    <w:rsid w:val="00944579"/>
    <w:rsid w:val="00950C5E"/>
    <w:rsid w:val="00963758"/>
    <w:rsid w:val="00966272"/>
    <w:rsid w:val="00971C3C"/>
    <w:rsid w:val="00974792"/>
    <w:rsid w:val="009747A6"/>
    <w:rsid w:val="00975BCA"/>
    <w:rsid w:val="00975F78"/>
    <w:rsid w:val="009763DD"/>
    <w:rsid w:val="00976F3D"/>
    <w:rsid w:val="00977A5C"/>
    <w:rsid w:val="0098396F"/>
    <w:rsid w:val="0099643C"/>
    <w:rsid w:val="009A578F"/>
    <w:rsid w:val="009B0C6C"/>
    <w:rsid w:val="009B4CBF"/>
    <w:rsid w:val="009B4D57"/>
    <w:rsid w:val="009B72CD"/>
    <w:rsid w:val="009B7BF8"/>
    <w:rsid w:val="009C3BA5"/>
    <w:rsid w:val="009D0AA4"/>
    <w:rsid w:val="009D223B"/>
    <w:rsid w:val="009D3565"/>
    <w:rsid w:val="009D5103"/>
    <w:rsid w:val="009D647A"/>
    <w:rsid w:val="009E14A3"/>
    <w:rsid w:val="009E1900"/>
    <w:rsid w:val="009E41EB"/>
    <w:rsid w:val="009E54B6"/>
    <w:rsid w:val="009F2A80"/>
    <w:rsid w:val="009F4BCA"/>
    <w:rsid w:val="00A102C8"/>
    <w:rsid w:val="00A12082"/>
    <w:rsid w:val="00A142B3"/>
    <w:rsid w:val="00A1550B"/>
    <w:rsid w:val="00A16062"/>
    <w:rsid w:val="00A163F0"/>
    <w:rsid w:val="00A16912"/>
    <w:rsid w:val="00A227EB"/>
    <w:rsid w:val="00A257E7"/>
    <w:rsid w:val="00A25A01"/>
    <w:rsid w:val="00A31309"/>
    <w:rsid w:val="00A31CF3"/>
    <w:rsid w:val="00A32E75"/>
    <w:rsid w:val="00A41E05"/>
    <w:rsid w:val="00A42871"/>
    <w:rsid w:val="00A458B9"/>
    <w:rsid w:val="00A50BFF"/>
    <w:rsid w:val="00A5140A"/>
    <w:rsid w:val="00A53B63"/>
    <w:rsid w:val="00A56E20"/>
    <w:rsid w:val="00A573F9"/>
    <w:rsid w:val="00A6007C"/>
    <w:rsid w:val="00A66667"/>
    <w:rsid w:val="00A671E6"/>
    <w:rsid w:val="00A704A0"/>
    <w:rsid w:val="00A71BDE"/>
    <w:rsid w:val="00A71F33"/>
    <w:rsid w:val="00A71FD9"/>
    <w:rsid w:val="00A72CFD"/>
    <w:rsid w:val="00A74CC8"/>
    <w:rsid w:val="00A7554E"/>
    <w:rsid w:val="00A80532"/>
    <w:rsid w:val="00A80A50"/>
    <w:rsid w:val="00A83378"/>
    <w:rsid w:val="00A83FEF"/>
    <w:rsid w:val="00A85790"/>
    <w:rsid w:val="00A85C4B"/>
    <w:rsid w:val="00A941A5"/>
    <w:rsid w:val="00AA0DDE"/>
    <w:rsid w:val="00AA107D"/>
    <w:rsid w:val="00AA3FD9"/>
    <w:rsid w:val="00AA436E"/>
    <w:rsid w:val="00AB2CF2"/>
    <w:rsid w:val="00AC14E9"/>
    <w:rsid w:val="00AC5B66"/>
    <w:rsid w:val="00AD00FB"/>
    <w:rsid w:val="00AD07FA"/>
    <w:rsid w:val="00AD0852"/>
    <w:rsid w:val="00AD4186"/>
    <w:rsid w:val="00AD441E"/>
    <w:rsid w:val="00AD7AF4"/>
    <w:rsid w:val="00AE343D"/>
    <w:rsid w:val="00AE5021"/>
    <w:rsid w:val="00AF01D8"/>
    <w:rsid w:val="00AF296B"/>
    <w:rsid w:val="00AF7E41"/>
    <w:rsid w:val="00B0135A"/>
    <w:rsid w:val="00B02403"/>
    <w:rsid w:val="00B11073"/>
    <w:rsid w:val="00B1248B"/>
    <w:rsid w:val="00B12E2A"/>
    <w:rsid w:val="00B157D6"/>
    <w:rsid w:val="00B1776B"/>
    <w:rsid w:val="00B20D41"/>
    <w:rsid w:val="00B2172C"/>
    <w:rsid w:val="00B225C6"/>
    <w:rsid w:val="00B24ABD"/>
    <w:rsid w:val="00B2791F"/>
    <w:rsid w:val="00B30571"/>
    <w:rsid w:val="00B30948"/>
    <w:rsid w:val="00B310A2"/>
    <w:rsid w:val="00B321DA"/>
    <w:rsid w:val="00B33DEE"/>
    <w:rsid w:val="00B35F52"/>
    <w:rsid w:val="00B4064B"/>
    <w:rsid w:val="00B409BC"/>
    <w:rsid w:val="00B41F9E"/>
    <w:rsid w:val="00B423FF"/>
    <w:rsid w:val="00B436C5"/>
    <w:rsid w:val="00B459C7"/>
    <w:rsid w:val="00B45AAB"/>
    <w:rsid w:val="00B50666"/>
    <w:rsid w:val="00B53719"/>
    <w:rsid w:val="00B54901"/>
    <w:rsid w:val="00B54920"/>
    <w:rsid w:val="00B56D47"/>
    <w:rsid w:val="00B61116"/>
    <w:rsid w:val="00B634AE"/>
    <w:rsid w:val="00B7176A"/>
    <w:rsid w:val="00B73A01"/>
    <w:rsid w:val="00B756D2"/>
    <w:rsid w:val="00B76A45"/>
    <w:rsid w:val="00B8179B"/>
    <w:rsid w:val="00B866A2"/>
    <w:rsid w:val="00B87296"/>
    <w:rsid w:val="00B911BA"/>
    <w:rsid w:val="00B929CC"/>
    <w:rsid w:val="00B970BB"/>
    <w:rsid w:val="00BA160E"/>
    <w:rsid w:val="00BA1D9C"/>
    <w:rsid w:val="00BC002E"/>
    <w:rsid w:val="00BC1CF9"/>
    <w:rsid w:val="00BC3C67"/>
    <w:rsid w:val="00BC4E57"/>
    <w:rsid w:val="00BC74A6"/>
    <w:rsid w:val="00BD2067"/>
    <w:rsid w:val="00BD759B"/>
    <w:rsid w:val="00BE0EF2"/>
    <w:rsid w:val="00BE1D9E"/>
    <w:rsid w:val="00BF43EA"/>
    <w:rsid w:val="00BF5AD0"/>
    <w:rsid w:val="00C0343D"/>
    <w:rsid w:val="00C12CB2"/>
    <w:rsid w:val="00C13A7D"/>
    <w:rsid w:val="00C17348"/>
    <w:rsid w:val="00C2366F"/>
    <w:rsid w:val="00C24E88"/>
    <w:rsid w:val="00C347C4"/>
    <w:rsid w:val="00C35DBB"/>
    <w:rsid w:val="00C36189"/>
    <w:rsid w:val="00C41A7F"/>
    <w:rsid w:val="00C50396"/>
    <w:rsid w:val="00C51C0C"/>
    <w:rsid w:val="00C53DE9"/>
    <w:rsid w:val="00C55ACD"/>
    <w:rsid w:val="00C604EA"/>
    <w:rsid w:val="00C60718"/>
    <w:rsid w:val="00C71D3C"/>
    <w:rsid w:val="00C7296B"/>
    <w:rsid w:val="00C76807"/>
    <w:rsid w:val="00C80AF0"/>
    <w:rsid w:val="00C8695A"/>
    <w:rsid w:val="00C91886"/>
    <w:rsid w:val="00C93FF2"/>
    <w:rsid w:val="00C959EC"/>
    <w:rsid w:val="00C96FB8"/>
    <w:rsid w:val="00CA04CE"/>
    <w:rsid w:val="00CA20F7"/>
    <w:rsid w:val="00CA2527"/>
    <w:rsid w:val="00CA37E2"/>
    <w:rsid w:val="00CA4F2B"/>
    <w:rsid w:val="00CB000F"/>
    <w:rsid w:val="00CB2326"/>
    <w:rsid w:val="00CB3050"/>
    <w:rsid w:val="00CB3170"/>
    <w:rsid w:val="00CB4247"/>
    <w:rsid w:val="00CC3EA1"/>
    <w:rsid w:val="00CC44FB"/>
    <w:rsid w:val="00CD633D"/>
    <w:rsid w:val="00CD69BB"/>
    <w:rsid w:val="00CE03C7"/>
    <w:rsid w:val="00CE0D6A"/>
    <w:rsid w:val="00CE7EE6"/>
    <w:rsid w:val="00CF0CFE"/>
    <w:rsid w:val="00CF2138"/>
    <w:rsid w:val="00CF6E96"/>
    <w:rsid w:val="00D004A0"/>
    <w:rsid w:val="00D04414"/>
    <w:rsid w:val="00D07928"/>
    <w:rsid w:val="00D106CC"/>
    <w:rsid w:val="00D11159"/>
    <w:rsid w:val="00D1466C"/>
    <w:rsid w:val="00D15185"/>
    <w:rsid w:val="00D15BC2"/>
    <w:rsid w:val="00D15CA4"/>
    <w:rsid w:val="00D16EA2"/>
    <w:rsid w:val="00D20319"/>
    <w:rsid w:val="00D251BE"/>
    <w:rsid w:val="00D27ADC"/>
    <w:rsid w:val="00D3100F"/>
    <w:rsid w:val="00D31493"/>
    <w:rsid w:val="00D3300D"/>
    <w:rsid w:val="00D4144C"/>
    <w:rsid w:val="00D427E8"/>
    <w:rsid w:val="00D45595"/>
    <w:rsid w:val="00D458CD"/>
    <w:rsid w:val="00D5001A"/>
    <w:rsid w:val="00D5127F"/>
    <w:rsid w:val="00D57E9A"/>
    <w:rsid w:val="00D62217"/>
    <w:rsid w:val="00D62DDE"/>
    <w:rsid w:val="00D64087"/>
    <w:rsid w:val="00D73307"/>
    <w:rsid w:val="00D73F92"/>
    <w:rsid w:val="00D7639D"/>
    <w:rsid w:val="00D768DD"/>
    <w:rsid w:val="00D77894"/>
    <w:rsid w:val="00D844F8"/>
    <w:rsid w:val="00D84A02"/>
    <w:rsid w:val="00D84E32"/>
    <w:rsid w:val="00D87D93"/>
    <w:rsid w:val="00D91AE8"/>
    <w:rsid w:val="00D962B3"/>
    <w:rsid w:val="00DA17EC"/>
    <w:rsid w:val="00DA2B79"/>
    <w:rsid w:val="00DA2C0D"/>
    <w:rsid w:val="00DA37BC"/>
    <w:rsid w:val="00DA38D2"/>
    <w:rsid w:val="00DA70FF"/>
    <w:rsid w:val="00DB0A04"/>
    <w:rsid w:val="00DB74E7"/>
    <w:rsid w:val="00DC3ED7"/>
    <w:rsid w:val="00DC48D3"/>
    <w:rsid w:val="00DC50A0"/>
    <w:rsid w:val="00DC70C8"/>
    <w:rsid w:val="00DC70FA"/>
    <w:rsid w:val="00DD15E9"/>
    <w:rsid w:val="00DD6AD3"/>
    <w:rsid w:val="00DE0576"/>
    <w:rsid w:val="00DE2DCC"/>
    <w:rsid w:val="00DE37B3"/>
    <w:rsid w:val="00DE6B6D"/>
    <w:rsid w:val="00DF41F7"/>
    <w:rsid w:val="00DF62B2"/>
    <w:rsid w:val="00E02095"/>
    <w:rsid w:val="00E06139"/>
    <w:rsid w:val="00E104EE"/>
    <w:rsid w:val="00E11789"/>
    <w:rsid w:val="00E11F9B"/>
    <w:rsid w:val="00E14C58"/>
    <w:rsid w:val="00E15B3D"/>
    <w:rsid w:val="00E17214"/>
    <w:rsid w:val="00E250A9"/>
    <w:rsid w:val="00E30347"/>
    <w:rsid w:val="00E3479D"/>
    <w:rsid w:val="00E3649E"/>
    <w:rsid w:val="00E36627"/>
    <w:rsid w:val="00E40EBC"/>
    <w:rsid w:val="00E415ED"/>
    <w:rsid w:val="00E42563"/>
    <w:rsid w:val="00E5413F"/>
    <w:rsid w:val="00E55B0D"/>
    <w:rsid w:val="00E5658D"/>
    <w:rsid w:val="00E66023"/>
    <w:rsid w:val="00E67340"/>
    <w:rsid w:val="00E7048F"/>
    <w:rsid w:val="00E707CF"/>
    <w:rsid w:val="00E73407"/>
    <w:rsid w:val="00E743D7"/>
    <w:rsid w:val="00E744F6"/>
    <w:rsid w:val="00E74EB4"/>
    <w:rsid w:val="00E800ED"/>
    <w:rsid w:val="00E80424"/>
    <w:rsid w:val="00E80A37"/>
    <w:rsid w:val="00E857E9"/>
    <w:rsid w:val="00E9046F"/>
    <w:rsid w:val="00EA05D1"/>
    <w:rsid w:val="00EA0DCF"/>
    <w:rsid w:val="00EA4D5A"/>
    <w:rsid w:val="00EA4F0A"/>
    <w:rsid w:val="00EA65C2"/>
    <w:rsid w:val="00EA770E"/>
    <w:rsid w:val="00EB0AE8"/>
    <w:rsid w:val="00EB1078"/>
    <w:rsid w:val="00EB1926"/>
    <w:rsid w:val="00EB2277"/>
    <w:rsid w:val="00EB5D9D"/>
    <w:rsid w:val="00EB5DE7"/>
    <w:rsid w:val="00EB63D7"/>
    <w:rsid w:val="00EB6A6D"/>
    <w:rsid w:val="00EC0385"/>
    <w:rsid w:val="00EC343C"/>
    <w:rsid w:val="00EC7637"/>
    <w:rsid w:val="00ED0883"/>
    <w:rsid w:val="00ED2BEF"/>
    <w:rsid w:val="00ED3B75"/>
    <w:rsid w:val="00ED53C4"/>
    <w:rsid w:val="00EE4513"/>
    <w:rsid w:val="00EF2106"/>
    <w:rsid w:val="00EF2966"/>
    <w:rsid w:val="00EF4432"/>
    <w:rsid w:val="00EF5E92"/>
    <w:rsid w:val="00F019E2"/>
    <w:rsid w:val="00F034AB"/>
    <w:rsid w:val="00F06A41"/>
    <w:rsid w:val="00F1205B"/>
    <w:rsid w:val="00F1583D"/>
    <w:rsid w:val="00F17C4A"/>
    <w:rsid w:val="00F20627"/>
    <w:rsid w:val="00F220C6"/>
    <w:rsid w:val="00F25971"/>
    <w:rsid w:val="00F27C83"/>
    <w:rsid w:val="00F3097A"/>
    <w:rsid w:val="00F313D6"/>
    <w:rsid w:val="00F346D1"/>
    <w:rsid w:val="00F37191"/>
    <w:rsid w:val="00F4020F"/>
    <w:rsid w:val="00F42010"/>
    <w:rsid w:val="00F422BA"/>
    <w:rsid w:val="00F4384D"/>
    <w:rsid w:val="00F4427E"/>
    <w:rsid w:val="00F57950"/>
    <w:rsid w:val="00F60F3E"/>
    <w:rsid w:val="00F70C20"/>
    <w:rsid w:val="00F7479D"/>
    <w:rsid w:val="00F74EF1"/>
    <w:rsid w:val="00F77946"/>
    <w:rsid w:val="00F82613"/>
    <w:rsid w:val="00F8296B"/>
    <w:rsid w:val="00F90ACD"/>
    <w:rsid w:val="00F91178"/>
    <w:rsid w:val="00FA0821"/>
    <w:rsid w:val="00FA7EC1"/>
    <w:rsid w:val="00FB0314"/>
    <w:rsid w:val="00FB3639"/>
    <w:rsid w:val="00FB5716"/>
    <w:rsid w:val="00FB774F"/>
    <w:rsid w:val="00FC41E1"/>
    <w:rsid w:val="00FC7F80"/>
    <w:rsid w:val="00FD1486"/>
    <w:rsid w:val="00FD50CB"/>
    <w:rsid w:val="00FD66DA"/>
    <w:rsid w:val="00FD688B"/>
    <w:rsid w:val="00FE003B"/>
    <w:rsid w:val="00FE1C71"/>
    <w:rsid w:val="00FE1DAA"/>
    <w:rsid w:val="00FE465A"/>
    <w:rsid w:val="00FE668C"/>
    <w:rsid w:val="00FE6E2E"/>
    <w:rsid w:val="00FF2472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D51FB-BF60-4D3E-A264-FB527A15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C2BF0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link w:val="SzvegtrzsChar"/>
    <w:pPr>
      <w:jc w:val="both"/>
    </w:pPr>
    <w:rPr>
      <w:color w:val="0000FF"/>
    </w:rPr>
  </w:style>
  <w:style w:type="paragraph" w:customStyle="1" w:styleId="Szvegtrzs21">
    <w:name w:val="Szövegtörzs 21"/>
    <w:basedOn w:val="Norml"/>
    <w:pPr>
      <w:jc w:val="both"/>
    </w:pPr>
  </w:style>
  <w:style w:type="paragraph" w:customStyle="1" w:styleId="Szvegtrzs31">
    <w:name w:val="Szövegtörzs 31"/>
    <w:basedOn w:val="Norml"/>
    <w:pPr>
      <w:jc w:val="both"/>
    </w:pPr>
    <w:rPr>
      <w:b/>
    </w:rPr>
  </w:style>
  <w:style w:type="paragraph" w:styleId="Szvegtrzs2">
    <w:name w:val="Body Text 2"/>
    <w:basedOn w:val="Norml"/>
    <w:rsid w:val="00EB0AE8"/>
    <w:pPr>
      <w:spacing w:after="120" w:line="480" w:lineRule="auto"/>
    </w:pPr>
  </w:style>
  <w:style w:type="paragraph" w:styleId="llb">
    <w:name w:val="footer"/>
    <w:basedOn w:val="Norml"/>
    <w:rsid w:val="0032596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l"/>
    <w:rsid w:val="003B767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Dokumentumtrkp">
    <w:name w:val="Document Map"/>
    <w:basedOn w:val="Norml"/>
    <w:semiHidden/>
    <w:rsid w:val="005356EC"/>
    <w:pPr>
      <w:shd w:val="clear" w:color="auto" w:fill="000080"/>
    </w:pPr>
    <w:rPr>
      <w:rFonts w:ascii="Tahoma" w:hAnsi="Tahoma" w:cs="Tahoma"/>
      <w:sz w:val="20"/>
    </w:rPr>
  </w:style>
  <w:style w:type="paragraph" w:styleId="Buborkszveg">
    <w:name w:val="Balloon Text"/>
    <w:basedOn w:val="Norml"/>
    <w:link w:val="BuborkszvegChar"/>
    <w:rsid w:val="004301F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4301F6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link w:val="Szvegtrzs"/>
    <w:rsid w:val="00182D18"/>
    <w:rPr>
      <w:color w:val="0000F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2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1692</Words>
  <Characters>11100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PolgarMesteri Hivatal</Company>
  <LinksUpToDate>false</LinksUpToDate>
  <CharactersWithSpaces>12767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Nagy Klára</dc:creator>
  <cp:keywords/>
  <cp:lastModifiedBy>Balázs Éva</cp:lastModifiedBy>
  <cp:revision>9</cp:revision>
  <cp:lastPrinted>2017-08-22T13:40:00Z</cp:lastPrinted>
  <dcterms:created xsi:type="dcterms:W3CDTF">2018-07-30T06:43:00Z</dcterms:created>
  <dcterms:modified xsi:type="dcterms:W3CDTF">2018-08-16T08:38:00Z</dcterms:modified>
</cp:coreProperties>
</file>