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283E5" w14:textId="77777777" w:rsidR="00D35E65" w:rsidRDefault="00D35E65" w:rsidP="00D35E65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14:paraId="31EAD836" w14:textId="77777777" w:rsidR="00D35E65" w:rsidRDefault="00D35E65" w:rsidP="00D35E65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</w:p>
    <w:p w14:paraId="1975584D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45C93CCB" w14:textId="7FECD80C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 és mellékletei: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Előterjesztés </w:t>
      </w:r>
      <w:bookmarkStart w:id="0" w:name="_Hlk173238221"/>
      <w:r>
        <w:rPr>
          <w:rFonts w:ascii="Constantia" w:eastAsia="Times New Roman" w:hAnsi="Constantia"/>
          <w:sz w:val="24"/>
          <w:szCs w:val="24"/>
          <w:lang w:eastAsia="hu-HU"/>
        </w:rPr>
        <w:t xml:space="preserve">választókörzeti alap felhasználásáról a </w:t>
      </w:r>
      <w:r w:rsidR="00BB4FD6">
        <w:rPr>
          <w:rFonts w:ascii="Constantia" w:eastAsia="Times New Roman" w:hAnsi="Constantia"/>
          <w:sz w:val="24"/>
          <w:szCs w:val="24"/>
          <w:lang w:eastAsia="hu-HU"/>
        </w:rPr>
        <w:t>4. és 5</w:t>
      </w:r>
      <w:r>
        <w:rPr>
          <w:rFonts w:ascii="Constantia" w:eastAsia="Times New Roman" w:hAnsi="Constantia"/>
          <w:sz w:val="24"/>
          <w:szCs w:val="24"/>
          <w:lang w:eastAsia="hu-HU"/>
        </w:rPr>
        <w:t>. sz. választókerületben</w:t>
      </w:r>
    </w:p>
    <w:p w14:paraId="542E01C6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bookmarkEnd w:id="0"/>
    <w:p w14:paraId="0406F475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Mellékletek: </w:t>
      </w:r>
      <w:proofErr w:type="spellStart"/>
      <w:r>
        <w:rPr>
          <w:rFonts w:ascii="Constantia" w:eastAsia="Times New Roman" w:hAnsi="Constantia"/>
          <w:sz w:val="24"/>
          <w:szCs w:val="24"/>
          <w:lang w:eastAsia="hu-HU"/>
        </w:rPr>
        <w:t>Fedlap</w:t>
      </w:r>
      <w:proofErr w:type="spellEnd"/>
    </w:p>
    <w:p w14:paraId="19DCD2B8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 xml:space="preserve"> Előterjesztés</w:t>
      </w:r>
    </w:p>
    <w:p w14:paraId="7A32814C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7E973F9C" w14:textId="1C7CECB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>Korsós Lajosné csoportvezető</w:t>
      </w:r>
    </w:p>
    <w:p w14:paraId="0B703F62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6C3C41E1" w14:textId="45A9D5D6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  <w:r w:rsidR="00BB4FD6">
        <w:rPr>
          <w:rFonts w:ascii="Constantia" w:eastAsia="Times New Roman" w:hAnsi="Constantia"/>
          <w:bCs/>
          <w:sz w:val="24"/>
          <w:szCs w:val="24"/>
          <w:lang w:eastAsia="hu-HU"/>
        </w:rPr>
        <w:t>Kovács László útügyi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ügyintéző</w:t>
      </w:r>
    </w:p>
    <w:p w14:paraId="5EB8462E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5E692CD9" w14:textId="45A7BA41" w:rsidR="00D35E65" w:rsidRDefault="00D35E65" w:rsidP="00D35E65">
      <w:pPr>
        <w:jc w:val="both"/>
        <w:rPr>
          <w:rFonts w:ascii="Constantia" w:eastAsiaTheme="minorHAnsi" w:hAnsi="Constantia"/>
          <w:sz w:val="24"/>
          <w:szCs w:val="24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Tárgya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>
        <w:rPr>
          <w:rFonts w:ascii="Constantia" w:hAnsi="Constantia"/>
          <w:sz w:val="24"/>
          <w:szCs w:val="24"/>
        </w:rPr>
        <w:t xml:space="preserve"> A</w:t>
      </w:r>
      <w:r w:rsidR="00C3784B">
        <w:rPr>
          <w:rFonts w:ascii="Constantia" w:hAnsi="Constantia"/>
          <w:sz w:val="24"/>
          <w:szCs w:val="24"/>
        </w:rPr>
        <w:t>z Eger,</w:t>
      </w:r>
      <w:r w:rsidR="00240C6E">
        <w:rPr>
          <w:rFonts w:ascii="Constantia" w:hAnsi="Constantia"/>
          <w:sz w:val="24"/>
          <w:szCs w:val="24"/>
        </w:rPr>
        <w:t xml:space="preserve"> </w:t>
      </w:r>
      <w:r w:rsidR="00BB4FD6">
        <w:rPr>
          <w:rFonts w:ascii="Constantia" w:hAnsi="Constantia"/>
          <w:sz w:val="24"/>
          <w:szCs w:val="24"/>
        </w:rPr>
        <w:t xml:space="preserve">Szent József parkban </w:t>
      </w:r>
      <w:r w:rsidR="00BB4FD6">
        <w:rPr>
          <w:rFonts w:ascii="Constantia" w:hAnsi="Constantia"/>
        </w:rPr>
        <w:t>lévő ivókút lépcsőjének és járófelületének helyreállítása</w:t>
      </w:r>
      <w:r w:rsidR="008B1E37">
        <w:rPr>
          <w:rFonts w:ascii="Constantia" w:hAnsi="Constantia"/>
        </w:rPr>
        <w:t>.</w:t>
      </w:r>
      <w:r w:rsidR="00BB4FD6">
        <w:rPr>
          <w:rFonts w:ascii="Constantia" w:hAnsi="Constantia"/>
        </w:rPr>
        <w:t xml:space="preserve"> </w:t>
      </w:r>
      <w:r>
        <w:rPr>
          <w:rFonts w:ascii="Constantia" w:hAnsi="Constantia"/>
          <w:sz w:val="24"/>
          <w:szCs w:val="24"/>
        </w:rPr>
        <w:t xml:space="preserve"> </w:t>
      </w:r>
    </w:p>
    <w:p w14:paraId="03EA6E62" w14:textId="3DB4782A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A17E98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2024. </w:t>
      </w:r>
      <w:r w:rsidR="00835FB7">
        <w:rPr>
          <w:rFonts w:ascii="Constantia" w:eastAsia="Times New Roman" w:hAnsi="Constantia"/>
          <w:b/>
          <w:sz w:val="24"/>
          <w:szCs w:val="24"/>
          <w:lang w:eastAsia="hu-HU"/>
        </w:rPr>
        <w:t xml:space="preserve">szeptember 2. </w:t>
      </w:r>
    </w:p>
    <w:p w14:paraId="53994825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A71832A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/>
          <w:sz w:val="24"/>
          <w:szCs w:val="24"/>
          <w:lang w:eastAsia="hu-HU"/>
        </w:rPr>
        <w:t>saját hatáskörben Eger Megyei Jogú Város Közgyűlésének Városi Urbanisztikai, Klíma- és Környezetvédelmi Bizottsága.</w:t>
      </w:r>
    </w:p>
    <w:p w14:paraId="2FC1C64A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7E0CB2B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</w:t>
      </w:r>
      <w:r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14:paraId="45DEF2A2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150F0BAB" w14:textId="503C42B6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proofErr w:type="gramStart"/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Iktatószám:</w:t>
      </w:r>
      <w:r w:rsidR="00320775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 xml:space="preserve">  </w:t>
      </w:r>
      <w:proofErr w:type="gramEnd"/>
      <w:r w:rsidR="00240C6E">
        <w:rPr>
          <w:rFonts w:ascii="Constantia" w:eastAsia="Times New Roman" w:hAnsi="Constantia"/>
          <w:sz w:val="24"/>
          <w:szCs w:val="24"/>
          <w:lang w:eastAsia="hu-HU"/>
        </w:rPr>
        <w:t xml:space="preserve">   </w:t>
      </w:r>
      <w:r w:rsidR="00835FB7">
        <w:rPr>
          <w:rFonts w:ascii="Constantia" w:eastAsia="Times New Roman" w:hAnsi="Constantia"/>
          <w:sz w:val="24"/>
          <w:szCs w:val="24"/>
          <w:lang w:eastAsia="hu-HU"/>
        </w:rPr>
        <w:t>16978</w:t>
      </w:r>
      <w:r w:rsidR="00320775">
        <w:rPr>
          <w:rFonts w:ascii="Constantia" w:eastAsia="Times New Roman" w:hAnsi="Constantia"/>
          <w:sz w:val="24"/>
          <w:szCs w:val="24"/>
          <w:lang w:eastAsia="hu-HU"/>
        </w:rPr>
        <w:t>-</w:t>
      </w:r>
      <w:r w:rsidR="00835FB7">
        <w:rPr>
          <w:rFonts w:ascii="Constantia" w:eastAsia="Times New Roman" w:hAnsi="Constantia"/>
          <w:sz w:val="24"/>
          <w:szCs w:val="24"/>
          <w:lang w:eastAsia="hu-HU"/>
        </w:rPr>
        <w:t>7</w:t>
      </w:r>
      <w:r>
        <w:rPr>
          <w:rFonts w:ascii="Constantia" w:eastAsia="Times New Roman" w:hAnsi="Constantia"/>
          <w:sz w:val="24"/>
          <w:szCs w:val="24"/>
          <w:lang w:eastAsia="hu-HU"/>
        </w:rPr>
        <w:t>/2024</w:t>
      </w:r>
    </w:p>
    <w:p w14:paraId="7D3F584A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D35E65" w14:paraId="4695CBD8" w14:textId="77777777" w:rsidTr="00D35E65">
        <w:trPr>
          <w:trHeight w:val="454"/>
          <w:jc w:val="center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FF6E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D35E65" w14:paraId="0577201A" w14:textId="77777777" w:rsidTr="00D35E65">
        <w:trPr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EFBD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Ügyintéző</w:t>
            </w:r>
          </w:p>
          <w:p w14:paraId="272F2770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BE3D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35E65" w14:paraId="2EB60E13" w14:textId="77777777" w:rsidTr="00D35E65">
        <w:trPr>
          <w:trHeight w:val="455"/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352D" w14:textId="30863820" w:rsidR="00D35E65" w:rsidRDefault="00BB4FD6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Kovács László</w:t>
            </w:r>
          </w:p>
          <w:p w14:paraId="035FCDE0" w14:textId="4CF9C8FC" w:rsidR="00D35E65" w:rsidRDefault="00BB4FD6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útügyi</w:t>
            </w:r>
            <w:r w:rsidR="00D35E6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ügyintéző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CBA4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14:paraId="1946AAEC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D35E65" w14:paraId="7AE5CF91" w14:textId="77777777" w:rsidTr="00D35E65">
        <w:trPr>
          <w:trHeight w:val="454"/>
          <w:jc w:val="center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E62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D35E65" w14:paraId="5BD7191B" w14:textId="77777777" w:rsidTr="00D35E65">
        <w:trPr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E69C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Ügyintéző</w:t>
            </w:r>
          </w:p>
          <w:p w14:paraId="3693CF1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0FE1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35E65" w14:paraId="5A9DCA0C" w14:textId="77777777" w:rsidTr="00D35E65">
        <w:trPr>
          <w:trHeight w:val="680"/>
          <w:jc w:val="center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1000" w14:textId="460D0445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Korsós Lajosné</w:t>
            </w:r>
            <w:r w:rsidR="00A17E98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BF1F" w14:textId="504F2F7D" w:rsidR="00D35E65" w:rsidRDefault="00240C6E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14:paraId="725D1AA1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8D37E62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p w14:paraId="64A46505" w14:textId="77777777" w:rsidR="00D35E65" w:rsidRDefault="00D35E65" w:rsidP="00D35E65">
      <w:pPr>
        <w:spacing w:after="0" w:line="240" w:lineRule="auto"/>
        <w:jc w:val="center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6"/>
        <w:gridCol w:w="4534"/>
      </w:tblGrid>
      <w:tr w:rsidR="00D35E65" w14:paraId="15B6B519" w14:textId="77777777" w:rsidTr="00D35E65">
        <w:trPr>
          <w:trHeight w:val="45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4E8E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59F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D35E65" w14:paraId="11DE09AD" w14:textId="77777777" w:rsidTr="00D35E65">
        <w:trPr>
          <w:trHeight w:val="45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3B6D" w14:textId="14786DBF" w:rsidR="00D35E65" w:rsidRDefault="00BB4FD6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B4FD6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Kovács Cs. Tamás</w:t>
            </w:r>
            <w:r w:rsidR="00D35E6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Képviselő úr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990A" w14:textId="65AD4CB5" w:rsidR="00D35E65" w:rsidRDefault="00BB4FD6">
            <w:pPr>
              <w:spacing w:after="0" w:line="240" w:lineRule="auto"/>
              <w:jc w:val="center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kovacs-csatlos.tamas</w:t>
            </w:r>
            <w:r w:rsidR="00A17E98">
              <w:rPr>
                <w:rFonts w:ascii="Constantia" w:eastAsia="Times New Roman" w:hAnsi="Constantia"/>
                <w:lang w:eastAsia="hu-HU"/>
              </w:rPr>
              <w:t>@ph.eger.hu</w:t>
            </w:r>
          </w:p>
        </w:tc>
      </w:tr>
      <w:tr w:rsidR="00BB4FD6" w14:paraId="1A9903FA" w14:textId="77777777" w:rsidTr="00D35E65">
        <w:trPr>
          <w:trHeight w:val="454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7E1C" w14:textId="7C52BF0D" w:rsidR="00BB4FD6" w:rsidRPr="00BB4FD6" w:rsidRDefault="00BB4FD6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Farkas Attila Képviselő úr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D84E" w14:textId="75F45513" w:rsidR="00BB4FD6" w:rsidRDefault="00BB4FD6">
            <w:pPr>
              <w:spacing w:after="0" w:line="240" w:lineRule="auto"/>
              <w:jc w:val="center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farkas.attila@ph.eger.hu</w:t>
            </w:r>
          </w:p>
        </w:tc>
      </w:tr>
    </w:tbl>
    <w:p w14:paraId="0E25DAB0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5D434530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8C22591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009AD29" w14:textId="77777777" w:rsidR="00C3784B" w:rsidRDefault="00C3784B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B28116E" w14:textId="351E8CBB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bizottság(ok):</w:t>
      </w:r>
    </w:p>
    <w:p w14:paraId="5B317636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D35E65" w14:paraId="1DF33D12" w14:textId="77777777" w:rsidTr="00987E7A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D9E0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1B33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4F8B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D35E65" w14:paraId="5DD93150" w14:textId="77777777" w:rsidTr="00987E7A">
        <w:trPr>
          <w:trHeight w:val="68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B083" w14:textId="77777777" w:rsidR="00D35E65" w:rsidRDefault="00D35E6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Városi Urbanisztikai, Klíma- és Környezetvédelmi Bizottság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4451" w14:textId="788DD85B" w:rsidR="00D35E65" w:rsidRDefault="00987E7A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2024. 09. 02.; 14,30 óra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28A7" w14:textId="77777777" w:rsidR="00D35E65" w:rsidRDefault="00987E7A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Eger, Dobó tér 2.</w:t>
            </w:r>
          </w:p>
          <w:p w14:paraId="1593B025" w14:textId="62AF87F8" w:rsidR="00987E7A" w:rsidRDefault="00987E7A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7045BAE7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E201EE3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14DC4C0" w14:textId="77777777" w:rsidR="00D35E65" w:rsidRDefault="00D35E65" w:rsidP="00D35E6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F81F53B" w14:textId="77777777" w:rsidR="00D35E65" w:rsidRDefault="00D35E65" w:rsidP="00D35E6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Bizottsági döntési javaslat/döntés:</w:t>
      </w:r>
    </w:p>
    <w:p w14:paraId="47A9BF76" w14:textId="77777777" w:rsidR="00D35E65" w:rsidRDefault="00D35E65" w:rsidP="00D35E6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4039B8BD" w14:textId="0750C87A" w:rsidR="008B1E37" w:rsidRPr="008B1E37" w:rsidRDefault="00D35E65" w:rsidP="008B1E37">
      <w:pPr>
        <w:pStyle w:val="Listaszerbekezds"/>
        <w:spacing w:after="0" w:line="240" w:lineRule="auto"/>
        <w:ind w:left="0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A Városi Urbanisztikai, Klíma- és Környezetvédelmi Bizottság saját hatáskörben eljárva jóváhagyja</w:t>
      </w:r>
      <w:r w:rsidR="008B1E37">
        <w:rPr>
          <w:rFonts w:ascii="Constantia" w:eastAsia="Times New Roman" w:hAnsi="Constantia"/>
          <w:sz w:val="24"/>
          <w:szCs w:val="24"/>
          <w:lang w:eastAsia="hu-HU"/>
        </w:rPr>
        <w:t xml:space="preserve">, hogy a </w:t>
      </w:r>
      <w:r w:rsidR="008B1E37" w:rsidRPr="008B1E37">
        <w:rPr>
          <w:rFonts w:ascii="Constantia" w:eastAsia="Times New Roman" w:hAnsi="Constantia"/>
          <w:sz w:val="24"/>
          <w:szCs w:val="24"/>
          <w:lang w:eastAsia="hu-HU"/>
        </w:rPr>
        <w:t xml:space="preserve">4. és 5. sz. 2023-2024 évi választókörzeti alap az Eger, Szent József parkban lévő ivókút lépcsőjének és járófelületének helyreállítására legyen felhasználva.   </w:t>
      </w:r>
    </w:p>
    <w:p w14:paraId="13520098" w14:textId="0170FAEA" w:rsidR="00D35E65" w:rsidRDefault="00D35E65" w:rsidP="008B1E37">
      <w:pPr>
        <w:pStyle w:val="Listaszerbekezds"/>
        <w:spacing w:after="0" w:line="240" w:lineRule="auto"/>
        <w:ind w:left="0"/>
        <w:rPr>
          <w:rFonts w:ascii="Constantia" w:eastAsia="Times New Roman" w:hAnsi="Constantia"/>
          <w:sz w:val="24"/>
          <w:szCs w:val="24"/>
          <w:lang w:eastAsia="hu-HU"/>
        </w:rPr>
      </w:pPr>
    </w:p>
    <w:p w14:paraId="4BED8AA7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72ED14C9" w14:textId="72ADC56E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 xml:space="preserve">Felelős: </w:t>
      </w:r>
      <w:r w:rsidR="00240C6E">
        <w:rPr>
          <w:rFonts w:ascii="Constantia" w:eastAsia="Times New Roman" w:hAnsi="Constantia"/>
          <w:sz w:val="24"/>
          <w:szCs w:val="24"/>
          <w:lang w:eastAsia="hu-HU"/>
        </w:rPr>
        <w:t>Korsós Lajosné csoportvezető</w:t>
      </w:r>
    </w:p>
    <w:p w14:paraId="0C436759" w14:textId="4C17F0A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 w:rsidR="00A17E98">
        <w:rPr>
          <w:rFonts w:ascii="Constantia" w:eastAsia="Times New Roman" w:hAnsi="Constantia"/>
          <w:sz w:val="24"/>
          <w:szCs w:val="24"/>
          <w:lang w:eastAsia="hu-HU"/>
        </w:rPr>
        <w:tab/>
      </w:r>
      <w:r w:rsidR="00A17E98">
        <w:rPr>
          <w:rFonts w:ascii="Constantia" w:eastAsia="Times New Roman" w:hAnsi="Constantia"/>
          <w:sz w:val="24"/>
          <w:szCs w:val="24"/>
          <w:lang w:eastAsia="hu-HU"/>
        </w:rPr>
        <w:tab/>
      </w:r>
      <w:r w:rsidR="00A17E98">
        <w:rPr>
          <w:rFonts w:ascii="Constantia" w:eastAsia="Times New Roman" w:hAnsi="Constantia"/>
          <w:sz w:val="24"/>
          <w:szCs w:val="24"/>
          <w:lang w:eastAsia="hu-HU"/>
        </w:rPr>
        <w:tab/>
        <w:t xml:space="preserve">Határidő: 2024. </w:t>
      </w:r>
      <w:r w:rsidR="00C3784B">
        <w:rPr>
          <w:rFonts w:ascii="Constantia" w:eastAsia="Times New Roman" w:hAnsi="Constantia"/>
          <w:sz w:val="24"/>
          <w:szCs w:val="24"/>
          <w:lang w:eastAsia="hu-HU"/>
        </w:rPr>
        <w:t>szeptember 30.</w:t>
      </w:r>
    </w:p>
    <w:p w14:paraId="10E06C6B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0CAC095C" w14:textId="77777777" w:rsidR="00D35E65" w:rsidRDefault="00D35E65" w:rsidP="00D35E65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14:paraId="3EEFC2A6" w14:textId="77777777" w:rsidR="00015E3E" w:rsidRDefault="00015E3E"/>
    <w:sectPr w:rsidR="00015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E2F05"/>
    <w:multiLevelType w:val="hybridMultilevel"/>
    <w:tmpl w:val="49DE5B44"/>
    <w:lvl w:ilvl="0" w:tplc="CE30941A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52DD211E"/>
    <w:multiLevelType w:val="hybridMultilevel"/>
    <w:tmpl w:val="2C58852A"/>
    <w:lvl w:ilvl="0" w:tplc="50AEB9F2">
      <w:start w:val="1"/>
      <w:numFmt w:val="decimal"/>
      <w:lvlText w:val="%1."/>
      <w:lvlJc w:val="left"/>
      <w:pPr>
        <w:ind w:left="2490" w:hanging="360"/>
      </w:p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num w:numId="1" w16cid:durableId="9925645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950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65"/>
    <w:rsid w:val="00015E3E"/>
    <w:rsid w:val="002256C0"/>
    <w:rsid w:val="00240C6E"/>
    <w:rsid w:val="00302E90"/>
    <w:rsid w:val="00320775"/>
    <w:rsid w:val="004B4471"/>
    <w:rsid w:val="006A466E"/>
    <w:rsid w:val="006C095A"/>
    <w:rsid w:val="00835FB7"/>
    <w:rsid w:val="008B1E37"/>
    <w:rsid w:val="00987E7A"/>
    <w:rsid w:val="009A0041"/>
    <w:rsid w:val="00A17E98"/>
    <w:rsid w:val="00AC7B32"/>
    <w:rsid w:val="00B64D69"/>
    <w:rsid w:val="00B9792C"/>
    <w:rsid w:val="00BB4FD6"/>
    <w:rsid w:val="00C3784B"/>
    <w:rsid w:val="00C8101A"/>
    <w:rsid w:val="00D35E65"/>
    <w:rsid w:val="00D432D4"/>
    <w:rsid w:val="00D47F87"/>
    <w:rsid w:val="00D6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D71F"/>
  <w15:chartTrackingRefBased/>
  <w15:docId w15:val="{496B678E-7A18-4CC9-82AD-7623CE41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5E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5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1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220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Emese</dc:creator>
  <cp:keywords/>
  <dc:description/>
  <cp:lastModifiedBy>Kovács László</cp:lastModifiedBy>
  <cp:revision>6</cp:revision>
  <cp:lastPrinted>2024-08-26T07:32:00Z</cp:lastPrinted>
  <dcterms:created xsi:type="dcterms:W3CDTF">2024-08-05T12:50:00Z</dcterms:created>
  <dcterms:modified xsi:type="dcterms:W3CDTF">2024-08-26T07:32:00Z</dcterms:modified>
</cp:coreProperties>
</file>