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:rsidR="0067353F" w:rsidRPr="00DB674D" w:rsidRDefault="0067353F" w:rsidP="0067353F">
      <w:pPr>
        <w:spacing w:after="0" w:line="240" w:lineRule="auto"/>
        <w:outlineLvl w:val="0"/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F5261B" w:rsidRPr="00BA0DCF" w:rsidRDefault="00BA0DCF" w:rsidP="00BA0DCF">
      <w:pPr>
        <w:spacing w:after="0" w:line="252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Előterjesztés </w:t>
      </w:r>
      <w:r w:rsidRPr="00BA0DCF">
        <w:rPr>
          <w:rFonts w:eastAsia="Calibri" w:cs="Calibri"/>
          <w:sz w:val="24"/>
          <w:szCs w:val="24"/>
        </w:rPr>
        <w:t xml:space="preserve">belterületbevonás engedélyezéséről a </w:t>
      </w:r>
      <w:proofErr w:type="spellStart"/>
      <w:r w:rsidRPr="00BA0DCF">
        <w:rPr>
          <w:rFonts w:eastAsia="Calibri" w:cs="Calibri"/>
          <w:b/>
          <w:sz w:val="24"/>
          <w:szCs w:val="24"/>
        </w:rPr>
        <w:t>Faggyas</w:t>
      </w:r>
      <w:proofErr w:type="spellEnd"/>
      <w:r w:rsidRPr="00BA0DCF">
        <w:rPr>
          <w:rFonts w:eastAsia="Calibri" w:cs="Calibri"/>
          <w:b/>
          <w:sz w:val="24"/>
          <w:szCs w:val="24"/>
        </w:rPr>
        <w:t xml:space="preserve"> utca 0285/53</w:t>
      </w:r>
      <w:r w:rsidRPr="00BA0DCF">
        <w:rPr>
          <w:rFonts w:eastAsia="Calibri" w:cs="Calibri"/>
          <w:sz w:val="24"/>
          <w:szCs w:val="24"/>
        </w:rPr>
        <w:t xml:space="preserve"> helyrajzi számú ingatlan </w:t>
      </w:r>
      <w:r w:rsidRPr="00BA0DCF">
        <w:rPr>
          <w:rFonts w:eastAsia="Calibri" w:cs="Calibri"/>
          <w:b/>
          <w:sz w:val="24"/>
          <w:szCs w:val="24"/>
        </w:rPr>
        <w:t>részterületét érintően</w:t>
      </w:r>
    </w:p>
    <w:p w:rsidR="00F5261B" w:rsidRDefault="00F5261B" w:rsidP="00F5261B">
      <w:pPr>
        <w:spacing w:after="0" w:line="252" w:lineRule="auto"/>
        <w:rPr>
          <w:rFonts w:eastAsia="Calibri" w:cs="Calibri"/>
          <w:sz w:val="24"/>
          <w:szCs w:val="24"/>
        </w:rPr>
      </w:pPr>
      <w:r w:rsidRPr="00F5261B">
        <w:rPr>
          <w:rFonts w:eastAsia="Calibri" w:cs="Calibri"/>
          <w:sz w:val="24"/>
          <w:szCs w:val="24"/>
        </w:rPr>
        <w:t>(VUKKB, KGY)</w:t>
      </w:r>
    </w:p>
    <w:p w:rsidR="00EE5C47" w:rsidRDefault="00EE5C47" w:rsidP="0067353F">
      <w:pPr>
        <w:spacing w:after="0" w:line="240" w:lineRule="auto"/>
        <w:outlineLvl w:val="0"/>
        <w:rPr>
          <w:rFonts w:eastAsia="Calibri" w:cs="Calibri"/>
          <w:sz w:val="24"/>
          <w:szCs w:val="24"/>
        </w:rPr>
      </w:pPr>
    </w:p>
    <w:p w:rsidR="00D97657" w:rsidRDefault="00BA0DCF" w:rsidP="00D97657">
      <w:pPr>
        <w:numPr>
          <w:ilvl w:val="0"/>
          <w:numId w:val="4"/>
        </w:numPr>
        <w:spacing w:after="0" w:line="240" w:lineRule="auto"/>
        <w:outlineLvl w:val="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Aláírt megállapodás</w:t>
      </w:r>
    </w:p>
    <w:p w:rsidR="00BA0DCF" w:rsidRDefault="00BA0DCF" w:rsidP="00D97657">
      <w:pPr>
        <w:numPr>
          <w:ilvl w:val="0"/>
          <w:numId w:val="4"/>
        </w:numPr>
        <w:spacing w:after="0" w:line="240" w:lineRule="auto"/>
        <w:outlineLvl w:val="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Tanulmányterv műszaki leírás</w:t>
      </w:r>
    </w:p>
    <w:p w:rsidR="00BA0DCF" w:rsidRDefault="00BA0DCF" w:rsidP="00D97657">
      <w:pPr>
        <w:numPr>
          <w:ilvl w:val="0"/>
          <w:numId w:val="4"/>
        </w:numPr>
        <w:spacing w:after="0" w:line="240" w:lineRule="auto"/>
        <w:outlineLvl w:val="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Tanulmányterv beépítési helyszínrajz</w:t>
      </w:r>
    </w:p>
    <w:p w:rsidR="00BA0DCF" w:rsidRPr="00D97657" w:rsidRDefault="00BA0DCF" w:rsidP="00D97657">
      <w:pPr>
        <w:numPr>
          <w:ilvl w:val="0"/>
          <w:numId w:val="4"/>
        </w:numPr>
        <w:spacing w:after="0" w:line="240" w:lineRule="auto"/>
        <w:outlineLvl w:val="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Hatályos szabályozási terv kivonata</w:t>
      </w:r>
    </w:p>
    <w:p w:rsidR="00F5261B" w:rsidRPr="00BD5069" w:rsidRDefault="00F5261B" w:rsidP="0067353F">
      <w:pPr>
        <w:spacing w:after="0" w:line="240" w:lineRule="auto"/>
        <w:outlineLvl w:val="0"/>
        <w:rPr>
          <w:rFonts w:eastAsia="Times New Roman" w:cs="Times New Roman"/>
          <w:bCs/>
          <w:sz w:val="24"/>
          <w:szCs w:val="24"/>
          <w:lang w:eastAsia="hu-HU"/>
        </w:rPr>
      </w:pPr>
    </w:p>
    <w:p w:rsidR="00463327" w:rsidRDefault="00463327" w:rsidP="00062F85">
      <w:pPr>
        <w:tabs>
          <w:tab w:val="left" w:pos="1701"/>
          <w:tab w:val="left" w:pos="3828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0317"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80317" w:rsidRPr="00DB674D">
        <w:rPr>
          <w:rFonts w:eastAsia="Times New Roman" w:cs="Times New Roman"/>
          <w:b/>
          <w:sz w:val="24"/>
          <w:szCs w:val="24"/>
          <w:lang w:eastAsia="hu-HU"/>
        </w:rPr>
        <w:tab/>
      </w:r>
      <w:r w:rsidR="00062F85">
        <w:rPr>
          <w:rFonts w:eastAsia="Times New Roman" w:cs="Times New Roman"/>
          <w:sz w:val="24"/>
          <w:szCs w:val="24"/>
        </w:rPr>
        <w:t>Dr. Bánhidy Péter</w:t>
      </w:r>
      <w:r w:rsidR="00180317" w:rsidRPr="00DB674D">
        <w:rPr>
          <w:rFonts w:eastAsia="Times New Roman" w:cs="Times New Roman"/>
          <w:sz w:val="24"/>
          <w:szCs w:val="24"/>
        </w:rPr>
        <w:tab/>
      </w:r>
      <w:r w:rsidR="00062F85">
        <w:rPr>
          <w:rFonts w:eastAsia="Times New Roman" w:cs="Times New Roman"/>
          <w:sz w:val="24"/>
          <w:szCs w:val="24"/>
        </w:rPr>
        <w:t>Jegyző</w:t>
      </w:r>
      <w:bookmarkStart w:id="0" w:name="_GoBack"/>
      <w:bookmarkEnd w:id="0"/>
    </w:p>
    <w:p w:rsidR="00E02F0B" w:rsidRPr="00DB674D" w:rsidRDefault="00E02F0B" w:rsidP="00062F85">
      <w:pPr>
        <w:tabs>
          <w:tab w:val="left" w:pos="1701"/>
          <w:tab w:val="left" w:pos="3828"/>
        </w:tabs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ab/>
      </w:r>
      <w:r w:rsidR="00BA0DCF">
        <w:rPr>
          <w:rFonts w:eastAsia="Times New Roman" w:cs="Times New Roman"/>
          <w:sz w:val="24"/>
          <w:szCs w:val="24"/>
        </w:rPr>
        <w:t>Szajlai Olimpia</w:t>
      </w:r>
      <w:r w:rsidRPr="00DB674D">
        <w:rPr>
          <w:rFonts w:eastAsia="Times New Roman" w:cs="Times New Roman"/>
          <w:sz w:val="24"/>
          <w:szCs w:val="24"/>
        </w:rPr>
        <w:tab/>
      </w:r>
      <w:r w:rsidR="00BA0DCF">
        <w:rPr>
          <w:rFonts w:eastAsia="Times New Roman" w:cs="Times New Roman"/>
          <w:sz w:val="24"/>
          <w:szCs w:val="24"/>
        </w:rPr>
        <w:t>területfejlesztési ügyintéző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0D19B5" w:rsidRPr="002E2010" w:rsidRDefault="00463327" w:rsidP="002E201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</w:p>
    <w:p w:rsidR="002E2010" w:rsidRDefault="002E2010" w:rsidP="002F37AF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ED6A6D" w:rsidRDefault="00ED6A6D" w:rsidP="002F37AF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Kérelmező tulajdonát képezi a </w:t>
      </w:r>
      <w:proofErr w:type="spellStart"/>
      <w:r>
        <w:rPr>
          <w:rFonts w:eastAsia="Times New Roman" w:cs="Times New Roman"/>
          <w:sz w:val="24"/>
          <w:szCs w:val="24"/>
          <w:lang w:eastAsia="hu-HU"/>
        </w:rPr>
        <w:t>Faggyas</w:t>
      </w:r>
      <w:proofErr w:type="spellEnd"/>
      <w:r>
        <w:rPr>
          <w:rFonts w:eastAsia="Times New Roman" w:cs="Times New Roman"/>
          <w:sz w:val="24"/>
          <w:szCs w:val="24"/>
          <w:lang w:eastAsia="hu-HU"/>
        </w:rPr>
        <w:t xml:space="preserve"> utca 17. szám alatti 1751/17 helyrajzi számú ingatlan. A telek szomszédságában lévő önkormányzati tulajdonú 0285/53 helyrajzi számú ingatlanból 1.404 m</w:t>
      </w:r>
      <w:r w:rsidRPr="00D167C9">
        <w:rPr>
          <w:rFonts w:eastAsia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eastAsia="Times New Roman" w:cs="Times New Roman"/>
          <w:sz w:val="24"/>
          <w:szCs w:val="24"/>
          <w:lang w:eastAsia="hu-HU"/>
        </w:rPr>
        <w:t xml:space="preserve"> nagyságú területet bérel, melyet meg kíván vásárolni, és a saját tulajdonában lévő ingatlanhoz kíván csatolni. A telekösszevonás feltétele a bérelt terület belterületbevonása.</w:t>
      </w:r>
    </w:p>
    <w:p w:rsidR="007D5DE7" w:rsidRPr="00DB674D" w:rsidRDefault="007D5DE7" w:rsidP="000D19B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D19B5" w:rsidRPr="00DB674D">
        <w:rPr>
          <w:rFonts w:eastAsia="Times New Roman" w:cs="Times New Roman"/>
          <w:b/>
          <w:sz w:val="24"/>
          <w:szCs w:val="24"/>
          <w:lang w:eastAsia="hu-HU"/>
        </w:rPr>
        <w:tab/>
      </w:r>
      <w:r w:rsidR="005327AC">
        <w:rPr>
          <w:rFonts w:eastAsia="Times New Roman" w:cs="Times New Roman"/>
          <w:sz w:val="24"/>
          <w:szCs w:val="24"/>
          <w:lang w:eastAsia="hu-HU"/>
        </w:rPr>
        <w:t>2024</w:t>
      </w:r>
      <w:r w:rsidR="00E12829" w:rsidRPr="00DB674D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ED6A6D">
        <w:rPr>
          <w:rFonts w:eastAsia="Times New Roman" w:cs="Times New Roman"/>
          <w:sz w:val="24"/>
          <w:szCs w:val="24"/>
          <w:lang w:eastAsia="hu-HU"/>
        </w:rPr>
        <w:t>szeptember 1</w:t>
      </w:r>
      <w:r w:rsidR="005327AC">
        <w:rPr>
          <w:rFonts w:eastAsia="Times New Roman" w:cs="Times New Roman"/>
          <w:sz w:val="24"/>
          <w:szCs w:val="24"/>
          <w:lang w:eastAsia="hu-HU"/>
        </w:rPr>
        <w:t>2</w:t>
      </w:r>
      <w:r w:rsidR="00E12829" w:rsidRPr="00DB674D">
        <w:rPr>
          <w:rFonts w:eastAsia="Times New Roman" w:cs="Times New Roman"/>
          <w:sz w:val="24"/>
          <w:szCs w:val="24"/>
          <w:lang w:eastAsia="hu-HU"/>
        </w:rPr>
        <w:t>.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12829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</w:p>
    <w:p w:rsidR="000D19B5" w:rsidRPr="00DB674D" w:rsidRDefault="000D19B5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676CF" w:rsidRDefault="00E12829" w:rsidP="000676C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 w:rsidR="000D19B5" w:rsidRPr="00DB674D">
        <w:rPr>
          <w:rFonts w:eastAsia="Times New Roman" w:cs="Times New Roman"/>
          <w:sz w:val="24"/>
          <w:szCs w:val="24"/>
          <w:lang w:eastAsia="hu-HU"/>
        </w:rPr>
        <w:t>Önkormányzata</w:t>
      </w:r>
      <w:r w:rsidR="00C321AD">
        <w:rPr>
          <w:rFonts w:eastAsia="Times New Roman" w:cs="Times New Roman"/>
          <w:sz w:val="24"/>
          <w:szCs w:val="24"/>
          <w:lang w:eastAsia="hu-HU"/>
        </w:rPr>
        <w:t xml:space="preserve"> Közgyűlése</w:t>
      </w:r>
    </w:p>
    <w:p w:rsidR="00826896" w:rsidRPr="00DB674D" w:rsidRDefault="00826896" w:rsidP="000D19B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B674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</w:r>
      <w:r w:rsidRPr="00DB674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8C4EBB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E15667" w:rsidRPr="00E02FEC" w:rsidRDefault="00463327" w:rsidP="005327AC">
      <w:pPr>
        <w:tabs>
          <w:tab w:val="left" w:pos="1843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02FEC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0D19B5" w:rsidRPr="00E02FEC">
        <w:rPr>
          <w:rFonts w:eastAsia="Times New Roman" w:cs="Times New Roman"/>
          <w:b/>
          <w:sz w:val="24"/>
          <w:szCs w:val="24"/>
          <w:lang w:eastAsia="hu-HU"/>
        </w:rPr>
        <w:tab/>
      </w:r>
      <w:r w:rsidR="00ED6A6D" w:rsidRPr="00E02FEC">
        <w:rPr>
          <w:rFonts w:eastAsia="Times New Roman" w:cs="Times New Roman"/>
          <w:sz w:val="24"/>
          <w:szCs w:val="24"/>
          <w:lang w:eastAsia="hu-HU"/>
        </w:rPr>
        <w:t>7 707</w:t>
      </w:r>
      <w:r w:rsidR="0067353F" w:rsidRPr="00E02FE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64889" w:rsidRPr="00E02FEC">
        <w:rPr>
          <w:rFonts w:eastAsia="Times New Roman" w:cs="Times New Roman"/>
          <w:sz w:val="24"/>
          <w:szCs w:val="24"/>
          <w:lang w:eastAsia="hu-HU"/>
        </w:rPr>
        <w:t>–</w:t>
      </w:r>
      <w:r w:rsidR="001D2FDB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E02FEC" w:rsidRPr="00E02FEC">
        <w:rPr>
          <w:rFonts w:eastAsia="Times New Roman" w:cs="Times New Roman"/>
          <w:sz w:val="24"/>
          <w:szCs w:val="24"/>
          <w:lang w:eastAsia="hu-HU"/>
        </w:rPr>
        <w:t>3</w:t>
      </w:r>
      <w:r w:rsidR="004979D5" w:rsidRPr="00E02FEC">
        <w:rPr>
          <w:rFonts w:eastAsia="Times New Roman" w:cs="Times New Roman"/>
          <w:sz w:val="24"/>
          <w:szCs w:val="24"/>
          <w:lang w:eastAsia="hu-HU"/>
        </w:rPr>
        <w:t>/2024</w:t>
      </w:r>
      <w:r w:rsidR="007452CB" w:rsidRPr="00E02FEC">
        <w:rPr>
          <w:rFonts w:eastAsia="Times New Roman" w:cs="Times New Roman"/>
          <w:sz w:val="24"/>
          <w:szCs w:val="24"/>
          <w:lang w:eastAsia="hu-HU"/>
        </w:rPr>
        <w:t>.</w:t>
      </w:r>
    </w:p>
    <w:p w:rsidR="0068300E" w:rsidRPr="0068300E" w:rsidRDefault="0068300E" w:rsidP="0068300E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B674D" w:rsidTr="007C1EBF">
        <w:trPr>
          <w:jc w:val="center"/>
        </w:trPr>
        <w:tc>
          <w:tcPr>
            <w:tcW w:w="4745" w:type="dxa"/>
            <w:vAlign w:val="center"/>
          </w:tcPr>
          <w:p w:rsidR="00463327" w:rsidRPr="00DB674D" w:rsidRDefault="008123BA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:rsidTr="007C1EBF">
        <w:trPr>
          <w:trHeight w:val="455"/>
          <w:jc w:val="center"/>
        </w:trPr>
        <w:tc>
          <w:tcPr>
            <w:tcW w:w="4745" w:type="dxa"/>
            <w:vAlign w:val="center"/>
          </w:tcPr>
          <w:p w:rsidR="00463327" w:rsidRPr="00DB674D" w:rsidRDefault="000D19B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Szajlai Olimpia</w:t>
            </w:r>
            <w:r w:rsidR="004877A2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,</w:t>
            </w:r>
          </w:p>
          <w:p w:rsidR="008123BA" w:rsidRPr="00DB674D" w:rsidRDefault="000D19B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területfejlesztési</w:t>
            </w:r>
            <w:r w:rsidR="008123BA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:rsidR="00A24165" w:rsidRDefault="00A2416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Városüzemeltetési </w:t>
            </w:r>
            <w:r w:rsidR="00763706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  <w:p w:rsidR="00463327" w:rsidRPr="00DB674D" w:rsidRDefault="00A2416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Főépítészi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463327" w:rsidRPr="00DB674D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B674D" w:rsidTr="007C1EBF">
        <w:trPr>
          <w:jc w:val="center"/>
        </w:trPr>
        <w:tc>
          <w:tcPr>
            <w:tcW w:w="4745" w:type="dxa"/>
            <w:vAlign w:val="center"/>
          </w:tcPr>
          <w:p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:rsidR="00C257FA" w:rsidRPr="00DB674D" w:rsidRDefault="00ED6A6D" w:rsidP="00D468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Hörcsik Klára – jogász</w:t>
            </w:r>
          </w:p>
        </w:tc>
        <w:tc>
          <w:tcPr>
            <w:tcW w:w="4536" w:type="dxa"/>
            <w:vAlign w:val="center"/>
          </w:tcPr>
          <w:p w:rsidR="00917DF1" w:rsidRDefault="00917DF1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  <w:p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  <w:tr w:rsidR="004979D5" w:rsidRPr="00DB674D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:rsidR="004979D5" w:rsidRPr="00DB674D" w:rsidRDefault="00ED6A6D" w:rsidP="00D468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Takács László – mezőgazdasági ügyintéző</w:t>
            </w:r>
          </w:p>
        </w:tc>
        <w:tc>
          <w:tcPr>
            <w:tcW w:w="4536" w:type="dxa"/>
            <w:vAlign w:val="center"/>
          </w:tcPr>
          <w:p w:rsidR="004979D5" w:rsidRDefault="004979D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</w:t>
            </w:r>
          </w:p>
        </w:tc>
      </w:tr>
      <w:tr w:rsidR="00463327" w:rsidRPr="00DB674D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:rsidR="00C257FA" w:rsidRPr="00DB674D" w:rsidRDefault="00A12464" w:rsidP="00C257F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Kalicz Máté – városüzemeltetési ügyintéző</w:t>
            </w:r>
          </w:p>
        </w:tc>
        <w:tc>
          <w:tcPr>
            <w:tcW w:w="4536" w:type="dxa"/>
            <w:vAlign w:val="center"/>
          </w:tcPr>
          <w:p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:rsidR="004979D5" w:rsidRDefault="004979D5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463327" w:rsidRPr="00C1535F" w:rsidRDefault="00463327" w:rsidP="00C1535F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15"/>
        <w:gridCol w:w="4399"/>
      </w:tblGrid>
      <w:tr w:rsidR="00463327" w:rsidRPr="00DB674D" w:rsidTr="00571B52">
        <w:trPr>
          <w:trHeight w:val="454"/>
          <w:jc w:val="center"/>
        </w:trPr>
        <w:tc>
          <w:tcPr>
            <w:tcW w:w="4815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399" w:type="dxa"/>
            <w:vAlign w:val="center"/>
          </w:tcPr>
          <w:p w:rsidR="00463327" w:rsidRPr="00566B24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566B24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81579E" w:rsidRPr="00A34012" w:rsidTr="00A123CD">
        <w:trPr>
          <w:trHeight w:val="680"/>
          <w:jc w:val="center"/>
        </w:trPr>
        <w:tc>
          <w:tcPr>
            <w:tcW w:w="4815" w:type="dxa"/>
            <w:vAlign w:val="center"/>
          </w:tcPr>
          <w:p w:rsidR="0081579E" w:rsidRPr="00A34012" w:rsidRDefault="00ED6A6D" w:rsidP="00A12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Mlinkó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 Attila</w:t>
            </w:r>
          </w:p>
          <w:p w:rsidR="0081579E" w:rsidRPr="00A34012" w:rsidRDefault="00ED6A6D" w:rsidP="00A12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tulajdonos, kérelmező</w:t>
            </w:r>
          </w:p>
        </w:tc>
        <w:tc>
          <w:tcPr>
            <w:tcW w:w="4399" w:type="dxa"/>
            <w:vAlign w:val="center"/>
          </w:tcPr>
          <w:p w:rsidR="0081579E" w:rsidRPr="00566B24" w:rsidRDefault="00ED6A6D" w:rsidP="00ED6A6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D6A6D">
              <w:rPr>
                <w:rFonts w:eastAsia="Times New Roman" w:cs="Times New Roman"/>
                <w:sz w:val="24"/>
                <w:szCs w:val="24"/>
                <w:lang w:eastAsia="hu-HU"/>
              </w:rPr>
              <w:t>attila.mlinko@nethillpro.hu</w:t>
            </w:r>
          </w:p>
        </w:tc>
      </w:tr>
    </w:tbl>
    <w:p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C1535F" w:rsidRDefault="00463327" w:rsidP="00C1535F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463327" w:rsidRPr="00DB674D" w:rsidTr="000D19B5">
        <w:trPr>
          <w:trHeight w:val="454"/>
          <w:jc w:val="center"/>
        </w:trPr>
        <w:tc>
          <w:tcPr>
            <w:tcW w:w="3539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7452CB" w:rsidRPr="00DB674D" w:rsidTr="000D0689">
        <w:trPr>
          <w:trHeight w:val="680"/>
          <w:jc w:val="center"/>
        </w:trPr>
        <w:tc>
          <w:tcPr>
            <w:tcW w:w="3539" w:type="dxa"/>
            <w:vAlign w:val="center"/>
          </w:tcPr>
          <w:p w:rsidR="00463327" w:rsidRPr="00DB674D" w:rsidRDefault="003428EC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596D">
              <w:rPr>
                <w:color w:val="000000" w:themeColor="text1"/>
                <w:sz w:val="24"/>
                <w:szCs w:val="24"/>
              </w:rPr>
              <w:t>Városi Urbanisztikai, Klíma- és Környezetvédelmi Bizottság</w:t>
            </w:r>
          </w:p>
        </w:tc>
        <w:tc>
          <w:tcPr>
            <w:tcW w:w="3119" w:type="dxa"/>
            <w:vAlign w:val="center"/>
          </w:tcPr>
          <w:p w:rsidR="00463327" w:rsidRPr="00DB674D" w:rsidRDefault="004979D5" w:rsidP="00ED6A6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</w:t>
            </w:r>
            <w:r w:rsidR="007C1EBF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ED6A6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szeptember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7C1EBF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51" w:type="dxa"/>
            <w:vAlign w:val="center"/>
          </w:tcPr>
          <w:p w:rsidR="00463327" w:rsidRPr="00DB674D" w:rsidRDefault="003428EC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:rsidR="00ED6A6D" w:rsidRDefault="00ED6A6D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C2FBA" w:rsidRPr="00DB674D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:rsidR="000D19B5" w:rsidRDefault="000D19B5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:rsidR="00D167C9" w:rsidRDefault="00CB7DB4" w:rsidP="00CB7DB4">
      <w:pPr>
        <w:spacing w:after="0" w:line="240" w:lineRule="auto"/>
        <w:rPr>
          <w:bCs/>
          <w:color w:val="000000" w:themeColor="text1"/>
          <w:sz w:val="24"/>
          <w:szCs w:val="24"/>
        </w:rPr>
      </w:pPr>
      <w:r w:rsidRPr="000A194B">
        <w:rPr>
          <w:color w:val="000000" w:themeColor="text1"/>
          <w:sz w:val="24"/>
          <w:szCs w:val="24"/>
        </w:rPr>
        <w:t>A</w:t>
      </w:r>
      <w:r w:rsidRPr="000A194B">
        <w:rPr>
          <w:b/>
          <w:color w:val="000000" w:themeColor="text1"/>
          <w:sz w:val="24"/>
          <w:szCs w:val="24"/>
        </w:rPr>
        <w:t xml:space="preserve"> </w:t>
      </w:r>
      <w:r w:rsidRPr="00AE27BA">
        <w:rPr>
          <w:b/>
          <w:sz w:val="24"/>
          <w:szCs w:val="24"/>
        </w:rPr>
        <w:t>Városi Urbanisztikai, Klíma- és Környezetvédelmi Bizottság</w:t>
      </w:r>
      <w:r>
        <w:rPr>
          <w:b/>
          <w:sz w:val="24"/>
          <w:szCs w:val="24"/>
        </w:rPr>
        <w:t xml:space="preserve"> </w:t>
      </w:r>
      <w:r w:rsidRPr="00AE27BA">
        <w:rPr>
          <w:b/>
          <w:sz w:val="24"/>
          <w:szCs w:val="24"/>
        </w:rPr>
        <w:t>támogatja</w:t>
      </w:r>
      <w:r w:rsidRPr="000A194B">
        <w:rPr>
          <w:bCs/>
          <w:color w:val="000000" w:themeColor="text1"/>
          <w:sz w:val="24"/>
          <w:szCs w:val="24"/>
        </w:rPr>
        <w:t xml:space="preserve"> </w:t>
      </w:r>
      <w:r w:rsidR="00D167C9">
        <w:rPr>
          <w:bCs/>
          <w:color w:val="000000" w:themeColor="text1"/>
          <w:sz w:val="24"/>
          <w:szCs w:val="24"/>
        </w:rPr>
        <w:t xml:space="preserve">a bemutatott </w:t>
      </w:r>
      <w:proofErr w:type="gramStart"/>
      <w:r w:rsidR="00D167C9">
        <w:rPr>
          <w:bCs/>
          <w:color w:val="000000" w:themeColor="text1"/>
          <w:sz w:val="24"/>
          <w:szCs w:val="24"/>
        </w:rPr>
        <w:t>dokumentumok</w:t>
      </w:r>
      <w:proofErr w:type="gramEnd"/>
      <w:r w:rsidR="00D167C9">
        <w:rPr>
          <w:bCs/>
          <w:color w:val="000000" w:themeColor="text1"/>
          <w:sz w:val="24"/>
          <w:szCs w:val="24"/>
        </w:rPr>
        <w:t xml:space="preserve"> alapján az Eger, külterület 0285/53 helyrajzi számú „szántó, legelő” művelési ágú 78.587 m</w:t>
      </w:r>
      <w:r w:rsidR="00D167C9" w:rsidRPr="00D167C9">
        <w:rPr>
          <w:bCs/>
          <w:color w:val="000000" w:themeColor="text1"/>
          <w:sz w:val="24"/>
          <w:szCs w:val="24"/>
          <w:vertAlign w:val="superscript"/>
        </w:rPr>
        <w:t>2</w:t>
      </w:r>
      <w:r w:rsidR="00D167C9">
        <w:rPr>
          <w:bCs/>
          <w:color w:val="000000" w:themeColor="text1"/>
          <w:sz w:val="24"/>
          <w:szCs w:val="24"/>
        </w:rPr>
        <w:t xml:space="preserve"> nagyságú ingatlanból a Kérelmező által bérelt 1.404 m</w:t>
      </w:r>
      <w:r w:rsidR="00D167C9" w:rsidRPr="00D167C9">
        <w:rPr>
          <w:bCs/>
          <w:color w:val="000000" w:themeColor="text1"/>
          <w:sz w:val="24"/>
          <w:szCs w:val="24"/>
          <w:vertAlign w:val="superscript"/>
        </w:rPr>
        <w:t>2</w:t>
      </w:r>
      <w:r w:rsidR="00D167C9">
        <w:rPr>
          <w:bCs/>
          <w:color w:val="000000" w:themeColor="text1"/>
          <w:sz w:val="24"/>
          <w:szCs w:val="24"/>
        </w:rPr>
        <w:t xml:space="preserve"> nagyságú terület belterületbevonását és telekkiegészítésként történő értékesítését.</w:t>
      </w:r>
    </w:p>
    <w:p w:rsidR="00D167C9" w:rsidRDefault="00D167C9" w:rsidP="00CB7DB4">
      <w:pPr>
        <w:spacing w:after="0" w:line="240" w:lineRule="auto"/>
        <w:rPr>
          <w:bCs/>
          <w:color w:val="000000" w:themeColor="text1"/>
          <w:sz w:val="24"/>
          <w:szCs w:val="24"/>
        </w:rPr>
      </w:pPr>
    </w:p>
    <w:p w:rsidR="00D167C9" w:rsidRDefault="00D167C9" w:rsidP="00CB7DB4">
      <w:pPr>
        <w:spacing w:after="0" w:line="240" w:lineRule="auto"/>
        <w:rPr>
          <w:bCs/>
          <w:color w:val="000000" w:themeColor="text1"/>
          <w:sz w:val="24"/>
          <w:szCs w:val="24"/>
        </w:rPr>
      </w:pPr>
    </w:p>
    <w:p w:rsidR="00D167C9" w:rsidRDefault="00D167C9" w:rsidP="00CB7DB4">
      <w:pPr>
        <w:spacing w:after="0" w:line="240" w:lineRule="auto"/>
        <w:rPr>
          <w:bCs/>
          <w:color w:val="000000" w:themeColor="text1"/>
          <w:sz w:val="24"/>
          <w:szCs w:val="24"/>
        </w:rPr>
      </w:pPr>
    </w:p>
    <w:p w:rsidR="00D167C9" w:rsidRDefault="00D167C9" w:rsidP="00CB7DB4">
      <w:pPr>
        <w:spacing w:after="0" w:line="240" w:lineRule="auto"/>
        <w:rPr>
          <w:bCs/>
          <w:color w:val="000000" w:themeColor="text1"/>
          <w:sz w:val="24"/>
          <w:szCs w:val="24"/>
        </w:rPr>
      </w:pPr>
    </w:p>
    <w:sectPr w:rsidR="00D167C9" w:rsidSect="00757872">
      <w:footerReference w:type="default" r:id="rId7"/>
      <w:pgSz w:w="11906" w:h="16838"/>
      <w:pgMar w:top="993" w:right="1417" w:bottom="851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D0" w:rsidRDefault="005136D0" w:rsidP="005136D0">
      <w:pPr>
        <w:spacing w:after="0" w:line="240" w:lineRule="auto"/>
      </w:pPr>
      <w:r>
        <w:separator/>
      </w:r>
    </w:p>
  </w:endnote>
  <w:endnote w:type="continuationSeparator" w:id="0">
    <w:p w:rsidR="005136D0" w:rsidRDefault="005136D0" w:rsidP="0051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93470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136D0" w:rsidRPr="005136D0" w:rsidRDefault="005136D0">
        <w:pPr>
          <w:pStyle w:val="llb"/>
          <w:jc w:val="center"/>
          <w:rPr>
            <w:sz w:val="24"/>
            <w:szCs w:val="24"/>
          </w:rPr>
        </w:pPr>
        <w:r w:rsidRPr="005136D0">
          <w:rPr>
            <w:sz w:val="24"/>
            <w:szCs w:val="24"/>
          </w:rPr>
          <w:fldChar w:fldCharType="begin"/>
        </w:r>
        <w:r w:rsidRPr="005136D0">
          <w:rPr>
            <w:sz w:val="24"/>
            <w:szCs w:val="24"/>
          </w:rPr>
          <w:instrText>PAGE   \* MERGEFORMAT</w:instrText>
        </w:r>
        <w:r w:rsidRPr="005136D0">
          <w:rPr>
            <w:sz w:val="24"/>
            <w:szCs w:val="24"/>
          </w:rPr>
          <w:fldChar w:fldCharType="separate"/>
        </w:r>
        <w:r w:rsidR="00062F85">
          <w:rPr>
            <w:noProof/>
            <w:sz w:val="24"/>
            <w:szCs w:val="24"/>
          </w:rPr>
          <w:t>2</w:t>
        </w:r>
        <w:r w:rsidRPr="005136D0">
          <w:rPr>
            <w:sz w:val="24"/>
            <w:szCs w:val="24"/>
          </w:rPr>
          <w:fldChar w:fldCharType="end"/>
        </w:r>
      </w:p>
    </w:sdtContent>
  </w:sdt>
  <w:p w:rsidR="005136D0" w:rsidRDefault="005136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D0" w:rsidRDefault="005136D0" w:rsidP="005136D0">
      <w:pPr>
        <w:spacing w:after="0" w:line="240" w:lineRule="auto"/>
      </w:pPr>
      <w:r>
        <w:separator/>
      </w:r>
    </w:p>
  </w:footnote>
  <w:footnote w:type="continuationSeparator" w:id="0">
    <w:p w:rsidR="005136D0" w:rsidRDefault="005136D0" w:rsidP="0051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39AE"/>
    <w:multiLevelType w:val="hybridMultilevel"/>
    <w:tmpl w:val="16C60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7DF4"/>
    <w:multiLevelType w:val="hybridMultilevel"/>
    <w:tmpl w:val="EB86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463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1490A00"/>
    <w:multiLevelType w:val="hybridMultilevel"/>
    <w:tmpl w:val="A14C88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E0D0E"/>
    <w:multiLevelType w:val="hybridMultilevel"/>
    <w:tmpl w:val="25883466"/>
    <w:lvl w:ilvl="0" w:tplc="4FA86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47A76E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EB075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00E1C"/>
    <w:rsid w:val="0001706F"/>
    <w:rsid w:val="00043343"/>
    <w:rsid w:val="00044978"/>
    <w:rsid w:val="000513CB"/>
    <w:rsid w:val="000570F5"/>
    <w:rsid w:val="00062F85"/>
    <w:rsid w:val="000676CF"/>
    <w:rsid w:val="000816F0"/>
    <w:rsid w:val="00084E49"/>
    <w:rsid w:val="000A64EE"/>
    <w:rsid w:val="000B6C54"/>
    <w:rsid w:val="000D0689"/>
    <w:rsid w:val="000D19B5"/>
    <w:rsid w:val="000D4746"/>
    <w:rsid w:val="00111EAF"/>
    <w:rsid w:val="00114C07"/>
    <w:rsid w:val="00131C83"/>
    <w:rsid w:val="00144BDD"/>
    <w:rsid w:val="00151684"/>
    <w:rsid w:val="00162586"/>
    <w:rsid w:val="00166D88"/>
    <w:rsid w:val="00177D0B"/>
    <w:rsid w:val="00180317"/>
    <w:rsid w:val="00191378"/>
    <w:rsid w:val="00197D91"/>
    <w:rsid w:val="001D0B0B"/>
    <w:rsid w:val="001D2FDB"/>
    <w:rsid w:val="001D40D2"/>
    <w:rsid w:val="001D7C2F"/>
    <w:rsid w:val="0020740B"/>
    <w:rsid w:val="00211BF0"/>
    <w:rsid w:val="00216432"/>
    <w:rsid w:val="002216C2"/>
    <w:rsid w:val="002349B9"/>
    <w:rsid w:val="002401B9"/>
    <w:rsid w:val="00252688"/>
    <w:rsid w:val="00265CB9"/>
    <w:rsid w:val="00292F39"/>
    <w:rsid w:val="002A58F2"/>
    <w:rsid w:val="002B08A2"/>
    <w:rsid w:val="002B7FCD"/>
    <w:rsid w:val="002E2010"/>
    <w:rsid w:val="002E4F7A"/>
    <w:rsid w:val="002F08D8"/>
    <w:rsid w:val="002F1DFA"/>
    <w:rsid w:val="002F37AF"/>
    <w:rsid w:val="0030316D"/>
    <w:rsid w:val="00314624"/>
    <w:rsid w:val="003428EC"/>
    <w:rsid w:val="00345B1E"/>
    <w:rsid w:val="003750DC"/>
    <w:rsid w:val="0038422A"/>
    <w:rsid w:val="00393F0B"/>
    <w:rsid w:val="003B4FDA"/>
    <w:rsid w:val="003C1985"/>
    <w:rsid w:val="003C509E"/>
    <w:rsid w:val="003C6940"/>
    <w:rsid w:val="003D5D1A"/>
    <w:rsid w:val="003E5732"/>
    <w:rsid w:val="003F2DA8"/>
    <w:rsid w:val="0040102F"/>
    <w:rsid w:val="00413C44"/>
    <w:rsid w:val="0041479D"/>
    <w:rsid w:val="00425A68"/>
    <w:rsid w:val="00447BDC"/>
    <w:rsid w:val="00463327"/>
    <w:rsid w:val="00472F5E"/>
    <w:rsid w:val="0048133B"/>
    <w:rsid w:val="004877A2"/>
    <w:rsid w:val="0049596D"/>
    <w:rsid w:val="004979D5"/>
    <w:rsid w:val="004C1FF1"/>
    <w:rsid w:val="004E1A35"/>
    <w:rsid w:val="004E7D60"/>
    <w:rsid w:val="004F1D08"/>
    <w:rsid w:val="005046BA"/>
    <w:rsid w:val="00510DE3"/>
    <w:rsid w:val="005136D0"/>
    <w:rsid w:val="005327AC"/>
    <w:rsid w:val="0054584D"/>
    <w:rsid w:val="00566B24"/>
    <w:rsid w:val="0057025F"/>
    <w:rsid w:val="00571B52"/>
    <w:rsid w:val="00571E1A"/>
    <w:rsid w:val="00587600"/>
    <w:rsid w:val="005928A3"/>
    <w:rsid w:val="00592DB8"/>
    <w:rsid w:val="00594496"/>
    <w:rsid w:val="00594B2A"/>
    <w:rsid w:val="005B5E53"/>
    <w:rsid w:val="005C22C6"/>
    <w:rsid w:val="005D089F"/>
    <w:rsid w:val="005D76ED"/>
    <w:rsid w:val="005E02C7"/>
    <w:rsid w:val="005E0A30"/>
    <w:rsid w:val="005E350D"/>
    <w:rsid w:val="00605157"/>
    <w:rsid w:val="006150A3"/>
    <w:rsid w:val="00661FED"/>
    <w:rsid w:val="00667191"/>
    <w:rsid w:val="0067353F"/>
    <w:rsid w:val="00676971"/>
    <w:rsid w:val="0068300E"/>
    <w:rsid w:val="00691AB1"/>
    <w:rsid w:val="00693D08"/>
    <w:rsid w:val="006D1C7F"/>
    <w:rsid w:val="006D2A34"/>
    <w:rsid w:val="007007F2"/>
    <w:rsid w:val="0070486E"/>
    <w:rsid w:val="00706160"/>
    <w:rsid w:val="00710982"/>
    <w:rsid w:val="00712D9D"/>
    <w:rsid w:val="00737E03"/>
    <w:rsid w:val="007452CB"/>
    <w:rsid w:val="00757872"/>
    <w:rsid w:val="00763706"/>
    <w:rsid w:val="00763C3F"/>
    <w:rsid w:val="00765602"/>
    <w:rsid w:val="00766F96"/>
    <w:rsid w:val="00790BE4"/>
    <w:rsid w:val="007A35C7"/>
    <w:rsid w:val="007A4421"/>
    <w:rsid w:val="007B35FB"/>
    <w:rsid w:val="007B468F"/>
    <w:rsid w:val="007C1BF1"/>
    <w:rsid w:val="007C1EBF"/>
    <w:rsid w:val="007C2B9B"/>
    <w:rsid w:val="007D5DE7"/>
    <w:rsid w:val="007F4C87"/>
    <w:rsid w:val="00807F6C"/>
    <w:rsid w:val="008123BA"/>
    <w:rsid w:val="00813F23"/>
    <w:rsid w:val="0081579E"/>
    <w:rsid w:val="0082264B"/>
    <w:rsid w:val="00826896"/>
    <w:rsid w:val="00835376"/>
    <w:rsid w:val="008373A4"/>
    <w:rsid w:val="00894389"/>
    <w:rsid w:val="008B37F6"/>
    <w:rsid w:val="008C4722"/>
    <w:rsid w:val="008C4EBB"/>
    <w:rsid w:val="00917DF1"/>
    <w:rsid w:val="009268F2"/>
    <w:rsid w:val="0093365E"/>
    <w:rsid w:val="00937ADB"/>
    <w:rsid w:val="009476C9"/>
    <w:rsid w:val="00952868"/>
    <w:rsid w:val="00961D16"/>
    <w:rsid w:val="00986D82"/>
    <w:rsid w:val="00995B59"/>
    <w:rsid w:val="00995D10"/>
    <w:rsid w:val="009B525F"/>
    <w:rsid w:val="009B5DF1"/>
    <w:rsid w:val="00A04042"/>
    <w:rsid w:val="00A05575"/>
    <w:rsid w:val="00A12464"/>
    <w:rsid w:val="00A24165"/>
    <w:rsid w:val="00A33B17"/>
    <w:rsid w:val="00A365C1"/>
    <w:rsid w:val="00A4190E"/>
    <w:rsid w:val="00A4389B"/>
    <w:rsid w:val="00A540F1"/>
    <w:rsid w:val="00A6102E"/>
    <w:rsid w:val="00A62935"/>
    <w:rsid w:val="00A7215D"/>
    <w:rsid w:val="00A724CD"/>
    <w:rsid w:val="00A728F8"/>
    <w:rsid w:val="00A7720B"/>
    <w:rsid w:val="00A808F5"/>
    <w:rsid w:val="00AA3266"/>
    <w:rsid w:val="00AB1114"/>
    <w:rsid w:val="00AB1B89"/>
    <w:rsid w:val="00AB36DD"/>
    <w:rsid w:val="00AC0BA2"/>
    <w:rsid w:val="00AD15B3"/>
    <w:rsid w:val="00AE314C"/>
    <w:rsid w:val="00AE481C"/>
    <w:rsid w:val="00AE4BF4"/>
    <w:rsid w:val="00AF2EAF"/>
    <w:rsid w:val="00AF5C33"/>
    <w:rsid w:val="00B07AFB"/>
    <w:rsid w:val="00B25C93"/>
    <w:rsid w:val="00B40693"/>
    <w:rsid w:val="00B446B6"/>
    <w:rsid w:val="00B47102"/>
    <w:rsid w:val="00B52BD3"/>
    <w:rsid w:val="00B53572"/>
    <w:rsid w:val="00B7723C"/>
    <w:rsid w:val="00B8216F"/>
    <w:rsid w:val="00B96EDD"/>
    <w:rsid w:val="00BA0DCF"/>
    <w:rsid w:val="00BA4114"/>
    <w:rsid w:val="00BC6CC0"/>
    <w:rsid w:val="00BD5069"/>
    <w:rsid w:val="00BE0C93"/>
    <w:rsid w:val="00BE29FD"/>
    <w:rsid w:val="00C1535F"/>
    <w:rsid w:val="00C257FA"/>
    <w:rsid w:val="00C321AD"/>
    <w:rsid w:val="00C33F31"/>
    <w:rsid w:val="00C64889"/>
    <w:rsid w:val="00C73763"/>
    <w:rsid w:val="00C93429"/>
    <w:rsid w:val="00CB7DB4"/>
    <w:rsid w:val="00CC3CA5"/>
    <w:rsid w:val="00CD4577"/>
    <w:rsid w:val="00D12A8F"/>
    <w:rsid w:val="00D167C9"/>
    <w:rsid w:val="00D16EC3"/>
    <w:rsid w:val="00D2405F"/>
    <w:rsid w:val="00D468C5"/>
    <w:rsid w:val="00D554AB"/>
    <w:rsid w:val="00D66CC8"/>
    <w:rsid w:val="00D91CA8"/>
    <w:rsid w:val="00D97657"/>
    <w:rsid w:val="00DA2479"/>
    <w:rsid w:val="00DA4FD0"/>
    <w:rsid w:val="00DB3080"/>
    <w:rsid w:val="00DB674D"/>
    <w:rsid w:val="00DB67CA"/>
    <w:rsid w:val="00DC78FD"/>
    <w:rsid w:val="00DD7ECA"/>
    <w:rsid w:val="00DE289A"/>
    <w:rsid w:val="00DE5FA7"/>
    <w:rsid w:val="00DF446F"/>
    <w:rsid w:val="00E02F0B"/>
    <w:rsid w:val="00E02FEC"/>
    <w:rsid w:val="00E12469"/>
    <w:rsid w:val="00E12829"/>
    <w:rsid w:val="00E15667"/>
    <w:rsid w:val="00E2550F"/>
    <w:rsid w:val="00E271AA"/>
    <w:rsid w:val="00E477B3"/>
    <w:rsid w:val="00E57597"/>
    <w:rsid w:val="00E7276B"/>
    <w:rsid w:val="00EB31A0"/>
    <w:rsid w:val="00EC260C"/>
    <w:rsid w:val="00EC28B1"/>
    <w:rsid w:val="00ED2103"/>
    <w:rsid w:val="00ED6A6D"/>
    <w:rsid w:val="00EE5C47"/>
    <w:rsid w:val="00EE5E77"/>
    <w:rsid w:val="00EE7F3D"/>
    <w:rsid w:val="00EF24B9"/>
    <w:rsid w:val="00EF53A7"/>
    <w:rsid w:val="00EF77E2"/>
    <w:rsid w:val="00F04EAB"/>
    <w:rsid w:val="00F07732"/>
    <w:rsid w:val="00F10CFA"/>
    <w:rsid w:val="00F140A5"/>
    <w:rsid w:val="00F41CB3"/>
    <w:rsid w:val="00F44D23"/>
    <w:rsid w:val="00F46200"/>
    <w:rsid w:val="00F5261B"/>
    <w:rsid w:val="00F56EEA"/>
    <w:rsid w:val="00F90F6E"/>
    <w:rsid w:val="00FC52EF"/>
    <w:rsid w:val="00FE2C3F"/>
    <w:rsid w:val="00FF1C4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327AFBE5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1803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5B3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790BE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36D0"/>
    <w:rPr>
      <w:rFonts w:ascii="Constantia" w:hAnsi="Constantia"/>
    </w:rPr>
  </w:style>
  <w:style w:type="paragraph" w:styleId="llb">
    <w:name w:val="footer"/>
    <w:basedOn w:val="Norml"/>
    <w:link w:val="llb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36D0"/>
    <w:rPr>
      <w:rFonts w:ascii="Constantia" w:hAnsi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275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Szajlai Olimpia</cp:lastModifiedBy>
  <cp:revision>161</cp:revision>
  <cp:lastPrinted>2024-08-27T14:10:00Z</cp:lastPrinted>
  <dcterms:created xsi:type="dcterms:W3CDTF">2019-02-05T10:12:00Z</dcterms:created>
  <dcterms:modified xsi:type="dcterms:W3CDTF">2024-08-28T14:20:00Z</dcterms:modified>
</cp:coreProperties>
</file>